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*This is a sample cv to help you out with the cv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9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 However, you may add other desired fields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1186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Curriculum Vitae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327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ISTE Freshmen Interviews 20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Number: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720214843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About 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720214843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49401855468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Achievements: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4140625" w:line="240" w:lineRule="auto"/>
        <w:ind w:left="9.8951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(Here, you write anything, you feel you are good at)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093017578125" w:line="248.39693069458008" w:lineRule="auto"/>
        <w:ind w:left="14.940032958984375" w:right="-6.400146484375" w:hanging="5.04486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(Are there somethings that you do better than others? Like quick learning, observing etc. Add  here)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7251586914062" w:line="240" w:lineRule="auto"/>
        <w:ind w:left="6.7031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Weaknesses: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(Something that you wish to improve about yourself)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937438964844" w:line="240" w:lineRule="auto"/>
        <w:ind w:left="6.703186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do I want to join ISTE?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937438964844" w:line="240" w:lineRule="auto"/>
        <w:ind w:left="6.7031860351562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3949127197" w:lineRule="auto"/>
        <w:ind w:left="12.947998046875" w:right="301.944580078125" w:hanging="6.244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ISTE should expect from </w:t>
      </w: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you?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(Just tell us how you can contribute to ISTE and NITH)</w:t>
      </w:r>
    </w:p>
    <w:sectPr>
      <w:pgSz w:h="16820" w:w="11900" w:orient="portrait"/>
      <w:pgMar w:bottom="2028.3999633789062" w:top="1666.0009765625" w:left="1440.4798889160156" w:right="1470.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