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DD984" w14:textId="2EEC53FA" w:rsidR="00401254" w:rsidRDefault="0063020C">
      <w:r>
        <w:t xml:space="preserve">Testing CV </w:t>
      </w:r>
      <w:bookmarkStart w:id="0" w:name="_GoBack"/>
      <w:bookmarkEnd w:id="0"/>
    </w:p>
    <w:sectPr w:rsidR="0040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60"/>
    <w:rsid w:val="00401254"/>
    <w:rsid w:val="00417730"/>
    <w:rsid w:val="00586C83"/>
    <w:rsid w:val="0063020C"/>
    <w:rsid w:val="008C1D5D"/>
    <w:rsid w:val="00C024F9"/>
    <w:rsid w:val="00C62660"/>
    <w:rsid w:val="00EC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6B5C"/>
  <w15:chartTrackingRefBased/>
  <w15:docId w15:val="{00351DE2-3F9F-48FE-806D-EACA4150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1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Swatantra Kumar Srivastava</dc:creator>
  <cp:keywords/>
  <dc:description/>
  <cp:lastModifiedBy>Swatantra Kumar Srivastava</cp:lastModifiedBy>
  <cp:revision>6</cp:revision>
  <dcterms:created xsi:type="dcterms:W3CDTF">2020-06-01T04:45:00Z</dcterms:created>
  <dcterms:modified xsi:type="dcterms:W3CDTF">2020-09-03T05:39:00Z</dcterms:modified>
</cp:coreProperties>
</file>