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0192" w14:textId="77777777" w:rsidR="00D04379" w:rsidRDefault="00D04379" w:rsidP="00D04379">
      <w:pPr>
        <w:pStyle w:val="Heading2"/>
      </w:pPr>
      <w:r>
        <w:t>1.Payment Application – Full stack Web Application for payment processing</w:t>
      </w:r>
    </w:p>
    <w:p w14:paraId="6A1E2AD5" w14:textId="77777777" w:rsidR="00D04379" w:rsidRDefault="00D04379" w:rsidP="00D04379">
      <w:r>
        <w:rPr>
          <w:rFonts w:ascii="Segoe UI Emoji" w:hAnsi="Segoe UI Emoji" w:cs="Segoe UI Emoji"/>
          <w:sz w:val="21"/>
          <w:szCs w:val="21"/>
          <w:shd w:val="clear" w:color="auto" w:fill="FFFFFF"/>
        </w:rPr>
        <w:t>⚡️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>Blazing fast and stable: Node.js and Express.js power the backend, ensuring smooth and instant transactions.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⚡️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>User-friendly interface: Built with React, the UI is intuitive and easy to navigate, keeping users in control. Tailwind CSS for pixel-perfect and responsive design.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⚡️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>Data secured and organized: MongoDB keeps all financial information safe and readily accessible.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⚡️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>Built for the future: Scalable and flexible architecture allows for seamless growth and future integrations.</w:t>
      </w:r>
    </w:p>
    <w:p w14:paraId="225E23B1" w14:textId="77777777" w:rsidR="00D04379" w:rsidRPr="00BA50A0" w:rsidRDefault="00D04379" w:rsidP="00D04379">
      <w:pPr>
        <w:rPr>
          <w:bCs/>
        </w:rPr>
      </w:pPr>
      <w:r>
        <w:t xml:space="preserve">- </w:t>
      </w:r>
      <w:r>
        <w:rPr>
          <w:b/>
        </w:rPr>
        <w:t xml:space="preserve">GitHub: </w:t>
      </w:r>
      <w:hyperlink r:id="rId4" w:history="1">
        <w:r w:rsidRPr="00BA50A0">
          <w:rPr>
            <w:rStyle w:val="Hyperlink"/>
            <w:bCs/>
          </w:rPr>
          <w:t>https://github.com/swataswayam-14/PAYMENT-APP</w:t>
        </w:r>
      </w:hyperlink>
      <w:r>
        <w:rPr>
          <w:bCs/>
        </w:rPr>
        <w:t xml:space="preserve"> </w:t>
      </w:r>
    </w:p>
    <w:p w14:paraId="5DEFF205" w14:textId="77777777" w:rsidR="00C3313E" w:rsidRDefault="00C3313E"/>
    <w:sectPr w:rsidR="00C3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17"/>
    <w:rsid w:val="00236917"/>
    <w:rsid w:val="005D660B"/>
    <w:rsid w:val="00C3313E"/>
    <w:rsid w:val="00D0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07351-BDC6-4420-ACE1-96F5D1D5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79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37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4379"/>
    <w:rPr>
      <w:rFonts w:ascii="Arial" w:eastAsia="Arial" w:hAnsi="Arial" w:cs="Arial"/>
      <w:kern w:val="0"/>
      <w:sz w:val="32"/>
      <w:szCs w:val="32"/>
      <w:lang w:val="en-GB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4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wataswayam-14/PAYMEN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swataswayamdash@outlook.com</dc:creator>
  <cp:keywords/>
  <dc:description/>
  <cp:lastModifiedBy>swataswayamdash@outlook.com</cp:lastModifiedBy>
  <cp:revision>2</cp:revision>
  <dcterms:created xsi:type="dcterms:W3CDTF">2024-01-31T14:22:00Z</dcterms:created>
  <dcterms:modified xsi:type="dcterms:W3CDTF">2024-01-31T14:22:00Z</dcterms:modified>
</cp:coreProperties>
</file>