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0478" w14:textId="79A92D06" w:rsidR="00D14570" w:rsidRDefault="00D14570" w:rsidP="00D14570">
      <w:pPr>
        <w:jc w:val="center"/>
        <w:rPr>
          <w:b/>
          <w:bCs/>
        </w:rPr>
      </w:pPr>
      <w:r w:rsidRPr="00D14570">
        <w:rPr>
          <w:b/>
          <w:bCs/>
        </w:rPr>
        <w:t>Luggage Tracking System with Customer Service Portal</w:t>
      </w:r>
    </w:p>
    <w:p w14:paraId="41627679" w14:textId="30887D91" w:rsidR="00D14570" w:rsidRPr="00D14570" w:rsidRDefault="00D14570" w:rsidP="00D14570">
      <w:pPr>
        <w:jc w:val="center"/>
        <w:rPr>
          <w:b/>
          <w:bCs/>
          <w:lang w:val="en-US"/>
        </w:rPr>
      </w:pPr>
      <w:r>
        <w:rPr>
          <w:b/>
          <w:bCs/>
        </w:rPr>
        <w:t>Group 1 screenshots</w:t>
      </w:r>
    </w:p>
    <w:p w14:paraId="36BA7510" w14:textId="77777777" w:rsidR="00D14570" w:rsidRDefault="00D14570">
      <w:pPr>
        <w:rPr>
          <w:lang w:val="en-US"/>
        </w:rPr>
      </w:pPr>
    </w:p>
    <w:p w14:paraId="1DF69C72" w14:textId="7F45E04A" w:rsidR="00D44FB3" w:rsidRDefault="00D44FB3">
      <w:pPr>
        <w:rPr>
          <w:lang w:val="en-US"/>
        </w:rPr>
      </w:pPr>
      <w:r>
        <w:rPr>
          <w:lang w:val="en-US"/>
        </w:rPr>
        <w:t>Terraform Screenshots</w:t>
      </w:r>
    </w:p>
    <w:p w14:paraId="05C0BB4E" w14:textId="77777777" w:rsidR="00D44FB3" w:rsidRDefault="00D44FB3" w:rsidP="00D44FB3">
      <w:pPr>
        <w:rPr>
          <w:lang w:val="en-US"/>
        </w:rPr>
      </w:pPr>
      <w:r>
        <w:rPr>
          <w:lang w:val="en-US"/>
        </w:rPr>
        <w:t>Terraform plan</w:t>
      </w:r>
      <w:r>
        <w:rPr>
          <w:lang w:val="en-US"/>
        </w:rPr>
        <w:br/>
      </w:r>
      <w:r w:rsidRPr="00DA5AAC">
        <w:rPr>
          <w:noProof/>
          <w:lang w:val="en-US"/>
        </w:rPr>
        <w:drawing>
          <wp:inline distT="0" distB="0" distL="0" distR="0" wp14:anchorId="6CABFC3D" wp14:editId="1CF89B29">
            <wp:extent cx="5731510" cy="4281805"/>
            <wp:effectExtent l="0" t="0" r="2540" b="4445"/>
            <wp:docPr id="51262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27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60BF" w14:textId="77777777" w:rsidR="00D44FB3" w:rsidRDefault="00D44FB3" w:rsidP="00D44FB3">
      <w:pPr>
        <w:rPr>
          <w:lang w:val="en-US"/>
        </w:rPr>
      </w:pPr>
    </w:p>
    <w:p w14:paraId="67326F2D" w14:textId="77777777" w:rsidR="00D44FB3" w:rsidRDefault="00D44FB3" w:rsidP="00D44FB3">
      <w:pPr>
        <w:rPr>
          <w:lang w:val="en-US"/>
        </w:rPr>
      </w:pPr>
    </w:p>
    <w:p w14:paraId="14E011DA" w14:textId="77777777" w:rsidR="00D44FB3" w:rsidRDefault="00D44FB3" w:rsidP="00D44FB3">
      <w:pPr>
        <w:rPr>
          <w:lang w:val="en-US"/>
        </w:rPr>
      </w:pPr>
    </w:p>
    <w:p w14:paraId="73199F60" w14:textId="77777777" w:rsidR="00D44FB3" w:rsidRDefault="00D44FB3" w:rsidP="00D44FB3">
      <w:pPr>
        <w:rPr>
          <w:lang w:val="en-US"/>
        </w:rPr>
      </w:pPr>
      <w:r>
        <w:rPr>
          <w:lang w:val="en-US"/>
        </w:rPr>
        <w:lastRenderedPageBreak/>
        <w:t>Terraform Apply output</w:t>
      </w:r>
      <w:r>
        <w:rPr>
          <w:lang w:val="en-US"/>
        </w:rPr>
        <w:br/>
      </w:r>
      <w:r w:rsidRPr="00DA5AAC">
        <w:rPr>
          <w:noProof/>
          <w:lang w:val="en-US"/>
        </w:rPr>
        <w:drawing>
          <wp:inline distT="0" distB="0" distL="0" distR="0" wp14:anchorId="0865360F" wp14:editId="2DD79FD6">
            <wp:extent cx="5731510" cy="4578985"/>
            <wp:effectExtent l="0" t="0" r="2540" b="0"/>
            <wp:docPr id="176020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09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1525" w14:textId="77777777" w:rsidR="00D44FB3" w:rsidRDefault="00D44FB3" w:rsidP="00D44FB3">
      <w:pPr>
        <w:rPr>
          <w:lang w:val="en-US"/>
        </w:rPr>
      </w:pPr>
    </w:p>
    <w:p w14:paraId="45A0A27F" w14:textId="77777777" w:rsidR="00D44FB3" w:rsidRDefault="00D44FB3">
      <w:pPr>
        <w:rPr>
          <w:lang w:val="en-US"/>
        </w:rPr>
      </w:pPr>
    </w:p>
    <w:p w14:paraId="6114CB9B" w14:textId="77777777" w:rsidR="00D44FB3" w:rsidRDefault="00D44FB3">
      <w:pPr>
        <w:rPr>
          <w:lang w:val="en-US"/>
        </w:rPr>
      </w:pPr>
    </w:p>
    <w:p w14:paraId="23484CBD" w14:textId="77777777" w:rsidR="00D44FB3" w:rsidRDefault="00D44FB3">
      <w:pPr>
        <w:rPr>
          <w:lang w:val="en-US"/>
        </w:rPr>
      </w:pPr>
    </w:p>
    <w:p w14:paraId="5AF30566" w14:textId="77777777" w:rsidR="00D44FB3" w:rsidRDefault="00D44FB3">
      <w:pPr>
        <w:rPr>
          <w:lang w:val="en-US"/>
        </w:rPr>
      </w:pPr>
    </w:p>
    <w:p w14:paraId="317A5847" w14:textId="77777777" w:rsidR="00D44FB3" w:rsidRDefault="00D44FB3">
      <w:pPr>
        <w:rPr>
          <w:lang w:val="en-US"/>
        </w:rPr>
      </w:pPr>
    </w:p>
    <w:p w14:paraId="3FB082A6" w14:textId="77777777" w:rsidR="00D44FB3" w:rsidRDefault="00D44FB3">
      <w:pPr>
        <w:rPr>
          <w:lang w:val="en-US"/>
        </w:rPr>
      </w:pPr>
    </w:p>
    <w:p w14:paraId="61CD7748" w14:textId="77777777" w:rsidR="00D44FB3" w:rsidRDefault="00D44FB3">
      <w:pPr>
        <w:rPr>
          <w:lang w:val="en-US"/>
        </w:rPr>
      </w:pPr>
    </w:p>
    <w:p w14:paraId="3DEB777A" w14:textId="77777777" w:rsidR="00D44FB3" w:rsidRDefault="00D44FB3">
      <w:pPr>
        <w:rPr>
          <w:lang w:val="en-US"/>
        </w:rPr>
      </w:pPr>
    </w:p>
    <w:p w14:paraId="4EF3A48E" w14:textId="77777777" w:rsidR="00D44FB3" w:rsidRDefault="00D44FB3">
      <w:pPr>
        <w:rPr>
          <w:lang w:val="en-US"/>
        </w:rPr>
      </w:pPr>
    </w:p>
    <w:p w14:paraId="3F1F7B69" w14:textId="77777777" w:rsidR="00D44FB3" w:rsidRDefault="00D44FB3">
      <w:pPr>
        <w:rPr>
          <w:lang w:val="en-US"/>
        </w:rPr>
      </w:pPr>
    </w:p>
    <w:p w14:paraId="44985076" w14:textId="77777777" w:rsidR="00D44FB3" w:rsidRDefault="00D44FB3">
      <w:pPr>
        <w:rPr>
          <w:lang w:val="en-US"/>
        </w:rPr>
      </w:pPr>
    </w:p>
    <w:p w14:paraId="2DA8325A" w14:textId="7C1BE92A" w:rsidR="006E2DC6" w:rsidRDefault="003D6AD4">
      <w:pPr>
        <w:rPr>
          <w:lang w:val="en-US"/>
        </w:rPr>
      </w:pPr>
      <w:r>
        <w:rPr>
          <w:lang w:val="en-US"/>
        </w:rPr>
        <w:lastRenderedPageBreak/>
        <w:t xml:space="preserve">VPC </w:t>
      </w:r>
      <w:r w:rsidR="00D44FB3">
        <w:rPr>
          <w:lang w:val="en-US"/>
        </w:rPr>
        <w:t>s</w:t>
      </w:r>
      <w:r>
        <w:rPr>
          <w:lang w:val="en-US"/>
        </w:rPr>
        <w:t>ubnets</w:t>
      </w:r>
    </w:p>
    <w:p w14:paraId="4FA32AED" w14:textId="1601D486" w:rsidR="003D6AD4" w:rsidRDefault="003D6AD4">
      <w:pPr>
        <w:rPr>
          <w:lang w:val="en-US"/>
        </w:rPr>
      </w:pPr>
      <w:r w:rsidRPr="003D6AD4">
        <w:rPr>
          <w:lang w:val="en-US"/>
        </w:rPr>
        <w:drawing>
          <wp:inline distT="0" distB="0" distL="0" distR="0" wp14:anchorId="5F42C7BC" wp14:editId="57BEEA8E">
            <wp:extent cx="5731510" cy="3382645"/>
            <wp:effectExtent l="0" t="0" r="2540" b="8255"/>
            <wp:docPr id="145918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85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6A39" w14:textId="77777777" w:rsidR="003D6AD4" w:rsidRDefault="003D6AD4">
      <w:pPr>
        <w:rPr>
          <w:lang w:val="en-US"/>
        </w:rPr>
      </w:pPr>
    </w:p>
    <w:p w14:paraId="6303A428" w14:textId="7764D253" w:rsidR="003D6AD4" w:rsidRDefault="003D6AD4">
      <w:r w:rsidRPr="003D6AD4">
        <w:t>Route Tables</w:t>
      </w:r>
    </w:p>
    <w:p w14:paraId="326B5055" w14:textId="3AB406A8" w:rsidR="003D6AD4" w:rsidRDefault="003D6AD4">
      <w:pPr>
        <w:rPr>
          <w:lang w:val="en-US"/>
        </w:rPr>
      </w:pPr>
      <w:r w:rsidRPr="003D6AD4">
        <w:rPr>
          <w:lang w:val="en-US"/>
        </w:rPr>
        <w:drawing>
          <wp:inline distT="0" distB="0" distL="0" distR="0" wp14:anchorId="27701CD2" wp14:editId="0D68C67D">
            <wp:extent cx="5731510" cy="3401060"/>
            <wp:effectExtent l="0" t="0" r="2540" b="8890"/>
            <wp:docPr id="155266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61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8062" w14:textId="77777777" w:rsidR="003D6AD4" w:rsidRDefault="003D6AD4">
      <w:pPr>
        <w:rPr>
          <w:lang w:val="en-US"/>
        </w:rPr>
      </w:pPr>
    </w:p>
    <w:p w14:paraId="2C8628F5" w14:textId="162CBC09" w:rsidR="003D6AD4" w:rsidRDefault="003D6AD4">
      <w:pPr>
        <w:rPr>
          <w:lang w:val="en-US"/>
        </w:rPr>
      </w:pPr>
      <w:r w:rsidRPr="003D6AD4">
        <w:rPr>
          <w:lang w:val="en-US"/>
        </w:rPr>
        <w:lastRenderedPageBreak/>
        <w:drawing>
          <wp:inline distT="0" distB="0" distL="0" distR="0" wp14:anchorId="4D3652C0" wp14:editId="72B57950">
            <wp:extent cx="5731510" cy="3397885"/>
            <wp:effectExtent l="0" t="0" r="2540" b="0"/>
            <wp:docPr id="414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5C4C" w14:textId="77777777" w:rsidR="003D6AD4" w:rsidRDefault="003D6AD4">
      <w:pPr>
        <w:rPr>
          <w:lang w:val="en-US"/>
        </w:rPr>
      </w:pPr>
    </w:p>
    <w:p w14:paraId="466495CC" w14:textId="38961B77" w:rsidR="003D6AD4" w:rsidRDefault="003D6AD4">
      <w:r w:rsidRPr="003D6AD4">
        <w:t>Security Groups</w:t>
      </w:r>
    </w:p>
    <w:p w14:paraId="2C033A46" w14:textId="52B11F2E" w:rsidR="003D6AD4" w:rsidRDefault="003D6AD4">
      <w:pPr>
        <w:rPr>
          <w:lang w:val="en-US"/>
        </w:rPr>
      </w:pPr>
      <w:r w:rsidRPr="003D6AD4">
        <w:rPr>
          <w:lang w:val="en-US"/>
        </w:rPr>
        <w:drawing>
          <wp:inline distT="0" distB="0" distL="0" distR="0" wp14:anchorId="70061BEC" wp14:editId="6A199003">
            <wp:extent cx="5731510" cy="2949575"/>
            <wp:effectExtent l="0" t="0" r="2540" b="3175"/>
            <wp:docPr id="165756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66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1BB9" w14:textId="77777777" w:rsidR="003D6AD4" w:rsidRDefault="003D6AD4">
      <w:pPr>
        <w:rPr>
          <w:lang w:val="en-US"/>
        </w:rPr>
      </w:pPr>
    </w:p>
    <w:p w14:paraId="76260F74" w14:textId="37F88A88" w:rsidR="003D6AD4" w:rsidRDefault="003D6AD4">
      <w:pPr>
        <w:rPr>
          <w:lang w:val="en-US"/>
        </w:rPr>
      </w:pPr>
      <w:r w:rsidRPr="003D6AD4">
        <w:rPr>
          <w:lang w:val="en-US"/>
        </w:rPr>
        <w:lastRenderedPageBreak/>
        <w:drawing>
          <wp:inline distT="0" distB="0" distL="0" distR="0" wp14:anchorId="54E74E69" wp14:editId="40C1CCDB">
            <wp:extent cx="5731510" cy="3376930"/>
            <wp:effectExtent l="0" t="0" r="2540" b="0"/>
            <wp:docPr id="132626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62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C1FC" w14:textId="77777777" w:rsidR="003D6AD4" w:rsidRDefault="003D6AD4">
      <w:pPr>
        <w:rPr>
          <w:lang w:val="en-US"/>
        </w:rPr>
      </w:pPr>
    </w:p>
    <w:p w14:paraId="2FCE6A61" w14:textId="68CEBD2A" w:rsidR="003D6AD4" w:rsidRDefault="003D6AD4">
      <w:pPr>
        <w:rPr>
          <w:lang w:val="en-US"/>
        </w:rPr>
      </w:pPr>
      <w:r w:rsidRPr="003D6AD4">
        <w:rPr>
          <w:lang w:val="en-US"/>
        </w:rPr>
        <w:drawing>
          <wp:inline distT="0" distB="0" distL="0" distR="0" wp14:anchorId="5E3BE818" wp14:editId="16AECEB0">
            <wp:extent cx="5731510" cy="3397885"/>
            <wp:effectExtent l="0" t="0" r="2540" b="0"/>
            <wp:docPr id="168633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34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30C6" w14:textId="77777777" w:rsidR="003D6AD4" w:rsidRDefault="003D6AD4">
      <w:pPr>
        <w:rPr>
          <w:lang w:val="en-US"/>
        </w:rPr>
      </w:pPr>
    </w:p>
    <w:p w14:paraId="444276E4" w14:textId="77777777" w:rsidR="00D44FB3" w:rsidRDefault="00D44FB3"/>
    <w:p w14:paraId="2A72BC89" w14:textId="77777777" w:rsidR="00D44FB3" w:rsidRDefault="00D44FB3"/>
    <w:p w14:paraId="339838DE" w14:textId="77777777" w:rsidR="00D44FB3" w:rsidRDefault="00D44FB3"/>
    <w:p w14:paraId="7E0B3845" w14:textId="77777777" w:rsidR="00D44FB3" w:rsidRDefault="00D44FB3"/>
    <w:p w14:paraId="4D71F7DA" w14:textId="6D807DED" w:rsidR="003D6AD4" w:rsidRDefault="003D6AD4">
      <w:r w:rsidRPr="003D6AD4">
        <w:lastRenderedPageBreak/>
        <w:t>RDS </w:t>
      </w:r>
      <w:r w:rsidR="00D44FB3">
        <w:t>configuration</w:t>
      </w:r>
    </w:p>
    <w:p w14:paraId="684126FA" w14:textId="77777777" w:rsidR="00D44FB3" w:rsidRDefault="00D44FB3"/>
    <w:p w14:paraId="55406F83" w14:textId="231D8E0E" w:rsidR="003D6AD4" w:rsidRDefault="003D6AD4">
      <w:pPr>
        <w:rPr>
          <w:lang w:val="en-US"/>
        </w:rPr>
      </w:pPr>
      <w:r w:rsidRPr="003D6AD4">
        <w:rPr>
          <w:lang w:val="en-US"/>
        </w:rPr>
        <w:drawing>
          <wp:inline distT="0" distB="0" distL="0" distR="0" wp14:anchorId="3FDF72BF" wp14:editId="1DFAD200">
            <wp:extent cx="5731510" cy="3394710"/>
            <wp:effectExtent l="0" t="0" r="2540" b="0"/>
            <wp:docPr id="180027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76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71FA" w14:textId="77777777" w:rsidR="003D6AD4" w:rsidRDefault="003D6AD4">
      <w:pPr>
        <w:rPr>
          <w:lang w:val="en-US"/>
        </w:rPr>
      </w:pPr>
    </w:p>
    <w:p w14:paraId="75703BD4" w14:textId="263A8B3C" w:rsidR="003D6AD4" w:rsidRDefault="003D6AD4">
      <w:pPr>
        <w:rPr>
          <w:lang w:val="en-US"/>
        </w:rPr>
      </w:pPr>
      <w:r>
        <w:rPr>
          <w:lang w:val="en-US"/>
        </w:rPr>
        <w:t>RDS backup</w:t>
      </w:r>
    </w:p>
    <w:p w14:paraId="20248D71" w14:textId="047DEBC8" w:rsidR="003D6AD4" w:rsidRDefault="003D6AD4">
      <w:pPr>
        <w:rPr>
          <w:lang w:val="en-US"/>
        </w:rPr>
      </w:pPr>
      <w:r w:rsidRPr="003D6AD4">
        <w:rPr>
          <w:lang w:val="en-US"/>
        </w:rPr>
        <w:drawing>
          <wp:inline distT="0" distB="0" distL="0" distR="0" wp14:anchorId="6DCB0331" wp14:editId="7B6464E2">
            <wp:extent cx="5731510" cy="2979420"/>
            <wp:effectExtent l="0" t="0" r="2540" b="0"/>
            <wp:docPr id="70273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34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BCA4" w14:textId="77777777" w:rsidR="003D6AD4" w:rsidRDefault="003D6AD4">
      <w:pPr>
        <w:rPr>
          <w:lang w:val="en-US"/>
        </w:rPr>
      </w:pPr>
    </w:p>
    <w:p w14:paraId="48F9EF07" w14:textId="77777777" w:rsidR="00D44FB3" w:rsidRDefault="00D44FB3">
      <w:pPr>
        <w:rPr>
          <w:lang w:val="en-US"/>
        </w:rPr>
      </w:pPr>
    </w:p>
    <w:p w14:paraId="248B18CA" w14:textId="77777777" w:rsidR="00D44FB3" w:rsidRDefault="00D44FB3">
      <w:pPr>
        <w:rPr>
          <w:lang w:val="en-US"/>
        </w:rPr>
      </w:pPr>
    </w:p>
    <w:p w14:paraId="2761D8BF" w14:textId="66D3A034" w:rsidR="00D44FB3" w:rsidRDefault="00D44FB3">
      <w:pPr>
        <w:rPr>
          <w:lang w:val="en-US"/>
        </w:rPr>
      </w:pPr>
      <w:r>
        <w:rPr>
          <w:lang w:val="en-US"/>
        </w:rPr>
        <w:lastRenderedPageBreak/>
        <w:t>RDS Multi AZ + Encryption</w:t>
      </w:r>
    </w:p>
    <w:p w14:paraId="475E770F" w14:textId="5E52A453" w:rsidR="003D6AD4" w:rsidRDefault="003D6AD4">
      <w:pPr>
        <w:rPr>
          <w:lang w:val="en-US"/>
        </w:rPr>
      </w:pPr>
      <w:r w:rsidRPr="003D6AD4">
        <w:rPr>
          <w:lang w:val="en-US"/>
        </w:rPr>
        <w:drawing>
          <wp:inline distT="0" distB="0" distL="0" distR="0" wp14:anchorId="2376F85E" wp14:editId="6AAE0038">
            <wp:extent cx="5731510" cy="2964180"/>
            <wp:effectExtent l="0" t="0" r="2540" b="7620"/>
            <wp:docPr id="60941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10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8A2C" w14:textId="77777777" w:rsidR="003D6AD4" w:rsidRDefault="003D6AD4">
      <w:pPr>
        <w:rPr>
          <w:lang w:val="en-US"/>
        </w:rPr>
      </w:pPr>
    </w:p>
    <w:p w14:paraId="779AB10A" w14:textId="0486D455" w:rsidR="003D6AD4" w:rsidRDefault="003D6AD4">
      <w:pPr>
        <w:rPr>
          <w:lang w:val="en-US"/>
        </w:rPr>
      </w:pPr>
      <w:r>
        <w:rPr>
          <w:lang w:val="en-US"/>
        </w:rPr>
        <w:br w:type="page"/>
      </w:r>
    </w:p>
    <w:p w14:paraId="1A5EB99E" w14:textId="77777777" w:rsidR="003D6AD4" w:rsidRDefault="003D6AD4">
      <w:pPr>
        <w:rPr>
          <w:lang w:val="en-US"/>
        </w:rPr>
      </w:pPr>
    </w:p>
    <w:p w14:paraId="08C196BB" w14:textId="0BD6B2D0" w:rsidR="003D6AD4" w:rsidRDefault="003D6AD4">
      <w:pPr>
        <w:rPr>
          <w:lang w:val="en-US"/>
        </w:rPr>
      </w:pPr>
      <w:r>
        <w:rPr>
          <w:lang w:val="en-US"/>
        </w:rPr>
        <w:t>EC2 EBS encrypted</w:t>
      </w:r>
    </w:p>
    <w:p w14:paraId="438C728E" w14:textId="346BC1DB" w:rsidR="003D6AD4" w:rsidRDefault="003D6AD4">
      <w:pPr>
        <w:rPr>
          <w:lang w:val="en-US"/>
        </w:rPr>
      </w:pPr>
      <w:r w:rsidRPr="003D6AD4">
        <w:rPr>
          <w:lang w:val="en-US"/>
        </w:rPr>
        <w:drawing>
          <wp:inline distT="0" distB="0" distL="0" distR="0" wp14:anchorId="24F8B9F0" wp14:editId="5113F27E">
            <wp:extent cx="5731510" cy="2949575"/>
            <wp:effectExtent l="0" t="0" r="2540" b="3175"/>
            <wp:docPr id="110111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18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26EB" w14:textId="77777777" w:rsidR="003D6AD4" w:rsidRDefault="003D6AD4">
      <w:pPr>
        <w:rPr>
          <w:lang w:val="en-US"/>
        </w:rPr>
      </w:pPr>
    </w:p>
    <w:p w14:paraId="45E500ED" w14:textId="066C416B" w:rsidR="003D6AD4" w:rsidRDefault="003D6AD4">
      <w:r w:rsidRPr="003D6AD4">
        <w:t>ALB Listeners — HTTPS:443 + HTTP:80 redirect</w:t>
      </w:r>
    </w:p>
    <w:p w14:paraId="243BED1C" w14:textId="7D145831" w:rsidR="003D6AD4" w:rsidRDefault="003D6AD4">
      <w:pPr>
        <w:rPr>
          <w:lang w:val="en-US"/>
        </w:rPr>
      </w:pPr>
      <w:r w:rsidRPr="003D6AD4">
        <w:rPr>
          <w:lang w:val="en-US"/>
        </w:rPr>
        <w:drawing>
          <wp:inline distT="0" distB="0" distL="0" distR="0" wp14:anchorId="10884C7C" wp14:editId="1D367955">
            <wp:extent cx="5731510" cy="3409950"/>
            <wp:effectExtent l="0" t="0" r="2540" b="0"/>
            <wp:docPr id="102554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43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4D1B" w14:textId="77777777" w:rsidR="003D6AD4" w:rsidRDefault="003D6AD4">
      <w:pPr>
        <w:rPr>
          <w:lang w:val="en-US"/>
        </w:rPr>
      </w:pPr>
    </w:p>
    <w:p w14:paraId="449E72D2" w14:textId="77777777" w:rsidR="003D6AD4" w:rsidRDefault="003D6AD4">
      <w:pPr>
        <w:rPr>
          <w:lang w:val="en-US"/>
        </w:rPr>
      </w:pPr>
    </w:p>
    <w:p w14:paraId="7622B895" w14:textId="77777777" w:rsidR="003D6AD4" w:rsidRDefault="003D6AD4">
      <w:pPr>
        <w:rPr>
          <w:lang w:val="en-US"/>
        </w:rPr>
      </w:pPr>
    </w:p>
    <w:p w14:paraId="57DA5FBF" w14:textId="77777777" w:rsidR="00FC6684" w:rsidRDefault="00FC6684">
      <w:pPr>
        <w:rPr>
          <w:lang w:val="en-US"/>
        </w:rPr>
      </w:pPr>
    </w:p>
    <w:p w14:paraId="33A5DAE6" w14:textId="76731B27" w:rsidR="00FC6684" w:rsidRDefault="00FC6684">
      <w:pPr>
        <w:rPr>
          <w:lang w:val="en-US"/>
        </w:rPr>
      </w:pPr>
      <w:r w:rsidRPr="00FC6684">
        <w:t>Target Group with targets showing </w:t>
      </w:r>
      <w:r w:rsidRPr="00FC6684">
        <w:rPr>
          <w:b/>
          <w:bCs/>
        </w:rPr>
        <w:t>healthy</w:t>
      </w:r>
    </w:p>
    <w:p w14:paraId="5D0F1241" w14:textId="453E6BD0" w:rsidR="003D6AD4" w:rsidRDefault="003D6AD4">
      <w:pPr>
        <w:rPr>
          <w:lang w:val="en-US"/>
        </w:rPr>
      </w:pPr>
      <w:r w:rsidRPr="003D6AD4">
        <w:rPr>
          <w:lang w:val="en-US"/>
        </w:rPr>
        <w:drawing>
          <wp:inline distT="0" distB="0" distL="0" distR="0" wp14:anchorId="06BAF63D" wp14:editId="0C314019">
            <wp:extent cx="5731510" cy="3397885"/>
            <wp:effectExtent l="0" t="0" r="2540" b="0"/>
            <wp:docPr id="121530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07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A00C" w14:textId="77777777" w:rsidR="00FC6684" w:rsidRDefault="00FC6684">
      <w:pPr>
        <w:rPr>
          <w:lang w:val="en-US"/>
        </w:rPr>
      </w:pPr>
    </w:p>
    <w:p w14:paraId="79B49E79" w14:textId="041FC12B" w:rsidR="00FC6684" w:rsidRDefault="00FC6684">
      <w:pPr>
        <w:rPr>
          <w:lang w:val="en-US"/>
        </w:rPr>
      </w:pPr>
      <w:r w:rsidRPr="00FC6684">
        <w:t>ASG details — min/max/desired + running instances</w:t>
      </w:r>
    </w:p>
    <w:p w14:paraId="5ACDE221" w14:textId="4DC46D01" w:rsidR="00FC6684" w:rsidRDefault="00FC6684">
      <w:pPr>
        <w:rPr>
          <w:lang w:val="en-US"/>
        </w:rPr>
      </w:pPr>
      <w:r w:rsidRPr="00FC6684">
        <w:rPr>
          <w:lang w:val="en-US"/>
        </w:rPr>
        <w:drawing>
          <wp:inline distT="0" distB="0" distL="0" distR="0" wp14:anchorId="03969FF3" wp14:editId="119B3F8B">
            <wp:extent cx="5731510" cy="3376930"/>
            <wp:effectExtent l="0" t="0" r="2540" b="0"/>
            <wp:docPr id="89505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53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33FA" w14:textId="77777777" w:rsidR="00FC6684" w:rsidRDefault="00FC6684">
      <w:pPr>
        <w:rPr>
          <w:lang w:val="en-US"/>
        </w:rPr>
      </w:pPr>
    </w:p>
    <w:p w14:paraId="37491CE4" w14:textId="77777777" w:rsidR="00FC6684" w:rsidRDefault="00FC6684">
      <w:pPr>
        <w:rPr>
          <w:lang w:val="en-US"/>
        </w:rPr>
      </w:pPr>
    </w:p>
    <w:p w14:paraId="3A9870CC" w14:textId="77777777" w:rsidR="00FC6684" w:rsidRDefault="00FC6684">
      <w:pPr>
        <w:rPr>
          <w:lang w:val="en-US"/>
        </w:rPr>
      </w:pPr>
    </w:p>
    <w:p w14:paraId="3B5F4658" w14:textId="1FFE17CD" w:rsidR="002F1CC9" w:rsidRDefault="00FC6684">
      <w:r w:rsidRPr="00FC6684">
        <w:t>Shield Standard overview page</w:t>
      </w:r>
      <w:r w:rsidR="002F1CC9">
        <w:t>:</w:t>
      </w:r>
    </w:p>
    <w:p w14:paraId="1A47A1AD" w14:textId="10F2E198" w:rsidR="00FC6684" w:rsidRDefault="00FC6684">
      <w:pPr>
        <w:rPr>
          <w:lang w:val="en-US"/>
        </w:rPr>
      </w:pPr>
      <w:r w:rsidRPr="00FC6684">
        <w:rPr>
          <w:lang w:val="en-US"/>
        </w:rPr>
        <w:drawing>
          <wp:inline distT="0" distB="0" distL="0" distR="0" wp14:anchorId="50C53AB1" wp14:editId="55CDB10D">
            <wp:extent cx="5731510" cy="3380105"/>
            <wp:effectExtent l="0" t="0" r="2540" b="0"/>
            <wp:docPr id="106524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48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71AC" w14:textId="77777777" w:rsidR="00FC6684" w:rsidRDefault="00FC6684">
      <w:pPr>
        <w:rPr>
          <w:lang w:val="en-US"/>
        </w:rPr>
      </w:pPr>
    </w:p>
    <w:p w14:paraId="2492CA17" w14:textId="77777777" w:rsidR="00FC6684" w:rsidRDefault="00FC6684">
      <w:pPr>
        <w:rPr>
          <w:lang w:val="en-US"/>
        </w:rPr>
      </w:pPr>
    </w:p>
    <w:p w14:paraId="23189A79" w14:textId="134DE3E1" w:rsidR="00FC6684" w:rsidRDefault="00FC6684">
      <w:r w:rsidRPr="00FC6684">
        <w:t>Secrets Manager</w:t>
      </w:r>
    </w:p>
    <w:p w14:paraId="53C960A5" w14:textId="0585A5C3" w:rsidR="00FC6684" w:rsidRDefault="00FC6684">
      <w:pPr>
        <w:rPr>
          <w:lang w:val="en-US"/>
        </w:rPr>
      </w:pPr>
      <w:r w:rsidRPr="00FC6684">
        <w:rPr>
          <w:lang w:val="en-US"/>
        </w:rPr>
        <w:drawing>
          <wp:inline distT="0" distB="0" distL="0" distR="0" wp14:anchorId="7334EE3F" wp14:editId="402965DA">
            <wp:extent cx="5731510" cy="3421380"/>
            <wp:effectExtent l="0" t="0" r="2540" b="7620"/>
            <wp:docPr id="192931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113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74F9" w14:textId="77777777" w:rsidR="00FC6684" w:rsidRDefault="00FC6684">
      <w:pPr>
        <w:rPr>
          <w:lang w:val="en-US"/>
        </w:rPr>
      </w:pPr>
    </w:p>
    <w:p w14:paraId="77202EEA" w14:textId="77777777" w:rsidR="00FC6684" w:rsidRDefault="00FC6684">
      <w:pPr>
        <w:rPr>
          <w:lang w:val="en-US"/>
        </w:rPr>
      </w:pPr>
    </w:p>
    <w:p w14:paraId="787B5F95" w14:textId="71E3DED9" w:rsidR="00FC6684" w:rsidRDefault="00FC6684">
      <w:r w:rsidRPr="00FC6684">
        <w:t>Landing page via ALB URL</w:t>
      </w:r>
    </w:p>
    <w:p w14:paraId="4492C7C3" w14:textId="60E9D326" w:rsidR="00FC6684" w:rsidRDefault="00FC6684">
      <w:pPr>
        <w:rPr>
          <w:lang w:val="en-US"/>
        </w:rPr>
      </w:pPr>
      <w:r w:rsidRPr="00FC6684">
        <w:rPr>
          <w:lang w:val="en-US"/>
        </w:rPr>
        <w:drawing>
          <wp:inline distT="0" distB="0" distL="0" distR="0" wp14:anchorId="05564E72" wp14:editId="58B5D9EB">
            <wp:extent cx="5731510" cy="3397885"/>
            <wp:effectExtent l="0" t="0" r="2540" b="0"/>
            <wp:docPr id="205449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949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2A9D" w14:textId="77777777" w:rsidR="00FC6684" w:rsidRDefault="00FC6684">
      <w:pPr>
        <w:rPr>
          <w:lang w:val="en-US"/>
        </w:rPr>
      </w:pPr>
    </w:p>
    <w:p w14:paraId="6231D9C1" w14:textId="4DE920B2" w:rsidR="00FC6684" w:rsidRDefault="00FC6684">
      <w:r w:rsidRPr="00FC6684">
        <w:t>Dashboard with luggage stats</w:t>
      </w:r>
    </w:p>
    <w:p w14:paraId="7C10BBFF" w14:textId="5A107F11" w:rsidR="00FC6684" w:rsidRDefault="00FC6684">
      <w:pPr>
        <w:rPr>
          <w:lang w:val="en-US"/>
        </w:rPr>
      </w:pPr>
      <w:r w:rsidRPr="00FC6684">
        <w:rPr>
          <w:lang w:val="en-US"/>
        </w:rPr>
        <w:drawing>
          <wp:inline distT="0" distB="0" distL="0" distR="0" wp14:anchorId="45E791EE" wp14:editId="6995D792">
            <wp:extent cx="5731510" cy="3412490"/>
            <wp:effectExtent l="0" t="0" r="2540" b="0"/>
            <wp:docPr id="212647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735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E875" w14:textId="77777777" w:rsidR="00FC6684" w:rsidRDefault="00FC6684">
      <w:pPr>
        <w:rPr>
          <w:lang w:val="en-US"/>
        </w:rPr>
      </w:pPr>
    </w:p>
    <w:p w14:paraId="7D71C6E5" w14:textId="77777777" w:rsidR="002F1CC9" w:rsidRDefault="002F1CC9"/>
    <w:p w14:paraId="022AF869" w14:textId="03981BDE" w:rsidR="00FC6684" w:rsidRDefault="00FC6684">
      <w:r w:rsidRPr="00FC6684">
        <w:lastRenderedPageBreak/>
        <w:t>Search by bag tag + results</w:t>
      </w:r>
    </w:p>
    <w:p w14:paraId="52221755" w14:textId="48BFE3A5" w:rsidR="00FC6684" w:rsidRDefault="00FC6684">
      <w:pPr>
        <w:rPr>
          <w:lang w:val="en-US"/>
        </w:rPr>
      </w:pPr>
      <w:r w:rsidRPr="00FC6684">
        <w:rPr>
          <w:lang w:val="en-US"/>
        </w:rPr>
        <w:drawing>
          <wp:inline distT="0" distB="0" distL="0" distR="0" wp14:anchorId="048CFF8C" wp14:editId="57DE9C45">
            <wp:extent cx="5731510" cy="3397885"/>
            <wp:effectExtent l="0" t="0" r="2540" b="0"/>
            <wp:docPr id="164741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117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DF3D" w14:textId="77777777" w:rsidR="00FC6684" w:rsidRDefault="00FC6684">
      <w:pPr>
        <w:rPr>
          <w:lang w:val="en-US"/>
        </w:rPr>
      </w:pPr>
    </w:p>
    <w:p w14:paraId="3DD26064" w14:textId="4D867A78" w:rsidR="00FC6684" w:rsidRDefault="00FC6684">
      <w:pPr>
        <w:rPr>
          <w:lang w:val="en-US"/>
        </w:rPr>
      </w:pPr>
      <w:r w:rsidRPr="00FC6684">
        <w:rPr>
          <w:lang w:val="en-US"/>
        </w:rPr>
        <w:drawing>
          <wp:inline distT="0" distB="0" distL="0" distR="0" wp14:anchorId="3B153A04" wp14:editId="3869CBA4">
            <wp:extent cx="5731510" cy="3385820"/>
            <wp:effectExtent l="0" t="0" r="2540" b="5080"/>
            <wp:docPr id="17732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71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9955" w14:textId="54188D12" w:rsidR="00FC6684" w:rsidRDefault="00FC6684">
      <w:pPr>
        <w:rPr>
          <w:lang w:val="en-US"/>
        </w:rPr>
      </w:pPr>
      <w:r w:rsidRPr="00FC6684">
        <w:rPr>
          <w:lang w:val="en-US"/>
        </w:rPr>
        <w:lastRenderedPageBreak/>
        <w:drawing>
          <wp:inline distT="0" distB="0" distL="0" distR="0" wp14:anchorId="4CE8CD78" wp14:editId="55E025B3">
            <wp:extent cx="5731510" cy="3391535"/>
            <wp:effectExtent l="0" t="0" r="2540" b="0"/>
            <wp:docPr id="38799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944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410E" w14:textId="77777777" w:rsidR="00FC6684" w:rsidRDefault="00FC6684">
      <w:pPr>
        <w:rPr>
          <w:lang w:val="en-US"/>
        </w:rPr>
      </w:pPr>
    </w:p>
    <w:p w14:paraId="3A394767" w14:textId="77777777" w:rsidR="002F1CC9" w:rsidRDefault="002F1CC9"/>
    <w:p w14:paraId="2E9D9063" w14:textId="10E848B0" w:rsidR="00FC6684" w:rsidRDefault="00FC6684">
      <w:r w:rsidRPr="00FC6684">
        <w:t>Search by customer name/booking ref</w:t>
      </w:r>
    </w:p>
    <w:p w14:paraId="2A8E7709" w14:textId="77777777" w:rsidR="00FC6684" w:rsidRDefault="00FC6684"/>
    <w:p w14:paraId="67D8E400" w14:textId="4DBF8419" w:rsidR="00FC6684" w:rsidRDefault="00FC6684">
      <w:pPr>
        <w:rPr>
          <w:lang w:val="en-US"/>
        </w:rPr>
      </w:pPr>
      <w:r w:rsidRPr="00FC6684">
        <w:rPr>
          <w:lang w:val="en-US"/>
        </w:rPr>
        <w:drawing>
          <wp:inline distT="0" distB="0" distL="0" distR="0" wp14:anchorId="473BA460" wp14:editId="446A8934">
            <wp:extent cx="5731510" cy="3397885"/>
            <wp:effectExtent l="0" t="0" r="2540" b="0"/>
            <wp:docPr id="172319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93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FDB3" w14:textId="77777777" w:rsidR="00FC6684" w:rsidRDefault="00FC6684">
      <w:pPr>
        <w:rPr>
          <w:lang w:val="en-US"/>
        </w:rPr>
      </w:pPr>
    </w:p>
    <w:p w14:paraId="74BF44B6" w14:textId="01268D54" w:rsidR="00FC6684" w:rsidRDefault="00FC6684">
      <w:pPr>
        <w:rPr>
          <w:lang w:val="en-US"/>
        </w:rPr>
      </w:pPr>
      <w:r w:rsidRPr="00FC6684">
        <w:rPr>
          <w:lang w:val="en-US"/>
        </w:rPr>
        <w:lastRenderedPageBreak/>
        <w:drawing>
          <wp:inline distT="0" distB="0" distL="0" distR="0" wp14:anchorId="3F087774" wp14:editId="6A2E5174">
            <wp:extent cx="5731510" cy="3352800"/>
            <wp:effectExtent l="0" t="0" r="2540" b="0"/>
            <wp:docPr id="42944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498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94F8" w14:textId="77777777" w:rsidR="00FC6684" w:rsidRDefault="00FC6684">
      <w:pPr>
        <w:rPr>
          <w:lang w:val="en-US"/>
        </w:rPr>
      </w:pPr>
    </w:p>
    <w:p w14:paraId="0302B5B5" w14:textId="77777777" w:rsidR="00FC6684" w:rsidRDefault="00FC6684">
      <w:pPr>
        <w:rPr>
          <w:lang w:val="en-US"/>
        </w:rPr>
      </w:pPr>
    </w:p>
    <w:p w14:paraId="48477CA0" w14:textId="6E04A853" w:rsidR="00FC6684" w:rsidRDefault="00FC6684">
      <w:r w:rsidRPr="00FC6684">
        <w:t>Luggage status timeline</w:t>
      </w:r>
    </w:p>
    <w:p w14:paraId="12F5455D" w14:textId="41A91B9A" w:rsidR="00FC6684" w:rsidRDefault="00FC6684">
      <w:pPr>
        <w:rPr>
          <w:lang w:val="en-US"/>
        </w:rPr>
      </w:pPr>
      <w:r w:rsidRPr="00FC6684">
        <w:rPr>
          <w:lang w:val="en-US"/>
        </w:rPr>
        <w:drawing>
          <wp:inline distT="0" distB="0" distL="0" distR="0" wp14:anchorId="0F94B9F1" wp14:editId="1F2268A5">
            <wp:extent cx="5731510" cy="3382645"/>
            <wp:effectExtent l="0" t="0" r="2540" b="8255"/>
            <wp:docPr id="111116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674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05D0" w14:textId="77777777" w:rsidR="00FC6684" w:rsidRDefault="00FC6684">
      <w:pPr>
        <w:rPr>
          <w:lang w:val="en-US"/>
        </w:rPr>
      </w:pPr>
    </w:p>
    <w:p w14:paraId="3B9880D5" w14:textId="77777777" w:rsidR="00FC6684" w:rsidRDefault="00FC6684">
      <w:pPr>
        <w:rPr>
          <w:lang w:val="en-US"/>
        </w:rPr>
      </w:pPr>
    </w:p>
    <w:p w14:paraId="1FB9A39C" w14:textId="77777777" w:rsidR="002F1CC9" w:rsidRDefault="002F1CC9"/>
    <w:p w14:paraId="7D554F3C" w14:textId="42750E7D" w:rsidR="00FC6684" w:rsidRDefault="00FC6684">
      <w:r w:rsidRPr="00FC6684">
        <w:lastRenderedPageBreak/>
        <w:t>Register new luggage — form + success confirmation</w:t>
      </w:r>
    </w:p>
    <w:p w14:paraId="33F1ABB1" w14:textId="0BCE88A6" w:rsidR="00FC6684" w:rsidRDefault="00FC6684">
      <w:pPr>
        <w:rPr>
          <w:lang w:val="en-US"/>
        </w:rPr>
      </w:pPr>
      <w:r w:rsidRPr="00FC6684">
        <w:rPr>
          <w:lang w:val="en-US"/>
        </w:rPr>
        <w:drawing>
          <wp:inline distT="0" distB="0" distL="0" distR="0" wp14:anchorId="0D5D0A18" wp14:editId="7393EF4B">
            <wp:extent cx="5731510" cy="3401060"/>
            <wp:effectExtent l="0" t="0" r="2540" b="8890"/>
            <wp:docPr id="5688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80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992C" w14:textId="77777777" w:rsidR="00FC6684" w:rsidRDefault="00FC6684">
      <w:pPr>
        <w:rPr>
          <w:lang w:val="en-US"/>
        </w:rPr>
      </w:pPr>
    </w:p>
    <w:p w14:paraId="121DF779" w14:textId="0430E4B4" w:rsidR="00FC6684" w:rsidRDefault="00FC6684">
      <w:pPr>
        <w:rPr>
          <w:lang w:val="en-US"/>
        </w:rPr>
      </w:pPr>
      <w:r w:rsidRPr="00FC6684">
        <w:rPr>
          <w:lang w:val="en-US"/>
        </w:rPr>
        <w:drawing>
          <wp:inline distT="0" distB="0" distL="0" distR="0" wp14:anchorId="62C27AF2" wp14:editId="3F6884CA">
            <wp:extent cx="5731510" cy="3409950"/>
            <wp:effectExtent l="0" t="0" r="2540" b="0"/>
            <wp:docPr id="106681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195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34E5" w14:textId="77777777" w:rsidR="00FC6684" w:rsidRDefault="00FC6684">
      <w:pPr>
        <w:rPr>
          <w:lang w:val="en-US"/>
        </w:rPr>
      </w:pPr>
    </w:p>
    <w:p w14:paraId="66BC1146" w14:textId="77777777" w:rsidR="002F1CC9" w:rsidRDefault="002F1CC9"/>
    <w:p w14:paraId="1EBA0E50" w14:textId="77777777" w:rsidR="002F1CC9" w:rsidRDefault="002F1CC9"/>
    <w:p w14:paraId="0E1431BF" w14:textId="77777777" w:rsidR="002F1CC9" w:rsidRDefault="002F1CC9"/>
    <w:p w14:paraId="39373A6D" w14:textId="62C3D6CC" w:rsidR="00FC6684" w:rsidRDefault="00FC6684">
      <w:r w:rsidRPr="00FC6684">
        <w:lastRenderedPageBreak/>
        <w:t>Ticket Center listing</w:t>
      </w:r>
    </w:p>
    <w:p w14:paraId="174DFAD1" w14:textId="31853275" w:rsidR="00FC6684" w:rsidRDefault="00FC6684">
      <w:pPr>
        <w:rPr>
          <w:lang w:val="en-US"/>
        </w:rPr>
      </w:pPr>
      <w:r w:rsidRPr="00FC6684">
        <w:rPr>
          <w:lang w:val="en-US"/>
        </w:rPr>
        <w:drawing>
          <wp:inline distT="0" distB="0" distL="0" distR="0" wp14:anchorId="5DED77A9" wp14:editId="6130AA21">
            <wp:extent cx="5731510" cy="3394710"/>
            <wp:effectExtent l="0" t="0" r="2540" b="0"/>
            <wp:docPr id="174882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243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FB50" w14:textId="77777777" w:rsidR="00FC6684" w:rsidRDefault="00FC6684">
      <w:pPr>
        <w:rPr>
          <w:lang w:val="en-US"/>
        </w:rPr>
      </w:pPr>
    </w:p>
    <w:p w14:paraId="195B82DD" w14:textId="7E92A0D0" w:rsidR="00FC6684" w:rsidRDefault="00FC6684">
      <w:r w:rsidRPr="00FC6684">
        <w:t>New ticket — form + success result</w:t>
      </w:r>
    </w:p>
    <w:p w14:paraId="47F26151" w14:textId="77777777" w:rsidR="00FC6684" w:rsidRDefault="00FC6684"/>
    <w:p w14:paraId="787B7F2A" w14:textId="3410D88D" w:rsidR="00FC6684" w:rsidRDefault="00FC6684">
      <w:pPr>
        <w:rPr>
          <w:lang w:val="en-US"/>
        </w:rPr>
      </w:pPr>
      <w:r w:rsidRPr="00FC6684">
        <w:rPr>
          <w:lang w:val="en-US"/>
        </w:rPr>
        <w:drawing>
          <wp:inline distT="0" distB="0" distL="0" distR="0" wp14:anchorId="05505937" wp14:editId="1068F00B">
            <wp:extent cx="5731510" cy="3409950"/>
            <wp:effectExtent l="0" t="0" r="2540" b="0"/>
            <wp:docPr id="82888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861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3D56" w14:textId="77777777" w:rsidR="00FC6684" w:rsidRDefault="00FC6684">
      <w:pPr>
        <w:rPr>
          <w:lang w:val="en-US"/>
        </w:rPr>
      </w:pPr>
    </w:p>
    <w:p w14:paraId="54388DBF" w14:textId="07E4F9B0" w:rsidR="00FC6684" w:rsidRDefault="00FC6684">
      <w:pPr>
        <w:rPr>
          <w:lang w:val="en-US"/>
        </w:rPr>
      </w:pPr>
      <w:r w:rsidRPr="00FC6684">
        <w:rPr>
          <w:lang w:val="en-US"/>
        </w:rPr>
        <w:lastRenderedPageBreak/>
        <w:drawing>
          <wp:inline distT="0" distB="0" distL="0" distR="0" wp14:anchorId="764B7F0B" wp14:editId="24E0BC1D">
            <wp:extent cx="5731510" cy="3412490"/>
            <wp:effectExtent l="0" t="0" r="2540" b="0"/>
            <wp:docPr id="185881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123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3162" w14:textId="77777777" w:rsidR="00FC6684" w:rsidRDefault="00FC6684">
      <w:pPr>
        <w:rPr>
          <w:lang w:val="en-US"/>
        </w:rPr>
      </w:pPr>
    </w:p>
    <w:p w14:paraId="62B6DD80" w14:textId="4A57847E" w:rsidR="00FC6684" w:rsidRDefault="00FC6684">
      <w:r w:rsidRPr="00FC6684">
        <w:t>Update/resolve a ticket</w:t>
      </w:r>
    </w:p>
    <w:p w14:paraId="5FE11A6D" w14:textId="77777777" w:rsidR="00FC6684" w:rsidRDefault="00FC6684"/>
    <w:p w14:paraId="27F193BD" w14:textId="0EFDD0EE" w:rsidR="00FC6684" w:rsidRDefault="00FC6684">
      <w:pPr>
        <w:rPr>
          <w:lang w:val="en-US"/>
        </w:rPr>
      </w:pPr>
      <w:r w:rsidRPr="00FC6684">
        <w:rPr>
          <w:lang w:val="en-US"/>
        </w:rPr>
        <w:drawing>
          <wp:inline distT="0" distB="0" distL="0" distR="0" wp14:anchorId="3A44FD73" wp14:editId="21B895D4">
            <wp:extent cx="5731510" cy="3412490"/>
            <wp:effectExtent l="0" t="0" r="2540" b="0"/>
            <wp:docPr id="157811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125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A391" w14:textId="77777777" w:rsidR="00FC6684" w:rsidRDefault="00FC6684">
      <w:pPr>
        <w:rPr>
          <w:lang w:val="en-US"/>
        </w:rPr>
      </w:pPr>
    </w:p>
    <w:p w14:paraId="1E89E84C" w14:textId="77777777" w:rsidR="002F1CC9" w:rsidRDefault="002F1CC9" w:rsidP="00FC6684"/>
    <w:p w14:paraId="6CE2D175" w14:textId="77777777" w:rsidR="002F1CC9" w:rsidRDefault="002F1CC9" w:rsidP="00FC6684"/>
    <w:p w14:paraId="4151BAE8" w14:textId="2BA17A6F" w:rsidR="00FC6684" w:rsidRDefault="00FC6684" w:rsidP="00FC6684">
      <w:r w:rsidRPr="00FC6684">
        <w:lastRenderedPageBreak/>
        <w:t>Logging Evidence</w:t>
      </w:r>
    </w:p>
    <w:p w14:paraId="28EFEB6D" w14:textId="77777777" w:rsidR="008478D1" w:rsidRDefault="008478D1" w:rsidP="00FC6684"/>
    <w:p w14:paraId="637C1143" w14:textId="38E47475" w:rsidR="008478D1" w:rsidRPr="00FC6684" w:rsidRDefault="008478D1" w:rsidP="00FC6684">
      <w:r w:rsidRPr="008478D1">
        <w:t>CloudWatch Dashboard with CPU data</w:t>
      </w:r>
    </w:p>
    <w:p w14:paraId="5FE6C448" w14:textId="3B460457" w:rsidR="00FC6684" w:rsidRDefault="008478D1">
      <w:pPr>
        <w:rPr>
          <w:lang w:val="en-US"/>
        </w:rPr>
      </w:pPr>
      <w:r w:rsidRPr="008478D1">
        <w:rPr>
          <w:lang w:val="en-US"/>
        </w:rPr>
        <w:drawing>
          <wp:inline distT="0" distB="0" distL="0" distR="0" wp14:anchorId="08213FC5" wp14:editId="51F97500">
            <wp:extent cx="5731510" cy="3278505"/>
            <wp:effectExtent l="0" t="0" r="2540" b="0"/>
            <wp:docPr id="201868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837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DFE2" w14:textId="4432B436" w:rsidR="00D14570" w:rsidRDefault="00D14570">
      <w:pPr>
        <w:rPr>
          <w:lang w:val="en-US"/>
        </w:rPr>
      </w:pPr>
      <w:r w:rsidRPr="009612B5">
        <w:rPr>
          <w:noProof/>
          <w:lang w:val="en-US"/>
        </w:rPr>
        <w:drawing>
          <wp:inline distT="0" distB="0" distL="0" distR="0" wp14:anchorId="683856BA" wp14:editId="3C78C6B2">
            <wp:extent cx="5731510" cy="3580130"/>
            <wp:effectExtent l="0" t="0" r="2540" b="1270"/>
            <wp:docPr id="51903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385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FAC2" w14:textId="77777777" w:rsidR="00D14570" w:rsidRDefault="00D14570">
      <w:pPr>
        <w:rPr>
          <w:lang w:val="en-US"/>
        </w:rPr>
      </w:pPr>
    </w:p>
    <w:p w14:paraId="6FFC8E52" w14:textId="77777777" w:rsidR="00D14570" w:rsidRDefault="00D14570">
      <w:pPr>
        <w:rPr>
          <w:lang w:val="en-US"/>
        </w:rPr>
      </w:pPr>
    </w:p>
    <w:p w14:paraId="35A890D2" w14:textId="77777777" w:rsidR="008478D1" w:rsidRDefault="008478D1">
      <w:pPr>
        <w:rPr>
          <w:lang w:val="en-US"/>
        </w:rPr>
      </w:pPr>
    </w:p>
    <w:p w14:paraId="0EAAE413" w14:textId="0DF88E68" w:rsidR="008478D1" w:rsidRDefault="008478D1">
      <w:r w:rsidRPr="008478D1">
        <w:t>CloudWatch CPU Alarm config + state</w:t>
      </w:r>
    </w:p>
    <w:p w14:paraId="7788E1C1" w14:textId="347052CA" w:rsidR="008478D1" w:rsidRDefault="008478D1">
      <w:pPr>
        <w:rPr>
          <w:lang w:val="en-US"/>
        </w:rPr>
      </w:pPr>
      <w:r w:rsidRPr="008478D1">
        <w:rPr>
          <w:lang w:val="en-US"/>
        </w:rPr>
        <w:drawing>
          <wp:inline distT="0" distB="0" distL="0" distR="0" wp14:anchorId="5424E300" wp14:editId="6364098A">
            <wp:extent cx="5731510" cy="3409950"/>
            <wp:effectExtent l="0" t="0" r="2540" b="0"/>
            <wp:docPr id="43485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502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D578" w14:textId="77777777" w:rsidR="008478D1" w:rsidRDefault="008478D1">
      <w:pPr>
        <w:rPr>
          <w:lang w:val="en-US"/>
        </w:rPr>
      </w:pPr>
    </w:p>
    <w:p w14:paraId="2F8DC20D" w14:textId="2926A6CD" w:rsidR="008478D1" w:rsidRDefault="008478D1">
      <w:r w:rsidRPr="008478D1">
        <w:t>Application log group + log stream entries</w:t>
      </w:r>
    </w:p>
    <w:p w14:paraId="1703D49D" w14:textId="35A79072" w:rsidR="008478D1" w:rsidRDefault="008478D1">
      <w:pPr>
        <w:rPr>
          <w:lang w:val="en-US"/>
        </w:rPr>
      </w:pPr>
      <w:r w:rsidRPr="008478D1">
        <w:rPr>
          <w:lang w:val="en-US"/>
        </w:rPr>
        <w:drawing>
          <wp:inline distT="0" distB="0" distL="0" distR="0" wp14:anchorId="785D2BC5" wp14:editId="440DECE9">
            <wp:extent cx="5731510" cy="3401060"/>
            <wp:effectExtent l="0" t="0" r="2540" b="8890"/>
            <wp:docPr id="92839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990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528B" w14:textId="77777777" w:rsidR="008478D1" w:rsidRDefault="008478D1">
      <w:pPr>
        <w:rPr>
          <w:lang w:val="en-US"/>
        </w:rPr>
      </w:pPr>
    </w:p>
    <w:p w14:paraId="1DA37DA8" w14:textId="2D1264DC" w:rsidR="008478D1" w:rsidRDefault="008478D1">
      <w:r w:rsidRPr="008478D1">
        <w:t>VPC Flow Log entries</w:t>
      </w:r>
    </w:p>
    <w:p w14:paraId="72C99B25" w14:textId="572B585B" w:rsidR="008478D1" w:rsidRDefault="008478D1">
      <w:pPr>
        <w:rPr>
          <w:lang w:val="en-US"/>
        </w:rPr>
      </w:pPr>
      <w:r w:rsidRPr="008478D1">
        <w:rPr>
          <w:lang w:val="en-US"/>
        </w:rPr>
        <w:lastRenderedPageBreak/>
        <w:drawing>
          <wp:inline distT="0" distB="0" distL="0" distR="0" wp14:anchorId="34E98396" wp14:editId="023BB97E">
            <wp:extent cx="5731510" cy="3401060"/>
            <wp:effectExtent l="0" t="0" r="2540" b="8890"/>
            <wp:docPr id="79563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346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DA73" w14:textId="77777777" w:rsidR="008478D1" w:rsidRDefault="008478D1">
      <w:pPr>
        <w:rPr>
          <w:lang w:val="en-US"/>
        </w:rPr>
      </w:pPr>
    </w:p>
    <w:p w14:paraId="5D8DA130" w14:textId="77777777" w:rsidR="002F1CC9" w:rsidRDefault="002F1CC9"/>
    <w:p w14:paraId="10E35D02" w14:textId="77777777" w:rsidR="002F1CC9" w:rsidRDefault="002F1CC9"/>
    <w:p w14:paraId="00030ED2" w14:textId="1D6D9B16" w:rsidR="008478D1" w:rsidRDefault="008478D1">
      <w:r w:rsidRPr="008478D1">
        <w:t>CloudTrail event history</w:t>
      </w:r>
    </w:p>
    <w:p w14:paraId="568663BB" w14:textId="7F824DCC" w:rsidR="008478D1" w:rsidRDefault="008478D1">
      <w:pPr>
        <w:rPr>
          <w:lang w:val="en-US"/>
        </w:rPr>
      </w:pPr>
      <w:r w:rsidRPr="008478D1">
        <w:rPr>
          <w:lang w:val="en-US"/>
        </w:rPr>
        <w:drawing>
          <wp:inline distT="0" distB="0" distL="0" distR="0" wp14:anchorId="44EF7698" wp14:editId="714CAD7D">
            <wp:extent cx="5731510" cy="3394710"/>
            <wp:effectExtent l="0" t="0" r="2540" b="0"/>
            <wp:docPr id="208212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227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05E8" w14:textId="77777777" w:rsidR="008478D1" w:rsidRDefault="008478D1">
      <w:pPr>
        <w:rPr>
          <w:lang w:val="en-US"/>
        </w:rPr>
      </w:pPr>
    </w:p>
    <w:p w14:paraId="75749413" w14:textId="7EF7A0B8" w:rsidR="008478D1" w:rsidRDefault="008478D1">
      <w:r w:rsidRPr="008478D1">
        <w:t>CloudTrail .json.gz files in S3</w:t>
      </w:r>
    </w:p>
    <w:p w14:paraId="42280F91" w14:textId="69FD86F9" w:rsidR="008478D1" w:rsidRDefault="008478D1">
      <w:pPr>
        <w:rPr>
          <w:lang w:val="en-US"/>
        </w:rPr>
      </w:pPr>
      <w:r w:rsidRPr="008478D1">
        <w:rPr>
          <w:lang w:val="en-US"/>
        </w:rPr>
        <w:lastRenderedPageBreak/>
        <w:drawing>
          <wp:inline distT="0" distB="0" distL="0" distR="0" wp14:anchorId="3E2FEDCD" wp14:editId="0CCEE576">
            <wp:extent cx="5731510" cy="3396615"/>
            <wp:effectExtent l="0" t="0" r="2540" b="0"/>
            <wp:docPr id="67593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352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F6AB" w14:textId="77777777" w:rsidR="008478D1" w:rsidRDefault="008478D1">
      <w:pPr>
        <w:rPr>
          <w:lang w:val="en-US"/>
        </w:rPr>
      </w:pPr>
    </w:p>
    <w:p w14:paraId="5E1FFFE1" w14:textId="77777777" w:rsidR="002F1CC9" w:rsidRDefault="002F1CC9"/>
    <w:p w14:paraId="2F5FBC20" w14:textId="77777777" w:rsidR="002F1CC9" w:rsidRDefault="002F1CC9"/>
    <w:p w14:paraId="2F252022" w14:textId="77777777" w:rsidR="002F1CC9" w:rsidRDefault="002F1CC9"/>
    <w:p w14:paraId="66A0485F" w14:textId="06C0D7D8" w:rsidR="008478D1" w:rsidRDefault="008478D1">
      <w:r w:rsidRPr="008478D1">
        <w:t>ALB access .log.gz files in S3</w:t>
      </w:r>
    </w:p>
    <w:p w14:paraId="080223E9" w14:textId="4F3631D0" w:rsidR="008478D1" w:rsidRDefault="008478D1">
      <w:pPr>
        <w:rPr>
          <w:lang w:val="en-US"/>
        </w:rPr>
      </w:pPr>
      <w:r w:rsidRPr="008478D1">
        <w:rPr>
          <w:lang w:val="en-US"/>
        </w:rPr>
        <w:drawing>
          <wp:inline distT="0" distB="0" distL="0" distR="0" wp14:anchorId="6D21C97C" wp14:editId="40F498B2">
            <wp:extent cx="5731510" cy="3424555"/>
            <wp:effectExtent l="0" t="0" r="2540" b="4445"/>
            <wp:docPr id="70603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341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19E9" w14:textId="77777777" w:rsidR="008478D1" w:rsidRDefault="008478D1">
      <w:pPr>
        <w:rPr>
          <w:lang w:val="en-US"/>
        </w:rPr>
      </w:pPr>
    </w:p>
    <w:p w14:paraId="731FF051" w14:textId="4B4225AC" w:rsidR="008478D1" w:rsidRDefault="008478D1">
      <w:r w:rsidRPr="008478D1">
        <w:lastRenderedPageBreak/>
        <w:t>SNS Topic with SQS subscription</w:t>
      </w:r>
    </w:p>
    <w:p w14:paraId="096F6211" w14:textId="05AD86A9" w:rsidR="008478D1" w:rsidRDefault="008478D1">
      <w:pPr>
        <w:rPr>
          <w:lang w:val="en-US"/>
        </w:rPr>
      </w:pPr>
      <w:r w:rsidRPr="008478D1">
        <w:rPr>
          <w:lang w:val="en-US"/>
        </w:rPr>
        <w:drawing>
          <wp:inline distT="0" distB="0" distL="0" distR="0" wp14:anchorId="6D13C580" wp14:editId="28B3F06D">
            <wp:extent cx="5731510" cy="3412490"/>
            <wp:effectExtent l="0" t="0" r="2540" b="0"/>
            <wp:docPr id="170243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397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6A09" w14:textId="77777777" w:rsidR="008478D1" w:rsidRDefault="008478D1">
      <w:pPr>
        <w:rPr>
          <w:lang w:val="en-US"/>
        </w:rPr>
      </w:pPr>
    </w:p>
    <w:p w14:paraId="615EE4EA" w14:textId="1684CF2E" w:rsidR="008478D1" w:rsidRDefault="008478D1">
      <w:r w:rsidRPr="008478D1">
        <w:t>SQS Queue monitoring metrics</w:t>
      </w:r>
    </w:p>
    <w:p w14:paraId="7B49084D" w14:textId="3649B60E" w:rsidR="008478D1" w:rsidRDefault="008478D1">
      <w:pPr>
        <w:rPr>
          <w:lang w:val="en-US"/>
        </w:rPr>
      </w:pPr>
      <w:r w:rsidRPr="008478D1">
        <w:rPr>
          <w:lang w:val="en-US"/>
        </w:rPr>
        <w:drawing>
          <wp:inline distT="0" distB="0" distL="0" distR="0" wp14:anchorId="44DA0563" wp14:editId="4E83D6B7">
            <wp:extent cx="5731510" cy="3376930"/>
            <wp:effectExtent l="0" t="0" r="2540" b="0"/>
            <wp:docPr id="112881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67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8510" w14:textId="77777777" w:rsidR="008478D1" w:rsidRDefault="008478D1">
      <w:pPr>
        <w:rPr>
          <w:lang w:val="en-US"/>
        </w:rPr>
      </w:pPr>
    </w:p>
    <w:p w14:paraId="60700F57" w14:textId="77777777" w:rsidR="008478D1" w:rsidRDefault="008478D1">
      <w:pPr>
        <w:rPr>
          <w:lang w:val="en-US"/>
        </w:rPr>
      </w:pPr>
    </w:p>
    <w:p w14:paraId="6F126769" w14:textId="5A67809E" w:rsidR="008478D1" w:rsidRDefault="008478D1">
      <w:r>
        <w:t>l</w:t>
      </w:r>
      <w:r w:rsidRPr="008478D1">
        <w:t>ambda log stream showing ticket processed</w:t>
      </w:r>
    </w:p>
    <w:p w14:paraId="493F544A" w14:textId="77777777" w:rsidR="008478D1" w:rsidRDefault="008478D1"/>
    <w:p w14:paraId="6DBC6B75" w14:textId="3FB0AF83" w:rsidR="008478D1" w:rsidRDefault="008478D1">
      <w:r w:rsidRPr="008478D1">
        <w:drawing>
          <wp:inline distT="0" distB="0" distL="0" distR="0" wp14:anchorId="784A16E5" wp14:editId="51B7F178">
            <wp:extent cx="5731510" cy="3326130"/>
            <wp:effectExtent l="0" t="0" r="2540" b="7620"/>
            <wp:docPr id="176914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453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E5A5" w14:textId="77777777" w:rsidR="008478D1" w:rsidRDefault="008478D1"/>
    <w:p w14:paraId="71279F07" w14:textId="77777777" w:rsidR="008478D1" w:rsidRDefault="008478D1"/>
    <w:p w14:paraId="3E7F24A7" w14:textId="349A8FC7" w:rsidR="008478D1" w:rsidRDefault="008478D1">
      <w:r w:rsidRPr="008478D1">
        <w:t>ASG self-healing</w:t>
      </w:r>
      <w:r w:rsidR="00A32A25">
        <w:t xml:space="preserve"> (</w:t>
      </w:r>
      <w:r w:rsidR="00A32A25" w:rsidRPr="00A32A25">
        <w:t>Auto Scaling demonstration evidence</w:t>
      </w:r>
      <w:r w:rsidR="00A32A25">
        <w:t>)</w:t>
      </w:r>
    </w:p>
    <w:p w14:paraId="4B80701F" w14:textId="5703E47E" w:rsidR="008478D1" w:rsidRDefault="008478D1">
      <w:r w:rsidRPr="008478D1">
        <w:drawing>
          <wp:inline distT="0" distB="0" distL="0" distR="0" wp14:anchorId="4B61A471" wp14:editId="532E473C">
            <wp:extent cx="5731510" cy="3380105"/>
            <wp:effectExtent l="0" t="0" r="2540" b="0"/>
            <wp:docPr id="136988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815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0847" w14:textId="77777777" w:rsidR="008478D1" w:rsidRDefault="008478D1"/>
    <w:p w14:paraId="2C4A78A8" w14:textId="657C5058" w:rsidR="008478D1" w:rsidRDefault="00817CA4">
      <w:r w:rsidRPr="00817CA4">
        <w:lastRenderedPageBreak/>
        <w:drawing>
          <wp:inline distT="0" distB="0" distL="0" distR="0" wp14:anchorId="6D232D49" wp14:editId="443BDB9D">
            <wp:extent cx="5731510" cy="1584960"/>
            <wp:effectExtent l="0" t="0" r="2540" b="0"/>
            <wp:docPr id="82816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605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0973" w14:textId="77777777" w:rsidR="00817CA4" w:rsidRDefault="00817CA4"/>
    <w:p w14:paraId="5D75EC8F" w14:textId="77777777" w:rsidR="00817CA4" w:rsidRDefault="00817CA4"/>
    <w:p w14:paraId="144B536B" w14:textId="77777777" w:rsidR="00817CA4" w:rsidRDefault="00817CA4"/>
    <w:p w14:paraId="65B8C594" w14:textId="77777777" w:rsidR="002F1CC9" w:rsidRDefault="002F1CC9"/>
    <w:p w14:paraId="6C93822B" w14:textId="77777777" w:rsidR="002F1CC9" w:rsidRDefault="002F1CC9"/>
    <w:p w14:paraId="75D6B18A" w14:textId="77777777" w:rsidR="002F1CC9" w:rsidRDefault="002F1CC9"/>
    <w:p w14:paraId="08B60308" w14:textId="77777777" w:rsidR="002F1CC9" w:rsidRDefault="002F1CC9"/>
    <w:p w14:paraId="73238D81" w14:textId="77777777" w:rsidR="002F1CC9" w:rsidRDefault="002F1CC9"/>
    <w:p w14:paraId="300EA851" w14:textId="499EFB82" w:rsidR="00817CA4" w:rsidRDefault="00817CA4">
      <w:r>
        <w:t>AWS backup</w:t>
      </w:r>
    </w:p>
    <w:p w14:paraId="36D99E7F" w14:textId="7683655D" w:rsidR="00817CA4" w:rsidRDefault="00817CA4">
      <w:r w:rsidRPr="00817CA4">
        <w:drawing>
          <wp:inline distT="0" distB="0" distL="0" distR="0" wp14:anchorId="29D494B3" wp14:editId="0B82C5F2">
            <wp:extent cx="5731510" cy="3401060"/>
            <wp:effectExtent l="0" t="0" r="2540" b="8890"/>
            <wp:docPr id="135442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265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4DCC" w14:textId="77777777" w:rsidR="00817CA4" w:rsidRDefault="00817CA4"/>
    <w:p w14:paraId="7B00603E" w14:textId="2FC0A38C" w:rsidR="00817CA4" w:rsidRDefault="00817CA4">
      <w:r w:rsidRPr="00817CA4">
        <w:lastRenderedPageBreak/>
        <w:drawing>
          <wp:inline distT="0" distB="0" distL="0" distR="0" wp14:anchorId="0C4EF380" wp14:editId="5CC7B2CF">
            <wp:extent cx="5731510" cy="3380105"/>
            <wp:effectExtent l="0" t="0" r="2540" b="0"/>
            <wp:docPr id="130326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631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8222" w14:textId="77777777" w:rsidR="00817CA4" w:rsidRDefault="00817CA4"/>
    <w:p w14:paraId="4BB3582B" w14:textId="77777777" w:rsidR="00817CA4" w:rsidRDefault="00817CA4"/>
    <w:p w14:paraId="4E9A9112" w14:textId="53395A8B" w:rsidR="00817CA4" w:rsidRDefault="00817CA4">
      <w:r w:rsidRPr="00817CA4">
        <w:drawing>
          <wp:inline distT="0" distB="0" distL="0" distR="0" wp14:anchorId="5A535745" wp14:editId="424BF339">
            <wp:extent cx="5731510" cy="1786890"/>
            <wp:effectExtent l="0" t="0" r="2540" b="3810"/>
            <wp:docPr id="16099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34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47C1" w14:textId="77777777" w:rsidR="008478D1" w:rsidRDefault="008478D1">
      <w:pPr>
        <w:rPr>
          <w:lang w:val="en-US"/>
        </w:rPr>
      </w:pPr>
    </w:p>
    <w:p w14:paraId="004787E9" w14:textId="77777777" w:rsidR="003D6AD4" w:rsidRDefault="003D6AD4">
      <w:pPr>
        <w:rPr>
          <w:lang w:val="en-US"/>
        </w:rPr>
      </w:pPr>
    </w:p>
    <w:p w14:paraId="4C2481C1" w14:textId="77777777" w:rsidR="003D6AD4" w:rsidRPr="003D6AD4" w:rsidRDefault="003D6AD4">
      <w:pPr>
        <w:rPr>
          <w:lang w:val="en-US"/>
        </w:rPr>
      </w:pPr>
    </w:p>
    <w:sectPr w:rsidR="003D6AD4" w:rsidRPr="003D6AD4" w:rsidSect="00D44FB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9041F"/>
    <w:multiLevelType w:val="multilevel"/>
    <w:tmpl w:val="966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54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FA"/>
    <w:rsid w:val="002F1CC9"/>
    <w:rsid w:val="003D6AD4"/>
    <w:rsid w:val="00686E8B"/>
    <w:rsid w:val="006E2DC6"/>
    <w:rsid w:val="00817CA4"/>
    <w:rsid w:val="008478D1"/>
    <w:rsid w:val="00850E17"/>
    <w:rsid w:val="00A02CFA"/>
    <w:rsid w:val="00A32A25"/>
    <w:rsid w:val="00D14570"/>
    <w:rsid w:val="00D44FB3"/>
    <w:rsid w:val="00FC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090E"/>
  <w15:chartTrackingRefBased/>
  <w15:docId w15:val="{56DD0C85-D7AF-4394-8C77-261C11A4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25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satyajeet watharkar</dc:creator>
  <cp:keywords/>
  <dc:description/>
  <cp:lastModifiedBy>satyajeet watharkar</cp:lastModifiedBy>
  <cp:revision>6</cp:revision>
  <dcterms:created xsi:type="dcterms:W3CDTF">2026-05-01T18:20:00Z</dcterms:created>
  <dcterms:modified xsi:type="dcterms:W3CDTF">2026-05-01T19:31:00Z</dcterms:modified>
</cp:coreProperties>
</file>