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0D3F4" w14:textId="77777777" w:rsidR="00E3294E" w:rsidRPr="00E3294E" w:rsidRDefault="00E3294E" w:rsidP="00E3294E">
      <w:r w:rsidRPr="00E3294E">
        <w:t>You are provided with a Supermarket dataset which contains 3 sheets Orders, People &amp; Returns.</w:t>
      </w:r>
    </w:p>
    <w:p w14:paraId="65302A81" w14:textId="77777777" w:rsidR="00E3294E" w:rsidRPr="00E3294E" w:rsidRDefault="00E3294E" w:rsidP="00E3294E">
      <w:r w:rsidRPr="00E3294E">
        <w:br/>
        <w:t>Orders dataset contains details of the orders being placed.</w:t>
      </w:r>
      <w:r w:rsidRPr="00E3294E">
        <w:br/>
        <w:t>Returns dataset contains details of the orders which were returned.</w:t>
      </w:r>
      <w:r w:rsidRPr="00E3294E">
        <w:br/>
        <w:t>People dataset contains the details of the person with the region they have access to.</w:t>
      </w:r>
      <w:r w:rsidRPr="00E3294E">
        <w:br/>
      </w:r>
      <w:r w:rsidRPr="00E3294E">
        <w:br/>
      </w:r>
      <w:proofErr w:type="spellStart"/>
      <w:r w:rsidRPr="00E3294E">
        <w:t>Analyse</w:t>
      </w:r>
      <w:proofErr w:type="spellEnd"/>
      <w:r w:rsidRPr="00E3294E">
        <w:t xml:space="preserve"> the data, perform any data transformation and data modelling as required to create the report with below visuals:</w:t>
      </w:r>
      <w:r w:rsidRPr="00E3294E">
        <w:br/>
      </w:r>
      <w:r w:rsidRPr="00E3294E">
        <w:br/>
        <w:t>1) Use the card visual to display the following:</w:t>
      </w:r>
    </w:p>
    <w:p w14:paraId="03DB823D" w14:textId="77777777" w:rsidR="00E3294E" w:rsidRPr="00E3294E" w:rsidRDefault="00E3294E" w:rsidP="00E3294E">
      <w:pPr>
        <w:numPr>
          <w:ilvl w:val="0"/>
          <w:numId w:val="2"/>
        </w:numPr>
      </w:pPr>
      <w:r w:rsidRPr="00E3294E">
        <w:t xml:space="preserve">What </w:t>
      </w:r>
      <w:proofErr w:type="gramStart"/>
      <w:r w:rsidRPr="00E3294E">
        <w:t>is</w:t>
      </w:r>
      <w:proofErr w:type="gramEnd"/>
      <w:r w:rsidRPr="00E3294E">
        <w:t xml:space="preserve"> the total sales and percentage of sales where the segment is Corporate or Consumer?</w:t>
      </w:r>
    </w:p>
    <w:p w14:paraId="17201CCE" w14:textId="77777777" w:rsidR="00E3294E" w:rsidRPr="00E3294E" w:rsidRDefault="00E3294E" w:rsidP="00E3294E">
      <w:pPr>
        <w:numPr>
          <w:ilvl w:val="0"/>
          <w:numId w:val="2"/>
        </w:numPr>
      </w:pPr>
      <w:r w:rsidRPr="00E3294E">
        <w:t>Calculate the total profit in the year 2023 &amp; the percentage change compared to last year. Indicate the percentage change value by indicating green for increase &amp; red for decrease.</w:t>
      </w:r>
    </w:p>
    <w:p w14:paraId="45FDB89E" w14:textId="77777777" w:rsidR="00E3294E" w:rsidRPr="00E3294E" w:rsidRDefault="00E3294E" w:rsidP="00E3294E">
      <w:pPr>
        <w:numPr>
          <w:ilvl w:val="0"/>
          <w:numId w:val="2"/>
        </w:numPr>
      </w:pPr>
      <w:r w:rsidRPr="00E3294E">
        <w:t> What is the total number of orders that were returned?</w:t>
      </w:r>
    </w:p>
    <w:p w14:paraId="31A05E90" w14:textId="77777777" w:rsidR="00E3294E" w:rsidRPr="00E3294E" w:rsidRDefault="00E3294E" w:rsidP="00E3294E">
      <w:r w:rsidRPr="00E3294E">
        <w:t xml:space="preserve">2) Plot a Stacked Bar Chart indicating total sales against the hierarchy of Category, Subcategory &amp; </w:t>
      </w:r>
      <w:proofErr w:type="spellStart"/>
      <w:r w:rsidRPr="00E3294E">
        <w:t>ProductId</w:t>
      </w:r>
      <w:proofErr w:type="spellEnd"/>
      <w:r w:rsidRPr="00E3294E">
        <w:t xml:space="preserve">. </w:t>
      </w:r>
      <w:proofErr w:type="spellStart"/>
      <w:r w:rsidRPr="00E3294E">
        <w:t>Drillthrough</w:t>
      </w:r>
      <w:proofErr w:type="spellEnd"/>
      <w:r w:rsidRPr="00E3294E">
        <w:t xml:space="preserve"> from </w:t>
      </w:r>
      <w:proofErr w:type="spellStart"/>
      <w:r w:rsidRPr="00E3294E">
        <w:t>ProductId</w:t>
      </w:r>
      <w:proofErr w:type="spellEnd"/>
      <w:r w:rsidRPr="00E3294E">
        <w:t xml:space="preserve"> to another page which</w:t>
      </w:r>
      <w:r w:rsidRPr="00E3294E">
        <w:br/>
        <w:t xml:space="preserve">should contain a table containing columns: </w:t>
      </w:r>
      <w:proofErr w:type="spellStart"/>
      <w:r w:rsidRPr="00E3294E">
        <w:t>ProductId</w:t>
      </w:r>
      <w:proofErr w:type="spellEnd"/>
      <w:r w:rsidRPr="00E3294E">
        <w:t>, ProductName &amp; Sales</w:t>
      </w:r>
      <w:r w:rsidRPr="00E3294E">
        <w:br/>
      </w:r>
      <w:r w:rsidRPr="00E3294E">
        <w:br/>
        <w:t>3) Create a Map visual representing percentage of sales across States in the US. Also ensure the Person in People table can only see the values in their respective region.</w:t>
      </w:r>
    </w:p>
    <w:p w14:paraId="705899FE" w14:textId="77777777" w:rsidR="00E3294E" w:rsidRPr="00E3294E" w:rsidRDefault="00E3294E" w:rsidP="00E3294E"/>
    <w:p w14:paraId="1218A3C1" w14:textId="77777777" w:rsidR="00E3294E" w:rsidRPr="00E3294E" w:rsidRDefault="00E3294E" w:rsidP="00E3294E">
      <w:r w:rsidRPr="00E3294E">
        <w:t>Kindly save this assignment as a PBIX file and share it with me once you are done</w:t>
      </w:r>
      <w:r w:rsidRPr="00E3294E">
        <w:rPr>
          <w:b/>
          <w:bCs/>
        </w:rPr>
        <w:t>.</w:t>
      </w:r>
    </w:p>
    <w:p w14:paraId="62004571" w14:textId="77777777" w:rsidR="00B30E50" w:rsidRDefault="00B30E50"/>
    <w:sectPr w:rsidR="00B30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D6343"/>
    <w:multiLevelType w:val="multilevel"/>
    <w:tmpl w:val="B892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292323"/>
    <w:multiLevelType w:val="multilevel"/>
    <w:tmpl w:val="513E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0692862">
    <w:abstractNumId w:val="0"/>
  </w:num>
  <w:num w:numId="2" w16cid:durableId="985164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4E"/>
    <w:rsid w:val="0033439D"/>
    <w:rsid w:val="00B30E50"/>
    <w:rsid w:val="00E3284D"/>
    <w:rsid w:val="00E3294E"/>
    <w:rsid w:val="00E718B4"/>
    <w:rsid w:val="00FB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1635A"/>
  <w15:chartTrackingRefBased/>
  <w15:docId w15:val="{70A91778-0A03-4102-8B63-7EE08EC8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9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9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9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9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9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9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9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9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9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9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9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9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9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9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9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9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9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65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8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Posanagari, Archana</dc:creator>
  <cp:keywords/>
  <dc:description/>
  <cp:lastModifiedBy>Posanagari, Archana</cp:lastModifiedBy>
  <cp:revision>1</cp:revision>
  <dcterms:created xsi:type="dcterms:W3CDTF">2025-01-02T05:14:00Z</dcterms:created>
  <dcterms:modified xsi:type="dcterms:W3CDTF">2025-01-02T05:16:00Z</dcterms:modified>
</cp:coreProperties>
</file>