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2BBD" w14:textId="77777777" w:rsidR="009B5377" w:rsidRPr="009B5377" w:rsidRDefault="009B5377" w:rsidP="009B5377">
      <w:r w:rsidRPr="009B5377">
        <w:rPr>
          <w:b/>
          <w:bCs/>
        </w:rPr>
        <w:t xml:space="preserve">“I have created a cybersecurity project called </w:t>
      </w:r>
      <w:r w:rsidRPr="009B5377">
        <w:rPr>
          <w:b/>
          <w:bCs/>
          <w:i/>
          <w:iCs/>
        </w:rPr>
        <w:t>Prescan</w:t>
      </w:r>
      <w:r w:rsidRPr="009B5377">
        <w:rPr>
          <w:b/>
          <w:bCs/>
        </w:rPr>
        <w:t xml:space="preserve"> that scans a website before deployment and detects common vulnerabilities. It provides results in JSON format and also displays them in a dialog box through a browser extension. What additional features or improvements can I add to this project?”</w:t>
      </w:r>
    </w:p>
    <w:p w14:paraId="09E7BDF1" w14:textId="77777777" w:rsidR="009B5377" w:rsidRPr="009B5377" w:rsidRDefault="009B5377" w:rsidP="009B5377">
      <w:r w:rsidRPr="009B5377">
        <w:pict w14:anchorId="6EE68383">
          <v:rect id="_x0000_i1037" style="width:0;height:1.5pt" o:hralign="center" o:hrstd="t" o:hr="t" fillcolor="#a0a0a0" stroked="f"/>
        </w:pict>
      </w:r>
    </w:p>
    <w:p w14:paraId="1A6E7695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Valuable features you can add to Prescan</w:t>
      </w:r>
    </w:p>
    <w:p w14:paraId="1AC7F62B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1. Advanced vulnerability detection</w:t>
      </w:r>
    </w:p>
    <w:p w14:paraId="043B8067" w14:textId="77777777" w:rsidR="009B5377" w:rsidRPr="009B5377" w:rsidRDefault="009B5377" w:rsidP="009B5377">
      <w:pPr>
        <w:numPr>
          <w:ilvl w:val="0"/>
          <w:numId w:val="1"/>
        </w:numPr>
      </w:pPr>
      <w:r w:rsidRPr="009B5377">
        <w:t xml:space="preserve">Detect </w:t>
      </w:r>
      <w:r w:rsidRPr="009B5377">
        <w:rPr>
          <w:b/>
          <w:bCs/>
        </w:rPr>
        <w:t>OWASP Top 10</w:t>
      </w:r>
      <w:r w:rsidRPr="009B5377">
        <w:t xml:space="preserve"> issues automatically (XSS, SQL injection, CSRF, SSRF, etc.).</w:t>
      </w:r>
    </w:p>
    <w:p w14:paraId="79B9AC68" w14:textId="77777777" w:rsidR="009B5377" w:rsidRPr="009B5377" w:rsidRDefault="009B5377" w:rsidP="009B5377">
      <w:pPr>
        <w:numPr>
          <w:ilvl w:val="0"/>
          <w:numId w:val="1"/>
        </w:numPr>
      </w:pPr>
      <w:r w:rsidRPr="009B5377">
        <w:t xml:space="preserve">Check for </w:t>
      </w:r>
      <w:r w:rsidRPr="009B5377">
        <w:rPr>
          <w:b/>
          <w:bCs/>
        </w:rPr>
        <w:t>security headers</w:t>
      </w:r>
      <w:r w:rsidRPr="009B5377">
        <w:t xml:space="preserve"> (CSP, HSTS, X-Frame-Options, etc.).</w:t>
      </w:r>
    </w:p>
    <w:p w14:paraId="63180C70" w14:textId="77777777" w:rsidR="009B5377" w:rsidRPr="009B5377" w:rsidRDefault="009B5377" w:rsidP="009B5377">
      <w:pPr>
        <w:numPr>
          <w:ilvl w:val="0"/>
          <w:numId w:val="1"/>
        </w:numPr>
      </w:pPr>
      <w:r w:rsidRPr="009B5377">
        <w:t xml:space="preserve">Scan for </w:t>
      </w:r>
      <w:r w:rsidRPr="009B5377">
        <w:rPr>
          <w:b/>
          <w:bCs/>
        </w:rPr>
        <w:t>open ports, misconfigured SSL/TLS, weak ciphers</w:t>
      </w:r>
      <w:r w:rsidRPr="009B5377">
        <w:t>.</w:t>
      </w:r>
    </w:p>
    <w:p w14:paraId="2CA20BDE" w14:textId="77777777" w:rsidR="009B5377" w:rsidRPr="009B5377" w:rsidRDefault="009B5377" w:rsidP="009B5377">
      <w:pPr>
        <w:numPr>
          <w:ilvl w:val="0"/>
          <w:numId w:val="1"/>
        </w:numPr>
      </w:pPr>
      <w:r w:rsidRPr="009B5377">
        <w:t xml:space="preserve">Identify </w:t>
      </w:r>
      <w:r w:rsidRPr="009B5377">
        <w:rPr>
          <w:b/>
          <w:bCs/>
        </w:rPr>
        <w:t>outdated libraries and dependencies</w:t>
      </w:r>
      <w:r w:rsidRPr="009B5377">
        <w:t>.</w:t>
      </w:r>
    </w:p>
    <w:p w14:paraId="5FADFBB1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2. Pre-deployment security analysis</w:t>
      </w:r>
    </w:p>
    <w:p w14:paraId="309DB069" w14:textId="77777777" w:rsidR="009B5377" w:rsidRPr="009B5377" w:rsidRDefault="009B5377" w:rsidP="009B5377">
      <w:pPr>
        <w:numPr>
          <w:ilvl w:val="0"/>
          <w:numId w:val="2"/>
        </w:numPr>
      </w:pPr>
      <w:r w:rsidRPr="009B5377">
        <w:rPr>
          <w:b/>
          <w:bCs/>
        </w:rPr>
        <w:t>CI/CD integration</w:t>
      </w:r>
      <w:r w:rsidRPr="009B5377">
        <w:t xml:space="preserve"> (GitHub Actions, GitLab, Jenkins).</w:t>
      </w:r>
    </w:p>
    <w:p w14:paraId="2C857055" w14:textId="77777777" w:rsidR="009B5377" w:rsidRPr="009B5377" w:rsidRDefault="009B5377" w:rsidP="009B5377">
      <w:pPr>
        <w:numPr>
          <w:ilvl w:val="0"/>
          <w:numId w:val="2"/>
        </w:numPr>
      </w:pPr>
      <w:r w:rsidRPr="009B5377">
        <w:rPr>
          <w:b/>
          <w:bCs/>
        </w:rPr>
        <w:t>Fail build</w:t>
      </w:r>
      <w:r w:rsidRPr="009B5377">
        <w:t xml:space="preserve"> if critical vulnerabilities are found.</w:t>
      </w:r>
    </w:p>
    <w:p w14:paraId="16332B99" w14:textId="77777777" w:rsidR="009B5377" w:rsidRPr="009B5377" w:rsidRDefault="009B5377" w:rsidP="009B5377">
      <w:pPr>
        <w:numPr>
          <w:ilvl w:val="0"/>
          <w:numId w:val="2"/>
        </w:numPr>
      </w:pPr>
      <w:r w:rsidRPr="009B5377">
        <w:t xml:space="preserve">Generate </w:t>
      </w:r>
      <w:r w:rsidRPr="009B5377">
        <w:rPr>
          <w:b/>
          <w:bCs/>
        </w:rPr>
        <w:t>security score</w:t>
      </w:r>
      <w:r w:rsidRPr="009B5377">
        <w:t xml:space="preserve"> or </w:t>
      </w:r>
      <w:r w:rsidRPr="009B5377">
        <w:rPr>
          <w:b/>
          <w:bCs/>
        </w:rPr>
        <w:t>risk rating</w:t>
      </w:r>
      <w:r w:rsidRPr="009B5377">
        <w:t xml:space="preserve"> for the site.</w:t>
      </w:r>
    </w:p>
    <w:p w14:paraId="441C4155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3. Smart reporting system</w:t>
      </w:r>
    </w:p>
    <w:p w14:paraId="0B032EED" w14:textId="77777777" w:rsidR="009B5377" w:rsidRPr="009B5377" w:rsidRDefault="009B5377" w:rsidP="009B5377">
      <w:pPr>
        <w:numPr>
          <w:ilvl w:val="0"/>
          <w:numId w:val="3"/>
        </w:numPr>
      </w:pPr>
      <w:r w:rsidRPr="009B5377">
        <w:t xml:space="preserve">Downloadable </w:t>
      </w:r>
      <w:r w:rsidRPr="009B5377">
        <w:rPr>
          <w:b/>
          <w:bCs/>
        </w:rPr>
        <w:t>PDF / HTML security report</w:t>
      </w:r>
      <w:r w:rsidRPr="009B5377">
        <w:t>.</w:t>
      </w:r>
    </w:p>
    <w:p w14:paraId="142BF3CC" w14:textId="77777777" w:rsidR="009B5377" w:rsidRPr="009B5377" w:rsidRDefault="009B5377" w:rsidP="009B5377">
      <w:pPr>
        <w:numPr>
          <w:ilvl w:val="0"/>
          <w:numId w:val="3"/>
        </w:numPr>
      </w:pPr>
      <w:r w:rsidRPr="009B5377">
        <w:t xml:space="preserve">Severity classification: </w:t>
      </w:r>
      <w:r w:rsidRPr="009B5377">
        <w:rPr>
          <w:b/>
          <w:bCs/>
        </w:rPr>
        <w:t>Low / Medium / High / Critical</w:t>
      </w:r>
      <w:r w:rsidRPr="009B5377">
        <w:t>.</w:t>
      </w:r>
    </w:p>
    <w:p w14:paraId="75348756" w14:textId="77777777" w:rsidR="009B5377" w:rsidRPr="009B5377" w:rsidRDefault="009B5377" w:rsidP="009B5377">
      <w:pPr>
        <w:numPr>
          <w:ilvl w:val="0"/>
          <w:numId w:val="3"/>
        </w:numPr>
      </w:pPr>
      <w:r w:rsidRPr="009B5377">
        <w:rPr>
          <w:b/>
          <w:bCs/>
        </w:rPr>
        <w:t>Remediation suggestions</w:t>
      </w:r>
      <w:r w:rsidRPr="009B5377">
        <w:t xml:space="preserve"> for each vulnerability.</w:t>
      </w:r>
    </w:p>
    <w:p w14:paraId="7B38F137" w14:textId="77777777" w:rsidR="009B5377" w:rsidRPr="009B5377" w:rsidRDefault="009B5377" w:rsidP="009B5377">
      <w:pPr>
        <w:numPr>
          <w:ilvl w:val="0"/>
          <w:numId w:val="3"/>
        </w:numPr>
      </w:pPr>
      <w:r w:rsidRPr="009B5377">
        <w:t xml:space="preserve">Historical </w:t>
      </w:r>
      <w:r w:rsidRPr="009B5377">
        <w:rPr>
          <w:b/>
          <w:bCs/>
        </w:rPr>
        <w:t>scan comparison</w:t>
      </w:r>
      <w:r w:rsidRPr="009B5377">
        <w:t xml:space="preserve"> to track improvements.</w:t>
      </w:r>
    </w:p>
    <w:p w14:paraId="528AB84D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4. Real-time browser extension features</w:t>
      </w:r>
    </w:p>
    <w:p w14:paraId="2ECD3C6A" w14:textId="77777777" w:rsidR="009B5377" w:rsidRPr="009B5377" w:rsidRDefault="009B5377" w:rsidP="009B5377">
      <w:pPr>
        <w:numPr>
          <w:ilvl w:val="0"/>
          <w:numId w:val="4"/>
        </w:numPr>
      </w:pPr>
      <w:r w:rsidRPr="009B5377">
        <w:t xml:space="preserve">Highlight vulnerable elements </w:t>
      </w:r>
      <w:r w:rsidRPr="009B5377">
        <w:rPr>
          <w:b/>
          <w:bCs/>
        </w:rPr>
        <w:t>directly on the webpage UI</w:t>
      </w:r>
      <w:r w:rsidRPr="009B5377">
        <w:t>.</w:t>
      </w:r>
    </w:p>
    <w:p w14:paraId="12936B34" w14:textId="77777777" w:rsidR="009B5377" w:rsidRPr="009B5377" w:rsidRDefault="009B5377" w:rsidP="009B5377">
      <w:pPr>
        <w:numPr>
          <w:ilvl w:val="0"/>
          <w:numId w:val="4"/>
        </w:numPr>
      </w:pPr>
      <w:r w:rsidRPr="009B5377">
        <w:t xml:space="preserve">Show </w:t>
      </w:r>
      <w:r w:rsidRPr="009B5377">
        <w:rPr>
          <w:b/>
          <w:bCs/>
        </w:rPr>
        <w:t>secure coding suggestions</w:t>
      </w:r>
      <w:r w:rsidRPr="009B5377">
        <w:t xml:space="preserve"> for developers.</w:t>
      </w:r>
    </w:p>
    <w:p w14:paraId="3C846250" w14:textId="77777777" w:rsidR="009B5377" w:rsidRPr="009B5377" w:rsidRDefault="009B5377" w:rsidP="009B5377">
      <w:pPr>
        <w:numPr>
          <w:ilvl w:val="0"/>
          <w:numId w:val="4"/>
        </w:numPr>
      </w:pPr>
      <w:r w:rsidRPr="009B5377">
        <w:t xml:space="preserve">One-click </w:t>
      </w:r>
      <w:r w:rsidRPr="009B5377">
        <w:rPr>
          <w:b/>
          <w:bCs/>
        </w:rPr>
        <w:t>re-scan</w:t>
      </w:r>
      <w:r w:rsidRPr="009B5377">
        <w:t xml:space="preserve"> after fixes.</w:t>
      </w:r>
    </w:p>
    <w:p w14:paraId="3DBC6849" w14:textId="77777777" w:rsidR="009B5377" w:rsidRPr="009B5377" w:rsidRDefault="009B5377" w:rsidP="009B5377">
      <w:pPr>
        <w:numPr>
          <w:ilvl w:val="0"/>
          <w:numId w:val="4"/>
        </w:numPr>
      </w:pPr>
      <w:r w:rsidRPr="009B5377">
        <w:t>Dark mode + developer-friendly dashboard.</w:t>
      </w:r>
    </w:p>
    <w:p w14:paraId="7FF98E75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5. Automation &amp; intelligence</w:t>
      </w:r>
    </w:p>
    <w:p w14:paraId="23DB2BD2" w14:textId="77777777" w:rsidR="009B5377" w:rsidRPr="009B5377" w:rsidRDefault="009B5377" w:rsidP="009B5377">
      <w:pPr>
        <w:numPr>
          <w:ilvl w:val="0"/>
          <w:numId w:val="5"/>
        </w:numPr>
      </w:pPr>
      <w:r w:rsidRPr="009B5377">
        <w:rPr>
          <w:b/>
          <w:bCs/>
        </w:rPr>
        <w:t>AI-based vulnerability explanation</w:t>
      </w:r>
      <w:r w:rsidRPr="009B5377">
        <w:t xml:space="preserve"> in simple language.</w:t>
      </w:r>
    </w:p>
    <w:p w14:paraId="2A2CE0F2" w14:textId="77777777" w:rsidR="009B5377" w:rsidRPr="009B5377" w:rsidRDefault="009B5377" w:rsidP="009B5377">
      <w:pPr>
        <w:numPr>
          <w:ilvl w:val="0"/>
          <w:numId w:val="5"/>
        </w:numPr>
      </w:pPr>
      <w:r w:rsidRPr="009B5377">
        <w:t xml:space="preserve">Suggest </w:t>
      </w:r>
      <w:r w:rsidRPr="009B5377">
        <w:rPr>
          <w:b/>
          <w:bCs/>
        </w:rPr>
        <w:t>secure code snippets (Java, JS, etc.)</w:t>
      </w:r>
      <w:r w:rsidRPr="009B5377">
        <w:t xml:space="preserve"> to fix issues.</w:t>
      </w:r>
    </w:p>
    <w:p w14:paraId="16BE6C99" w14:textId="77777777" w:rsidR="009B5377" w:rsidRPr="009B5377" w:rsidRDefault="009B5377" w:rsidP="009B5377">
      <w:pPr>
        <w:numPr>
          <w:ilvl w:val="0"/>
          <w:numId w:val="5"/>
        </w:numPr>
      </w:pPr>
      <w:r w:rsidRPr="009B5377">
        <w:t xml:space="preserve">Detect </w:t>
      </w:r>
      <w:r w:rsidRPr="009B5377">
        <w:rPr>
          <w:b/>
          <w:bCs/>
        </w:rPr>
        <w:t>phishing patterns or malicious scripts</w:t>
      </w:r>
      <w:r w:rsidRPr="009B5377">
        <w:t>.</w:t>
      </w:r>
    </w:p>
    <w:p w14:paraId="2258E467" w14:textId="77777777" w:rsidR="009B5377" w:rsidRPr="009B5377" w:rsidRDefault="009B5377" w:rsidP="009B5377">
      <w:pPr>
        <w:numPr>
          <w:ilvl w:val="0"/>
          <w:numId w:val="5"/>
        </w:numPr>
      </w:pPr>
      <w:r w:rsidRPr="009B5377">
        <w:t xml:space="preserve">Rate </w:t>
      </w:r>
      <w:r w:rsidRPr="009B5377">
        <w:rPr>
          <w:b/>
          <w:bCs/>
        </w:rPr>
        <w:t>third-party scripts trust level</w:t>
      </w:r>
      <w:r w:rsidRPr="009B5377">
        <w:t>.</w:t>
      </w:r>
    </w:p>
    <w:p w14:paraId="473F0D72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6. Security monitoring</w:t>
      </w:r>
    </w:p>
    <w:p w14:paraId="58F3B9EF" w14:textId="77777777" w:rsidR="009B5377" w:rsidRPr="009B5377" w:rsidRDefault="009B5377" w:rsidP="009B5377">
      <w:pPr>
        <w:numPr>
          <w:ilvl w:val="0"/>
          <w:numId w:val="6"/>
        </w:numPr>
      </w:pPr>
      <w:r w:rsidRPr="009B5377">
        <w:t xml:space="preserve">Continuous </w:t>
      </w:r>
      <w:r w:rsidRPr="009B5377">
        <w:rPr>
          <w:b/>
          <w:bCs/>
        </w:rPr>
        <w:t>scheduled scanning</w:t>
      </w:r>
      <w:r w:rsidRPr="009B5377">
        <w:t xml:space="preserve"> after deployment.</w:t>
      </w:r>
    </w:p>
    <w:p w14:paraId="1930F8C4" w14:textId="77777777" w:rsidR="009B5377" w:rsidRPr="009B5377" w:rsidRDefault="009B5377" w:rsidP="009B5377">
      <w:pPr>
        <w:numPr>
          <w:ilvl w:val="0"/>
          <w:numId w:val="6"/>
        </w:numPr>
      </w:pPr>
      <w:r w:rsidRPr="009B5377">
        <w:lastRenderedPageBreak/>
        <w:t xml:space="preserve">Email / Telegram / Slack </w:t>
      </w:r>
      <w:r w:rsidRPr="009B5377">
        <w:rPr>
          <w:b/>
          <w:bCs/>
        </w:rPr>
        <w:t>alerts for new vulnerabilities</w:t>
      </w:r>
      <w:r w:rsidRPr="009B5377">
        <w:t>.</w:t>
      </w:r>
    </w:p>
    <w:p w14:paraId="06C4431C" w14:textId="77777777" w:rsidR="009B5377" w:rsidRPr="009B5377" w:rsidRDefault="009B5377" w:rsidP="009B5377">
      <w:pPr>
        <w:numPr>
          <w:ilvl w:val="0"/>
          <w:numId w:val="6"/>
        </w:numPr>
      </w:pPr>
      <w:r w:rsidRPr="009B5377">
        <w:t xml:space="preserve">Domain </w:t>
      </w:r>
      <w:r w:rsidRPr="009B5377">
        <w:rPr>
          <w:b/>
          <w:bCs/>
        </w:rPr>
        <w:t>reputation and blacklist checking</w:t>
      </w:r>
      <w:r w:rsidRPr="009B5377">
        <w:t>.</w:t>
      </w:r>
    </w:p>
    <w:p w14:paraId="324F3CB9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7. Collaboration &amp; management</w:t>
      </w:r>
    </w:p>
    <w:p w14:paraId="24D95DD9" w14:textId="77777777" w:rsidR="009B5377" w:rsidRPr="009B5377" w:rsidRDefault="009B5377" w:rsidP="009B5377">
      <w:pPr>
        <w:numPr>
          <w:ilvl w:val="0"/>
          <w:numId w:val="7"/>
        </w:numPr>
      </w:pPr>
      <w:r w:rsidRPr="009B5377">
        <w:t xml:space="preserve">Multi-user </w:t>
      </w:r>
      <w:r w:rsidRPr="009B5377">
        <w:rPr>
          <w:b/>
          <w:bCs/>
        </w:rPr>
        <w:t>team dashboard</w:t>
      </w:r>
      <w:r w:rsidRPr="009B5377">
        <w:t>.</w:t>
      </w:r>
    </w:p>
    <w:p w14:paraId="41F2231A" w14:textId="77777777" w:rsidR="009B5377" w:rsidRPr="009B5377" w:rsidRDefault="009B5377" w:rsidP="009B5377">
      <w:pPr>
        <w:numPr>
          <w:ilvl w:val="0"/>
          <w:numId w:val="7"/>
        </w:numPr>
      </w:pPr>
      <w:r w:rsidRPr="009B5377">
        <w:t xml:space="preserve">Assign vulnerabilities to </w:t>
      </w:r>
      <w:r w:rsidRPr="009B5377">
        <w:rPr>
          <w:b/>
          <w:bCs/>
        </w:rPr>
        <w:t>developers with status tracking</w:t>
      </w:r>
      <w:r w:rsidRPr="009B5377">
        <w:t>.</w:t>
      </w:r>
    </w:p>
    <w:p w14:paraId="01396B0D" w14:textId="77777777" w:rsidR="009B5377" w:rsidRPr="009B5377" w:rsidRDefault="009B5377" w:rsidP="009B5377">
      <w:pPr>
        <w:numPr>
          <w:ilvl w:val="0"/>
          <w:numId w:val="7"/>
        </w:numPr>
      </w:pPr>
      <w:r w:rsidRPr="009B5377">
        <w:t xml:space="preserve">Export results to </w:t>
      </w:r>
      <w:r w:rsidRPr="009B5377">
        <w:rPr>
          <w:b/>
          <w:bCs/>
        </w:rPr>
        <w:t>JIRA / issue tracker</w:t>
      </w:r>
      <w:r w:rsidRPr="009B5377">
        <w:t>.</w:t>
      </w:r>
    </w:p>
    <w:p w14:paraId="12CC7398" w14:textId="77777777" w:rsidR="009B5377" w:rsidRPr="009B5377" w:rsidRDefault="009B5377" w:rsidP="009B5377">
      <w:r w:rsidRPr="009B5377">
        <w:pict w14:anchorId="1C502BE8">
          <v:rect id="_x0000_i1038" style="width:0;height:1.5pt" o:hralign="center" o:hrstd="t" o:hr="t" fillcolor="#a0a0a0" stroked="f"/>
        </w:pict>
      </w:r>
    </w:p>
    <w:p w14:paraId="487B4597" w14:textId="77777777" w:rsidR="009B5377" w:rsidRPr="009B5377" w:rsidRDefault="009B5377" w:rsidP="009B5377">
      <w:pPr>
        <w:rPr>
          <w:b/>
          <w:bCs/>
        </w:rPr>
      </w:pPr>
      <w:r w:rsidRPr="009B5377">
        <w:rPr>
          <w:b/>
          <w:bCs/>
        </w:rPr>
        <w:t>High-impact ideas (best for a final-year project)</w:t>
      </w:r>
    </w:p>
    <w:p w14:paraId="3C29A01D" w14:textId="77777777" w:rsidR="009B5377" w:rsidRPr="009B5377" w:rsidRDefault="009B5377" w:rsidP="009B5377">
      <w:r w:rsidRPr="009B5377">
        <w:t>If you want strong academic or industry value, focus on:</w:t>
      </w:r>
    </w:p>
    <w:p w14:paraId="23F04A0F" w14:textId="77777777" w:rsidR="009B5377" w:rsidRPr="009B5377" w:rsidRDefault="009B5377" w:rsidP="009B5377">
      <w:pPr>
        <w:numPr>
          <w:ilvl w:val="0"/>
          <w:numId w:val="8"/>
        </w:numPr>
      </w:pPr>
      <w:r w:rsidRPr="009B5377">
        <w:rPr>
          <w:b/>
          <w:bCs/>
        </w:rPr>
        <w:t>CI/CD security gate</w:t>
      </w:r>
    </w:p>
    <w:p w14:paraId="5455ECE7" w14:textId="77777777" w:rsidR="009B5377" w:rsidRPr="009B5377" w:rsidRDefault="009B5377" w:rsidP="009B5377">
      <w:pPr>
        <w:numPr>
          <w:ilvl w:val="0"/>
          <w:numId w:val="8"/>
        </w:numPr>
      </w:pPr>
      <w:r w:rsidRPr="009B5377">
        <w:rPr>
          <w:b/>
          <w:bCs/>
        </w:rPr>
        <w:t>AI-based remediation suggestions</w:t>
      </w:r>
    </w:p>
    <w:p w14:paraId="7F6E3062" w14:textId="77777777" w:rsidR="009B5377" w:rsidRPr="009B5377" w:rsidRDefault="009B5377" w:rsidP="009B5377">
      <w:pPr>
        <w:numPr>
          <w:ilvl w:val="0"/>
          <w:numId w:val="8"/>
        </w:numPr>
      </w:pPr>
      <w:r w:rsidRPr="009B5377">
        <w:rPr>
          <w:b/>
          <w:bCs/>
        </w:rPr>
        <w:t>OWASP automated scanner with scoring</w:t>
      </w:r>
    </w:p>
    <w:p w14:paraId="414310F8" w14:textId="77777777" w:rsidR="009B5377" w:rsidRPr="009B5377" w:rsidRDefault="009B5377" w:rsidP="009B5377">
      <w:pPr>
        <w:numPr>
          <w:ilvl w:val="0"/>
          <w:numId w:val="8"/>
        </w:numPr>
      </w:pPr>
      <w:r w:rsidRPr="009B5377">
        <w:rPr>
          <w:b/>
          <w:bCs/>
        </w:rPr>
        <w:t>Professional downloadable report</w:t>
      </w:r>
    </w:p>
    <w:p w14:paraId="44EECD30" w14:textId="77777777" w:rsidR="009B5377" w:rsidRPr="009B5377" w:rsidRDefault="009B5377" w:rsidP="009B5377">
      <w:pPr>
        <w:numPr>
          <w:ilvl w:val="0"/>
          <w:numId w:val="8"/>
        </w:numPr>
      </w:pPr>
      <w:r w:rsidRPr="009B5377">
        <w:rPr>
          <w:b/>
          <w:bCs/>
        </w:rPr>
        <w:t>Real-time extension highlighting vulnerabilities</w:t>
      </w:r>
    </w:p>
    <w:p w14:paraId="18429523" w14:textId="77777777" w:rsidR="009B5377" w:rsidRPr="009B5377" w:rsidRDefault="009B5377" w:rsidP="009B5377">
      <w:r w:rsidRPr="009B5377">
        <w:t xml:space="preserve">These make the project look </w:t>
      </w:r>
      <w:r w:rsidRPr="009B5377">
        <w:rPr>
          <w:b/>
          <w:bCs/>
        </w:rPr>
        <w:t>production-ready and industry-level</w:t>
      </w:r>
      <w:r w:rsidRPr="009B5377">
        <w:t>.</w:t>
      </w:r>
    </w:p>
    <w:p w14:paraId="19616F40" w14:textId="77777777" w:rsidR="00ED7F0C" w:rsidRPr="009B5377" w:rsidRDefault="00ED7F0C" w:rsidP="009B5377"/>
    <w:sectPr w:rsidR="00ED7F0C" w:rsidRPr="009B5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6DA2"/>
    <w:multiLevelType w:val="multilevel"/>
    <w:tmpl w:val="3D1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54D9A"/>
    <w:multiLevelType w:val="multilevel"/>
    <w:tmpl w:val="893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43E9D"/>
    <w:multiLevelType w:val="multilevel"/>
    <w:tmpl w:val="B10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211BA"/>
    <w:multiLevelType w:val="multilevel"/>
    <w:tmpl w:val="5F62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D20CB"/>
    <w:multiLevelType w:val="multilevel"/>
    <w:tmpl w:val="95E0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C2035"/>
    <w:multiLevelType w:val="multilevel"/>
    <w:tmpl w:val="7D8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A641E"/>
    <w:multiLevelType w:val="multilevel"/>
    <w:tmpl w:val="5FE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E27244"/>
    <w:multiLevelType w:val="multilevel"/>
    <w:tmpl w:val="F64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555089">
    <w:abstractNumId w:val="0"/>
  </w:num>
  <w:num w:numId="2" w16cid:durableId="1591617009">
    <w:abstractNumId w:val="6"/>
  </w:num>
  <w:num w:numId="3" w16cid:durableId="1515612636">
    <w:abstractNumId w:val="5"/>
  </w:num>
  <w:num w:numId="4" w16cid:durableId="237135152">
    <w:abstractNumId w:val="7"/>
  </w:num>
  <w:num w:numId="5" w16cid:durableId="1111970906">
    <w:abstractNumId w:val="2"/>
  </w:num>
  <w:num w:numId="6" w16cid:durableId="1832331660">
    <w:abstractNumId w:val="4"/>
  </w:num>
  <w:num w:numId="7" w16cid:durableId="1141387054">
    <w:abstractNumId w:val="1"/>
  </w:num>
  <w:num w:numId="8" w16cid:durableId="650712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3F"/>
    <w:rsid w:val="009B5377"/>
    <w:rsid w:val="00B1322B"/>
    <w:rsid w:val="00ED7F0C"/>
    <w:rsid w:val="00F5713F"/>
    <w:rsid w:val="00FC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BE3708-73AD-43B7-AB2C-95A52F22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Selvaraj</dc:creator>
  <cp:keywords/>
  <dc:description/>
  <cp:lastModifiedBy>Swathi Selvaraj</cp:lastModifiedBy>
  <cp:revision>2</cp:revision>
  <dcterms:created xsi:type="dcterms:W3CDTF">2026-02-19T05:58:00Z</dcterms:created>
  <dcterms:modified xsi:type="dcterms:W3CDTF">2026-02-19T05:59:00Z</dcterms:modified>
</cp:coreProperties>
</file>