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D343C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shd w:val="clear" w:color="FFFFFF" w:fill="D9D9D9"/>
          <w:lang w:val="en-IN"/>
        </w:rPr>
        <w:t>API - Testing POSTMAN -- Workspace LINK</w:t>
      </w:r>
      <w:r>
        <w:rPr>
          <w:rFonts w:hint="default" w:ascii="Times New Roman" w:hAnsi="Times New Roman" w:cs="Times New Roman"/>
          <w:b/>
          <w:bCs/>
          <w:sz w:val="36"/>
          <w:szCs w:val="36"/>
          <w:shd w:val="clear" w:color="FFFFFF" w:fill="D9D9D9"/>
          <w:lang w:val="en-IN"/>
        </w:rPr>
        <w:br w:type="textWrapping"/>
      </w:r>
      <w:r>
        <w:rPr>
          <w:rFonts w:hint="default" w:ascii="Times New Roman" w:hAnsi="Times New Roman" w:cs="Times New Roman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instrText xml:space="preserve"> HYPERLINK "https://www.postman.com/orbital-module-observer-88105079/workspace/pai-evaluation-api" </w:instrTex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IN"/>
        </w:rPr>
        <w:t>https://www.postman.com/orbital-module-observer-88105079/workspace/pai-evaluation-api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end"/>
      </w:r>
    </w:p>
    <w:p w14:paraId="0B94D2D3">
      <w:pPr>
        <w:rPr>
          <w:rFonts w:hint="default" w:ascii="Times New Roman" w:hAnsi="Times New Roman" w:cs="Times New Roman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111C1"/>
    <w:rsid w:val="398362E9"/>
    <w:rsid w:val="7C7A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2025-04-27T07:59:27Z</dcterms:created>
  <dc:creator>Admin</dc:creator>
  <cp:lastModifiedBy>swathi</cp:lastModifiedBy>
  <dcterms:modified xsi:type="dcterms:W3CDTF">2025-04-27T08:00:35Z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11D2768EAEDD465FB291326263673BAD_12</vt:lpwstr>
  </property>
</Properties>
</file>