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6BAC3">
      <w:pPr>
        <w:spacing w:before="100" w:beforeAutospacing="1" w:after="100" w:afterAutospacing="1" w:line="240" w:lineRule="auto"/>
        <w:ind w:firstLine="2521" w:firstLineChars="105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Age and Gender Detection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IN"/>
        </w:rPr>
        <w:t xml:space="preserve"> </w:t>
      </w:r>
      <w:bookmarkStart w:id="0" w:name="_GoBack"/>
      <w:bookmarkEnd w:id="0"/>
    </w:p>
    <w:p w14:paraId="0D359CF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1. Introduction</w:t>
      </w:r>
    </w:p>
    <w:p w14:paraId="4C7A3E8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purpose of this project is to develop a machine learning model capable of detecting age and gender from facial images. The dataset used for this task consists of labeled images with corresponding age and gender attributes.</w:t>
      </w:r>
    </w:p>
    <w:p w14:paraId="60970AA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2. Dataset Overview</w:t>
      </w:r>
    </w:p>
    <w:p w14:paraId="4D4D4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dataset used for training and evaluation consists of facial images labeled with:</w:t>
      </w:r>
    </w:p>
    <w:p w14:paraId="2CD71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Age</w:t>
      </w:r>
      <w:r>
        <w:rPr>
          <w:rFonts w:ascii="Times New Roman" w:hAnsi="Times New Roman" w:eastAsia="Times New Roman" w:cs="Times New Roman"/>
          <w:sz w:val="24"/>
          <w:szCs w:val="24"/>
        </w:rPr>
        <w:t>: A numerical value representing the estimated age of the person.</w:t>
      </w:r>
    </w:p>
    <w:p w14:paraId="29C84B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Gender</w:t>
      </w:r>
      <w:r>
        <w:rPr>
          <w:rFonts w:ascii="Times New Roman" w:hAnsi="Times New Roman" w:eastAsia="Times New Roman" w:cs="Times New Roman"/>
          <w:sz w:val="24"/>
          <w:szCs w:val="24"/>
        </w:rPr>
        <w:t>: A binary classification (0 for male, 1 for female).</w:t>
      </w:r>
    </w:p>
    <w:p w14:paraId="164D3B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Due to the large dataset size, a subset of the data was used for training by selecting 15% of the available images.</w:t>
      </w:r>
    </w:p>
    <w:p w14:paraId="44EF06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Data Splitting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131581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Training Data</w:t>
      </w:r>
      <w:r>
        <w:rPr>
          <w:rFonts w:ascii="Times New Roman" w:hAnsi="Times New Roman" w:eastAsia="Times New Roman" w:cs="Times New Roman"/>
          <w:sz w:val="24"/>
          <w:szCs w:val="24"/>
        </w:rPr>
        <w:t>: 15% of the dataset</w:t>
      </w:r>
    </w:p>
    <w:p w14:paraId="1FA976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 Data</w:t>
      </w:r>
      <w:r>
        <w:rPr>
          <w:rFonts w:ascii="Times New Roman" w:hAnsi="Times New Roman" w:eastAsia="Times New Roman" w:cs="Times New Roman"/>
          <w:sz w:val="24"/>
          <w:szCs w:val="24"/>
        </w:rPr>
        <w:t>: 85% of the dataset</w:t>
      </w:r>
    </w:p>
    <w:p w14:paraId="2886B64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3. Data Preprocessing</w:t>
      </w:r>
    </w:p>
    <w:p w14:paraId="785671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images are loaded from the dataset and resized to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128x128 pixels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5D20C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They are converted into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grayscale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reducing computational complexity.</w:t>
      </w:r>
    </w:p>
    <w:p w14:paraId="42778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Each image is converted into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NumPy array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model processing.</w:t>
      </w:r>
    </w:p>
    <w:p w14:paraId="41AB9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pixel values are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normalized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improve model convergence.</w:t>
      </w:r>
    </w:p>
    <w:p w14:paraId="6B74F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data is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reshaped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into a format suitable for CNN input: </w:t>
      </w:r>
      <w:r>
        <w:rPr>
          <w:rFonts w:ascii="Courier New" w:hAnsi="Courier New" w:eastAsia="Times New Roman" w:cs="Courier New"/>
          <w:sz w:val="20"/>
          <w:szCs w:val="20"/>
        </w:rPr>
        <w:t>(batch_size, 128, 128, 1)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39BBA77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4. Model Architecture</w:t>
      </w:r>
    </w:p>
    <w:p w14:paraId="2CD370D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model is implemented using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Convolutional Neural Networks (CNNs)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due to their strong performance in image-based classification tasks.</w:t>
      </w:r>
    </w:p>
    <w:p w14:paraId="29FF2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Layers Used:</w:t>
      </w:r>
    </w:p>
    <w:p w14:paraId="7093B7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Conv2D</w:t>
      </w:r>
      <w:r>
        <w:rPr>
          <w:rFonts w:ascii="Times New Roman" w:hAnsi="Times New Roman" w:eastAsia="Times New Roman" w:cs="Times New Roman"/>
          <w:sz w:val="24"/>
          <w:szCs w:val="24"/>
        </w:rPr>
        <w:t>: Extracts features from the images using convolutional filters.</w:t>
      </w:r>
    </w:p>
    <w:p w14:paraId="086DA5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MaxPooling2D</w:t>
      </w:r>
      <w:r>
        <w:rPr>
          <w:rFonts w:ascii="Times New Roman" w:hAnsi="Times New Roman" w:eastAsia="Times New Roman" w:cs="Times New Roman"/>
          <w:sz w:val="24"/>
          <w:szCs w:val="24"/>
        </w:rPr>
        <w:t>: Reduces the spatial dimensions of feature maps.</w:t>
      </w:r>
    </w:p>
    <w:p w14:paraId="570114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BatchNormalization</w:t>
      </w:r>
      <w:r>
        <w:rPr>
          <w:rFonts w:ascii="Times New Roman" w:hAnsi="Times New Roman" w:eastAsia="Times New Roman" w:cs="Times New Roman"/>
          <w:sz w:val="24"/>
          <w:szCs w:val="24"/>
        </w:rPr>
        <w:t>: Normalizes layer inputs for faster training.</w:t>
      </w:r>
    </w:p>
    <w:p w14:paraId="782FA0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Flatten</w:t>
      </w:r>
      <w:r>
        <w:rPr>
          <w:rFonts w:ascii="Times New Roman" w:hAnsi="Times New Roman" w:eastAsia="Times New Roman" w:cs="Times New Roman"/>
          <w:sz w:val="24"/>
          <w:szCs w:val="24"/>
        </w:rPr>
        <w:t>: Converts feature maps into a one-dimensional vector.</w:t>
      </w:r>
    </w:p>
    <w:p w14:paraId="197AB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Dense Layers</w:t>
      </w:r>
      <w:r>
        <w:rPr>
          <w:rFonts w:ascii="Times New Roman" w:hAnsi="Times New Roman" w:eastAsia="Times New Roman" w:cs="Times New Roman"/>
          <w:sz w:val="24"/>
          <w:szCs w:val="24"/>
        </w:rPr>
        <w:t>: Fully connected layers for classification.</w:t>
      </w:r>
    </w:p>
    <w:p w14:paraId="39A17F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Dropout</w:t>
      </w:r>
      <w:r>
        <w:rPr>
          <w:rFonts w:ascii="Times New Roman" w:hAnsi="Times New Roman" w:eastAsia="Times New Roman" w:cs="Times New Roman"/>
          <w:sz w:val="24"/>
          <w:szCs w:val="24"/>
        </w:rPr>
        <w:t>: Used to prevent overfitting.</w:t>
      </w:r>
    </w:p>
    <w:p w14:paraId="27B4489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5. Model Training</w:t>
      </w:r>
    </w:p>
    <w:p w14:paraId="1CE76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model is compiled using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Adam optimizer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efficient learning.</w:t>
      </w:r>
    </w:p>
    <w:p w14:paraId="3468F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Loss Function:</w:t>
      </w:r>
    </w:p>
    <w:p w14:paraId="518188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Mean Squared Error (MSE)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age prediction (regression task).</w:t>
      </w:r>
    </w:p>
    <w:p w14:paraId="1CDF63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Binary Crossentropy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gender classification (binary classification task).</w:t>
      </w:r>
    </w:p>
    <w:p w14:paraId="04EED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model is trained for multiple epochs with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batch size optimization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19230F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Early stopping is used to prevent overfitting.</w:t>
      </w:r>
    </w:p>
    <w:p w14:paraId="1322A93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6. Model Evaluation</w:t>
      </w:r>
    </w:p>
    <w:p w14:paraId="28A25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trained model is evaluated on the test dataset using:</w:t>
      </w:r>
    </w:p>
    <w:p w14:paraId="328D44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Accuracy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gender classification.</w:t>
      </w:r>
    </w:p>
    <w:p w14:paraId="313A4A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Mean Absolute Error (MAE)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age prediction.</w:t>
      </w:r>
    </w:p>
    <w:p w14:paraId="63577C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Confusion Matrix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analyze classification performance.</w:t>
      </w:r>
    </w:p>
    <w:p w14:paraId="54E72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Sample predictions are visualized to assess model performance.</w:t>
      </w:r>
    </w:p>
    <w:p w14:paraId="18895B3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7. Results and Analysis</w:t>
      </w:r>
    </w:p>
    <w:p w14:paraId="647E4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Gender Classification Accuracy</w:t>
      </w:r>
      <w:r>
        <w:rPr>
          <w:rFonts w:ascii="Times New Roman" w:hAnsi="Times New Roman" w:eastAsia="Times New Roman" w:cs="Times New Roman"/>
          <w:sz w:val="24"/>
          <w:szCs w:val="24"/>
        </w:rPr>
        <w:t>: [To be filled after model evaluation]</w:t>
      </w:r>
    </w:p>
    <w:p w14:paraId="08C2AB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Age Prediction Mean Absolute Error</w:t>
      </w:r>
      <w:r>
        <w:rPr>
          <w:rFonts w:ascii="Times New Roman" w:hAnsi="Times New Roman" w:eastAsia="Times New Roman" w:cs="Times New Roman"/>
          <w:sz w:val="24"/>
          <w:szCs w:val="24"/>
        </w:rPr>
        <w:t>: [To be filled after model evaluation]</w:t>
      </w:r>
    </w:p>
    <w:p w14:paraId="64931E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model shows promising results, with some errors due to:</w:t>
      </w:r>
    </w:p>
    <w:p w14:paraId="5EBD95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Variations in lighting conditions</w:t>
      </w:r>
    </w:p>
    <w:p w14:paraId="493AB9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Blurry or occluded faces</w:t>
      </w:r>
    </w:p>
    <w:p w14:paraId="104C8D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Underrepresentation of certain age groups</w:t>
      </w:r>
    </w:p>
    <w:p w14:paraId="7515E044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8.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comparison</w:t>
      </w:r>
    </w:p>
    <w:p w14:paraId="0853235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CNN model</w:t>
      </w:r>
      <w:r>
        <w:rPr>
          <w:rFonts w:hint="default" w:ascii="Times New Roman" w:hAnsi="Times New Roman" w:cs="Times New Roman"/>
          <w:sz w:val="24"/>
          <w:szCs w:val="24"/>
        </w:rPr>
        <w:t xml:space="preserve"> is likely to perform better on image-based tasks due to its ability to automatically learn features from raw pixel data, making it more suited for tasks like age and gender prediction from images.</w:t>
      </w:r>
    </w:p>
    <w:p w14:paraId="108EF09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Random Forest</w:t>
      </w:r>
      <w:r>
        <w:rPr>
          <w:rFonts w:hint="default" w:ascii="Times New Roman" w:hAnsi="Times New Roman" w:cs="Times New Roman"/>
          <w:sz w:val="24"/>
          <w:szCs w:val="24"/>
        </w:rPr>
        <w:t xml:space="preserve"> model may offer simpler implementation and faster training but might struggle with complex image data unless significant feature engineering is performed.</w:t>
      </w:r>
    </w:p>
    <w:p w14:paraId="3B79018B">
      <w:pPr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How Does It Work?</w:t>
      </w:r>
    </w:p>
    <w:p w14:paraId="171FEEEA">
      <w:pPr>
        <w:keepNext w:val="0"/>
        <w:keepLines w:val="0"/>
        <w:widowControl/>
        <w:suppressLineNumbers w:val="0"/>
        <w:ind w:firstLine="120" w:firstLineChars="5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Creates Many Decision Trees. Each tree learns from a random part of the data. Some trees might predict different answers. Combine the Results</w:t>
      </w:r>
    </w:p>
    <w:p w14:paraId="2428C655"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For classification (gender prediction): It takes a majority vote from all trees.</w:t>
      </w:r>
    </w:p>
    <w:p w14:paraId="11C136F2"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For regression (age prediction): It takes the average of all tree predictions.</w:t>
      </w:r>
    </w:p>
    <w:p w14:paraId="1C59ED9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9. Future Work</w:t>
      </w:r>
    </w:p>
    <w:p w14:paraId="14B5CB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Implementing real-time detection using OpenCV.</w:t>
      </w:r>
    </w:p>
    <w:p w14:paraId="1FA9B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Deploying the model as a web-based application or mobile app.</w:t>
      </w:r>
    </w:p>
    <w:p w14:paraId="715012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Enhancing age prediction accuracy by using ensemble models.</w:t>
      </w:r>
    </w:p>
    <w:p w14:paraId="0D79CB17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E6D12"/>
    <w:multiLevelType w:val="multilevel"/>
    <w:tmpl w:val="035E6D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7703DC"/>
    <w:multiLevelType w:val="multilevel"/>
    <w:tmpl w:val="047703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A37DD6E"/>
    <w:multiLevelType w:val="singleLevel"/>
    <w:tmpl w:val="0A37D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3">
    <w:nsid w:val="172A65F2"/>
    <w:multiLevelType w:val="multilevel"/>
    <w:tmpl w:val="172A65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52E1E01"/>
    <w:multiLevelType w:val="multilevel"/>
    <w:tmpl w:val="252E1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EFD4F7A"/>
    <w:multiLevelType w:val="multilevel"/>
    <w:tmpl w:val="2EFD4F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44F0053"/>
    <w:multiLevelType w:val="multilevel"/>
    <w:tmpl w:val="344F00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9F51F0A"/>
    <w:multiLevelType w:val="multilevel"/>
    <w:tmpl w:val="69F51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4C"/>
    <w:rsid w:val="00322E6F"/>
    <w:rsid w:val="009F32A1"/>
    <w:rsid w:val="00AD024C"/>
    <w:rsid w:val="05210133"/>
    <w:rsid w:val="15E93E01"/>
    <w:rsid w:val="1E8F2A30"/>
    <w:rsid w:val="37684629"/>
    <w:rsid w:val="397F2BCA"/>
    <w:rsid w:val="5F46765E"/>
    <w:rsid w:val="687F243A"/>
    <w:rsid w:val="724B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478</Words>
  <Characters>2731</Characters>
  <Lines>22</Lines>
  <Paragraphs>6</Paragraphs>
  <TotalTime>261</TotalTime>
  <ScaleCrop>false</ScaleCrop>
  <LinksUpToDate>false</LinksUpToDate>
  <CharactersWithSpaces>3203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2025-03-06T23:04:00Z</dcterms:created>
  <dc:creator>Prasad M Shaivas</dc:creator>
  <cp:lastModifiedBy>poojitha puji</cp:lastModifiedBy>
  <dcterms:modified xsi:type="dcterms:W3CDTF">2025-03-07T21:03:49Z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D8440F795BAD4A98A53B6C55F891E6EF_12</vt:lpwstr>
  </property>
</Properties>
</file>