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Week_3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MondoDB we have extracted the collected data in .csv format.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167313" cy="332066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320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Excel data: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11467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creation: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loading: Reading the CSV file.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nulls from the data.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Processing the data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Label Encoding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the model: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Trained the model using MultinomialNB classifier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 70%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952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Predictions: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When we give the News in the docs_news we get the predictions what category the news belongs to.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Challenges Faced: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While converting the .ipynb file to .py and running in the local environment facing a few python package compatibility issues which we are still trying to resolve.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