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753758" w14:textId="654DF342" w:rsidR="00231ECE" w:rsidRDefault="00231ECE" w:rsidP="002B668C">
      <w:r w:rsidRPr="002B668C">
        <w:t xml:space="preserve">Requirement Analysis </w:t>
      </w:r>
    </w:p>
    <w:p w14:paraId="45A5EEF1" w14:textId="563A8E62" w:rsidR="002B668C" w:rsidRPr="002B668C" w:rsidRDefault="002B668C" w:rsidP="002B668C">
      <w:r w:rsidRPr="002B668C">
        <w:rPr>
          <w:b/>
          <w:bCs/>
        </w:rPr>
        <w:t>Date:</w:t>
      </w:r>
      <w:r w:rsidRPr="002B668C">
        <w:t xml:space="preserve"> </w:t>
      </w:r>
      <w:r>
        <w:t xml:space="preserve">1 Nov </w:t>
      </w:r>
      <w:r w:rsidRPr="002B668C">
        <w:t>2025</w:t>
      </w:r>
      <w:r w:rsidRPr="002B668C">
        <w:br/>
      </w:r>
      <w:r w:rsidRPr="002B668C">
        <w:rPr>
          <w:b/>
          <w:bCs/>
        </w:rPr>
        <w:t>Team ID:</w:t>
      </w:r>
      <w:r w:rsidRPr="002B668C">
        <w:t xml:space="preserve"> NM2025TMID02990</w:t>
      </w:r>
      <w:r w:rsidRPr="002B668C">
        <w:br/>
      </w:r>
      <w:r w:rsidRPr="002B668C">
        <w:rPr>
          <w:b/>
          <w:bCs/>
        </w:rPr>
        <w:t>Project Name:</w:t>
      </w:r>
      <w:r w:rsidRPr="002B668C">
        <w:t xml:space="preserve"> Requirement Analysis and Management System</w:t>
      </w:r>
      <w:r w:rsidRPr="002B668C">
        <w:br/>
      </w:r>
      <w:r w:rsidRPr="002B668C">
        <w:rPr>
          <w:b/>
          <w:bCs/>
        </w:rPr>
        <w:t>Maximum Marks:</w:t>
      </w:r>
      <w:r w:rsidRPr="002B668C">
        <w:t xml:space="preserve"> 2 Marks</w:t>
      </w:r>
    </w:p>
    <w:p w14:paraId="09CC62FA" w14:textId="7A9B456E" w:rsidR="002B668C" w:rsidRPr="002B668C" w:rsidRDefault="002B668C" w:rsidP="002B668C"/>
    <w:p w14:paraId="00FDD8FB" w14:textId="2241808A" w:rsidR="002B668C" w:rsidRPr="002B668C" w:rsidRDefault="002B668C" w:rsidP="002B668C">
      <w:pPr>
        <w:rPr>
          <w:b/>
          <w:bCs/>
        </w:rPr>
      </w:pPr>
      <w:r w:rsidRPr="002B668C">
        <w:rPr>
          <w:b/>
          <w:bCs/>
        </w:rPr>
        <w:t xml:space="preserve">Customer Problem </w:t>
      </w:r>
      <w:proofErr w:type="gramStart"/>
      <w:r w:rsidRPr="002B668C">
        <w:rPr>
          <w:b/>
          <w:bCs/>
        </w:rPr>
        <w:t>Statement</w:t>
      </w:r>
      <w:r>
        <w:rPr>
          <w:b/>
          <w:bCs/>
        </w:rPr>
        <w:t xml:space="preserve"> </w:t>
      </w:r>
      <w:r w:rsidRPr="002B668C">
        <w:rPr>
          <w:b/>
          <w:bCs/>
        </w:rPr>
        <w:t>:</w:t>
      </w:r>
      <w:proofErr w:type="gramEnd"/>
    </w:p>
    <w:p w14:paraId="2579C597" w14:textId="77777777" w:rsidR="002B668C" w:rsidRPr="002B668C" w:rsidRDefault="002B668C" w:rsidP="002B668C">
      <w:r w:rsidRPr="002B668C">
        <w:t xml:space="preserve">Many software and project teams struggle during the </w:t>
      </w:r>
      <w:r w:rsidRPr="002B668C">
        <w:rPr>
          <w:b/>
          <w:bCs/>
        </w:rPr>
        <w:t>requirement analysis phase</w:t>
      </w:r>
      <w:r w:rsidRPr="002B668C">
        <w:t xml:space="preserve"> because of unclear, incomplete, or frequently changing requirements.</w:t>
      </w:r>
      <w:r w:rsidRPr="002B668C">
        <w:br/>
        <w:t xml:space="preserve">These issues lead to </w:t>
      </w:r>
      <w:r w:rsidRPr="002B668C">
        <w:rPr>
          <w:b/>
          <w:bCs/>
        </w:rPr>
        <w:t>scope creep, miscommunication, rework, and project delays</w:t>
      </w:r>
      <w:r w:rsidRPr="002B668C">
        <w:t>.</w:t>
      </w:r>
    </w:p>
    <w:p w14:paraId="4B9DF25F" w14:textId="77777777" w:rsidR="002B668C" w:rsidRPr="002B668C" w:rsidRDefault="002B668C" w:rsidP="002B668C">
      <w:r w:rsidRPr="002B668C">
        <w:t>Inconsistent documentation or lack of stakeholder involvement often causes confusion about what needs to be built. Developers may start implementation before the requirements are finalized, resulting in wasted effort and budget overruns.</w:t>
      </w:r>
    </w:p>
    <w:p w14:paraId="0567F48E" w14:textId="77777777" w:rsidR="002B668C" w:rsidRPr="002B668C" w:rsidRDefault="002B668C" w:rsidP="002B668C">
      <w:r w:rsidRPr="002B668C">
        <w:t xml:space="preserve">Teams need a </w:t>
      </w:r>
      <w:r w:rsidRPr="002B668C">
        <w:rPr>
          <w:b/>
          <w:bCs/>
        </w:rPr>
        <w:t>requirement analysis and management system</w:t>
      </w:r>
      <w:r w:rsidRPr="002B668C">
        <w:t xml:space="preserve"> that enables stakeholders to gather, document, validate, and manage requirements collaboratively.</w:t>
      </w:r>
      <w:r w:rsidRPr="002B668C">
        <w:br/>
        <w:t xml:space="preserve">This will ensure </w:t>
      </w:r>
      <w:r w:rsidRPr="002B668C">
        <w:rPr>
          <w:b/>
          <w:bCs/>
        </w:rPr>
        <w:t>clarity, traceability, and alignment</w:t>
      </w:r>
      <w:r w:rsidRPr="002B668C">
        <w:t xml:space="preserve"> between business goals and technical outcomes.</w:t>
      </w:r>
    </w:p>
    <w:p w14:paraId="001D92B4" w14:textId="77777777" w:rsidR="002B668C" w:rsidRPr="002B668C" w:rsidRDefault="002B668C" w:rsidP="002B668C">
      <w:r w:rsidRPr="002B668C">
        <w:rPr>
          <w:b/>
          <w:bCs/>
        </w:rPr>
        <w:t>Reference:</w:t>
      </w:r>
      <w:r w:rsidRPr="002B668C">
        <w:br/>
      </w:r>
      <w:hyperlink r:id="rId5" w:tgtFrame="_new" w:history="1">
        <w:r w:rsidRPr="002B668C">
          <w:rPr>
            <w:rStyle w:val="Hyperlink"/>
          </w:rPr>
          <w:t>https://miro.com/templates/customer-problem-statement/</w:t>
        </w:r>
      </w:hyperlink>
    </w:p>
    <w:p w14:paraId="0991AFD4" w14:textId="77777777" w:rsidR="002B668C" w:rsidRPr="002B668C" w:rsidRDefault="002B668C" w:rsidP="002B668C">
      <w:r w:rsidRPr="002B668C">
        <w:pict w14:anchorId="1624962A">
          <v:rect id="_x0000_i1056" style="width:0;height:1.5pt" o:hralign="center" o:hrstd="t" o:hr="t" fillcolor="#a0a0a0" stroked="f"/>
        </w:pict>
      </w:r>
    </w:p>
    <w:p w14:paraId="3513007B" w14:textId="77777777" w:rsidR="002B668C" w:rsidRPr="002B668C" w:rsidRDefault="002B668C" w:rsidP="002B668C">
      <w:pPr>
        <w:rPr>
          <w:b/>
          <w:bCs/>
        </w:rPr>
      </w:pPr>
      <w:r w:rsidRPr="002B668C">
        <w:rPr>
          <w:b/>
          <w:bCs/>
        </w:rPr>
        <w:t>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10"/>
        <w:gridCol w:w="1331"/>
        <w:gridCol w:w="1613"/>
        <w:gridCol w:w="1679"/>
        <w:gridCol w:w="1915"/>
        <w:gridCol w:w="1178"/>
      </w:tblGrid>
      <w:tr w:rsidR="002B668C" w:rsidRPr="002B668C" w14:paraId="4F9FDAF1" w14:textId="77777777">
        <w:trPr>
          <w:tblHeader/>
          <w:tblCellSpacing w:w="15" w:type="dxa"/>
        </w:trPr>
        <w:tc>
          <w:tcPr>
            <w:tcW w:w="0" w:type="auto"/>
            <w:vAlign w:val="center"/>
            <w:hideMark/>
          </w:tcPr>
          <w:p w14:paraId="350633D6" w14:textId="77777777" w:rsidR="002B668C" w:rsidRPr="002B668C" w:rsidRDefault="002B668C" w:rsidP="002B668C">
            <w:pPr>
              <w:rPr>
                <w:b/>
                <w:bCs/>
              </w:rPr>
            </w:pPr>
            <w:r w:rsidRPr="002B668C">
              <w:rPr>
                <w:b/>
                <w:bCs/>
              </w:rPr>
              <w:t>Problem Statement (PS)</w:t>
            </w:r>
          </w:p>
        </w:tc>
        <w:tc>
          <w:tcPr>
            <w:tcW w:w="0" w:type="auto"/>
            <w:vAlign w:val="center"/>
            <w:hideMark/>
          </w:tcPr>
          <w:p w14:paraId="49FF5612" w14:textId="77777777" w:rsidR="002B668C" w:rsidRPr="002B668C" w:rsidRDefault="002B668C" w:rsidP="002B668C">
            <w:pPr>
              <w:rPr>
                <w:b/>
                <w:bCs/>
              </w:rPr>
            </w:pPr>
            <w:r w:rsidRPr="002B668C">
              <w:rPr>
                <w:b/>
                <w:bCs/>
              </w:rPr>
              <w:t>I am (Customer)</w:t>
            </w:r>
          </w:p>
        </w:tc>
        <w:tc>
          <w:tcPr>
            <w:tcW w:w="0" w:type="auto"/>
            <w:vAlign w:val="center"/>
            <w:hideMark/>
          </w:tcPr>
          <w:p w14:paraId="6395D102" w14:textId="77777777" w:rsidR="002B668C" w:rsidRPr="002B668C" w:rsidRDefault="002B668C" w:rsidP="002B668C">
            <w:pPr>
              <w:rPr>
                <w:b/>
                <w:bCs/>
              </w:rPr>
            </w:pPr>
            <w:r w:rsidRPr="002B668C">
              <w:rPr>
                <w:b/>
                <w:bCs/>
              </w:rPr>
              <w:t>I’m trying to</w:t>
            </w:r>
          </w:p>
        </w:tc>
        <w:tc>
          <w:tcPr>
            <w:tcW w:w="0" w:type="auto"/>
            <w:vAlign w:val="center"/>
            <w:hideMark/>
          </w:tcPr>
          <w:p w14:paraId="0580216E" w14:textId="77777777" w:rsidR="002B668C" w:rsidRPr="002B668C" w:rsidRDefault="002B668C" w:rsidP="002B668C">
            <w:pPr>
              <w:rPr>
                <w:b/>
                <w:bCs/>
              </w:rPr>
            </w:pPr>
            <w:r w:rsidRPr="002B668C">
              <w:rPr>
                <w:b/>
                <w:bCs/>
              </w:rPr>
              <w:t>But</w:t>
            </w:r>
          </w:p>
        </w:tc>
        <w:tc>
          <w:tcPr>
            <w:tcW w:w="0" w:type="auto"/>
            <w:vAlign w:val="center"/>
            <w:hideMark/>
          </w:tcPr>
          <w:p w14:paraId="1F8F3B6D" w14:textId="77777777" w:rsidR="002B668C" w:rsidRPr="002B668C" w:rsidRDefault="002B668C" w:rsidP="002B668C">
            <w:pPr>
              <w:rPr>
                <w:b/>
                <w:bCs/>
              </w:rPr>
            </w:pPr>
            <w:r w:rsidRPr="002B668C">
              <w:rPr>
                <w:b/>
                <w:bCs/>
              </w:rPr>
              <w:t>Because</w:t>
            </w:r>
          </w:p>
        </w:tc>
        <w:tc>
          <w:tcPr>
            <w:tcW w:w="0" w:type="auto"/>
            <w:vAlign w:val="center"/>
            <w:hideMark/>
          </w:tcPr>
          <w:p w14:paraId="54E77C7E" w14:textId="77777777" w:rsidR="002B668C" w:rsidRPr="002B668C" w:rsidRDefault="002B668C" w:rsidP="002B668C">
            <w:pPr>
              <w:rPr>
                <w:b/>
                <w:bCs/>
              </w:rPr>
            </w:pPr>
            <w:r w:rsidRPr="002B668C">
              <w:rPr>
                <w:b/>
                <w:bCs/>
              </w:rPr>
              <w:t>Which makes me feel</w:t>
            </w:r>
          </w:p>
        </w:tc>
      </w:tr>
      <w:tr w:rsidR="002B668C" w:rsidRPr="002B668C" w14:paraId="3ED050E4" w14:textId="77777777">
        <w:trPr>
          <w:tblCellSpacing w:w="15" w:type="dxa"/>
        </w:trPr>
        <w:tc>
          <w:tcPr>
            <w:tcW w:w="0" w:type="auto"/>
            <w:vAlign w:val="center"/>
            <w:hideMark/>
          </w:tcPr>
          <w:p w14:paraId="429F4257" w14:textId="77777777" w:rsidR="002B668C" w:rsidRPr="002B668C" w:rsidRDefault="002B668C" w:rsidP="002B668C">
            <w:r w:rsidRPr="002B668C">
              <w:rPr>
                <w:b/>
                <w:bCs/>
              </w:rPr>
              <w:t>PS-1</w:t>
            </w:r>
          </w:p>
        </w:tc>
        <w:tc>
          <w:tcPr>
            <w:tcW w:w="0" w:type="auto"/>
            <w:vAlign w:val="center"/>
            <w:hideMark/>
          </w:tcPr>
          <w:p w14:paraId="72C0E7EF" w14:textId="77777777" w:rsidR="002B668C" w:rsidRPr="002B668C" w:rsidRDefault="002B668C" w:rsidP="002B668C">
            <w:r w:rsidRPr="002B668C">
              <w:t>A Business Analyst</w:t>
            </w:r>
          </w:p>
        </w:tc>
        <w:tc>
          <w:tcPr>
            <w:tcW w:w="0" w:type="auto"/>
            <w:vAlign w:val="center"/>
            <w:hideMark/>
          </w:tcPr>
          <w:p w14:paraId="6D8E9DFA" w14:textId="77777777" w:rsidR="002B668C" w:rsidRPr="002B668C" w:rsidRDefault="002B668C" w:rsidP="002B668C">
            <w:r w:rsidRPr="002B668C">
              <w:t>Gather clear software requirements</w:t>
            </w:r>
          </w:p>
        </w:tc>
        <w:tc>
          <w:tcPr>
            <w:tcW w:w="0" w:type="auto"/>
            <w:vAlign w:val="center"/>
            <w:hideMark/>
          </w:tcPr>
          <w:p w14:paraId="134F7E3A" w14:textId="77777777" w:rsidR="002B668C" w:rsidRPr="002B668C" w:rsidRDefault="002B668C" w:rsidP="002B668C">
            <w:r w:rsidRPr="002B668C">
              <w:t>Stakeholders keep changing inputs</w:t>
            </w:r>
          </w:p>
        </w:tc>
        <w:tc>
          <w:tcPr>
            <w:tcW w:w="0" w:type="auto"/>
            <w:vAlign w:val="center"/>
            <w:hideMark/>
          </w:tcPr>
          <w:p w14:paraId="6BAA3B07" w14:textId="77777777" w:rsidR="002B668C" w:rsidRPr="002B668C" w:rsidRDefault="002B668C" w:rsidP="002B668C">
            <w:r w:rsidRPr="002B668C">
              <w:t>there’s no structured requirement process</w:t>
            </w:r>
          </w:p>
        </w:tc>
        <w:tc>
          <w:tcPr>
            <w:tcW w:w="0" w:type="auto"/>
            <w:vAlign w:val="center"/>
            <w:hideMark/>
          </w:tcPr>
          <w:p w14:paraId="7CA77213" w14:textId="77777777" w:rsidR="002B668C" w:rsidRPr="002B668C" w:rsidRDefault="002B668C" w:rsidP="002B668C">
            <w:r w:rsidRPr="002B668C">
              <w:t>frustrated and uncertain</w:t>
            </w:r>
          </w:p>
        </w:tc>
      </w:tr>
      <w:tr w:rsidR="002B668C" w:rsidRPr="002B668C" w14:paraId="1496ED93" w14:textId="77777777">
        <w:trPr>
          <w:tblCellSpacing w:w="15" w:type="dxa"/>
        </w:trPr>
        <w:tc>
          <w:tcPr>
            <w:tcW w:w="0" w:type="auto"/>
            <w:vAlign w:val="center"/>
            <w:hideMark/>
          </w:tcPr>
          <w:p w14:paraId="58BC1CC2" w14:textId="77777777" w:rsidR="002B668C" w:rsidRPr="002B668C" w:rsidRDefault="002B668C" w:rsidP="002B668C">
            <w:r w:rsidRPr="002B668C">
              <w:rPr>
                <w:b/>
                <w:bCs/>
              </w:rPr>
              <w:t>PS-2</w:t>
            </w:r>
          </w:p>
        </w:tc>
        <w:tc>
          <w:tcPr>
            <w:tcW w:w="0" w:type="auto"/>
            <w:vAlign w:val="center"/>
            <w:hideMark/>
          </w:tcPr>
          <w:p w14:paraId="43A827D3" w14:textId="77777777" w:rsidR="002B668C" w:rsidRPr="002B668C" w:rsidRDefault="002B668C" w:rsidP="002B668C">
            <w:r w:rsidRPr="002B668C">
              <w:t>A Developer</w:t>
            </w:r>
          </w:p>
        </w:tc>
        <w:tc>
          <w:tcPr>
            <w:tcW w:w="0" w:type="auto"/>
            <w:vAlign w:val="center"/>
            <w:hideMark/>
          </w:tcPr>
          <w:p w14:paraId="250CB254" w14:textId="77777777" w:rsidR="002B668C" w:rsidRPr="002B668C" w:rsidRDefault="002B668C" w:rsidP="002B668C">
            <w:r w:rsidRPr="002B668C">
              <w:t>Understand project needs before coding</w:t>
            </w:r>
          </w:p>
        </w:tc>
        <w:tc>
          <w:tcPr>
            <w:tcW w:w="0" w:type="auto"/>
            <w:vAlign w:val="center"/>
            <w:hideMark/>
          </w:tcPr>
          <w:p w14:paraId="732210D6" w14:textId="77777777" w:rsidR="002B668C" w:rsidRPr="002B668C" w:rsidRDefault="002B668C" w:rsidP="002B668C">
            <w:r w:rsidRPr="002B668C">
              <w:t>Requirements are vague and incomplete</w:t>
            </w:r>
          </w:p>
        </w:tc>
        <w:tc>
          <w:tcPr>
            <w:tcW w:w="0" w:type="auto"/>
            <w:vAlign w:val="center"/>
            <w:hideMark/>
          </w:tcPr>
          <w:p w14:paraId="7CECD727" w14:textId="77777777" w:rsidR="002B668C" w:rsidRPr="002B668C" w:rsidRDefault="002B668C" w:rsidP="002B668C">
            <w:r w:rsidRPr="002B668C">
              <w:t>there’s no centralized documentation or approval workflow</w:t>
            </w:r>
          </w:p>
        </w:tc>
        <w:tc>
          <w:tcPr>
            <w:tcW w:w="0" w:type="auto"/>
            <w:vAlign w:val="center"/>
            <w:hideMark/>
          </w:tcPr>
          <w:p w14:paraId="2506E549" w14:textId="77777777" w:rsidR="002B668C" w:rsidRPr="002B668C" w:rsidRDefault="002B668C" w:rsidP="002B668C">
            <w:r w:rsidRPr="002B668C">
              <w:t>confused and delayed</w:t>
            </w:r>
          </w:p>
        </w:tc>
      </w:tr>
    </w:tbl>
    <w:p w14:paraId="7D24E1E3" w14:textId="77777777" w:rsidR="002B668C" w:rsidRPr="002B668C" w:rsidRDefault="002B668C" w:rsidP="002B668C">
      <w:r w:rsidRPr="002B668C">
        <w:pict w14:anchorId="14A18401">
          <v:rect id="_x0000_i1057" style="width:0;height:1.5pt" o:hralign="center" o:hrstd="t" o:hr="t" fillcolor="#a0a0a0" stroked="f"/>
        </w:pict>
      </w:r>
    </w:p>
    <w:p w14:paraId="0AFAB83B" w14:textId="77777777" w:rsidR="002B668C" w:rsidRPr="002B668C" w:rsidRDefault="002B668C" w:rsidP="002B668C">
      <w:pPr>
        <w:rPr>
          <w:b/>
          <w:bCs/>
        </w:rPr>
      </w:pPr>
      <w:r w:rsidRPr="002B668C">
        <w:rPr>
          <w:b/>
          <w:bCs/>
        </w:rPr>
        <w:lastRenderedPageBreak/>
        <w:t>Problem Statement PS-1:</w:t>
      </w:r>
    </w:p>
    <w:p w14:paraId="4F7A5F2A" w14:textId="77777777" w:rsidR="002B668C" w:rsidRPr="002B668C" w:rsidRDefault="002B668C" w:rsidP="002B668C">
      <w:r w:rsidRPr="002B668C">
        <w:t>As a business analyst, I am trying to gather and document clear software requirements from multiple stakeholders.</w:t>
      </w:r>
      <w:r w:rsidRPr="002B668C">
        <w:br/>
        <w:t>However, inputs often change mid-way, and there is no structured process for reviewing and approving updates.</w:t>
      </w:r>
    </w:p>
    <w:p w14:paraId="24A19CC9" w14:textId="77777777" w:rsidR="002B668C" w:rsidRPr="002B668C" w:rsidRDefault="002B668C" w:rsidP="002B668C">
      <w:r w:rsidRPr="002B668C">
        <w:t xml:space="preserve">This makes me feel </w:t>
      </w:r>
      <w:r w:rsidRPr="002B668C">
        <w:rPr>
          <w:b/>
          <w:bCs/>
        </w:rPr>
        <w:t>frustrated and uncertain</w:t>
      </w:r>
      <w:r w:rsidRPr="002B668C">
        <w:t>, as project scope and timelines constantly shift.</w:t>
      </w:r>
      <w:r w:rsidRPr="002B668C">
        <w:br/>
        <w:t xml:space="preserve">I need a </w:t>
      </w:r>
      <w:r w:rsidRPr="002B668C">
        <w:rPr>
          <w:b/>
          <w:bCs/>
        </w:rPr>
        <w:t>requirement management system</w:t>
      </w:r>
      <w:r w:rsidRPr="002B668C">
        <w:t xml:space="preserve"> that standardizes how requirements are captured, reviewed, and updated to maintain consistency.</w:t>
      </w:r>
    </w:p>
    <w:p w14:paraId="67088C48" w14:textId="77777777" w:rsidR="002B668C" w:rsidRPr="002B668C" w:rsidRDefault="002B668C" w:rsidP="002B668C">
      <w:r w:rsidRPr="002B668C">
        <w:pict w14:anchorId="1351DD6D">
          <v:rect id="_x0000_i1058" style="width:0;height:1.5pt" o:hralign="center" o:hrstd="t" o:hr="t" fillcolor="#a0a0a0" stroked="f"/>
        </w:pict>
      </w:r>
    </w:p>
    <w:p w14:paraId="4DFA8803" w14:textId="77777777" w:rsidR="002B668C" w:rsidRPr="002B668C" w:rsidRDefault="002B668C" w:rsidP="002B668C">
      <w:pPr>
        <w:rPr>
          <w:b/>
          <w:bCs/>
        </w:rPr>
      </w:pPr>
      <w:r w:rsidRPr="002B668C">
        <w:rPr>
          <w:b/>
          <w:bCs/>
        </w:rPr>
        <w:t>Problem Statement PS-2:</w:t>
      </w:r>
    </w:p>
    <w:p w14:paraId="1F40BD79" w14:textId="77777777" w:rsidR="002B668C" w:rsidRPr="002B668C" w:rsidRDefault="002B668C" w:rsidP="002B668C">
      <w:r w:rsidRPr="002B668C">
        <w:t>As a developer, I want to fully understand what features are needed before starting development.</w:t>
      </w:r>
      <w:r w:rsidRPr="002B668C">
        <w:br/>
        <w:t>However, the requirements provided are often incomplete or unclear, leading to misunderstandings and rework.</w:t>
      </w:r>
    </w:p>
    <w:p w14:paraId="11B19165" w14:textId="77777777" w:rsidR="002B668C" w:rsidRPr="002B668C" w:rsidRDefault="002B668C" w:rsidP="002B668C">
      <w:r w:rsidRPr="002B668C">
        <w:t xml:space="preserve">This makes me feel </w:t>
      </w:r>
      <w:r w:rsidRPr="002B668C">
        <w:rPr>
          <w:b/>
          <w:bCs/>
        </w:rPr>
        <w:t>confused and delayed</w:t>
      </w:r>
      <w:r w:rsidRPr="002B668C">
        <w:t>, as project expectations are not transparent.</w:t>
      </w:r>
      <w:r w:rsidRPr="002B668C">
        <w:br/>
        <w:t xml:space="preserve">A </w:t>
      </w:r>
      <w:r w:rsidRPr="002B668C">
        <w:rPr>
          <w:b/>
          <w:bCs/>
        </w:rPr>
        <w:t>requirement analysis system</w:t>
      </w:r>
      <w:r w:rsidRPr="002B668C">
        <w:t xml:space="preserve"> with clear documentation, change tracking, and approval workflows would ensure accurate understanding and smooth execution.</w:t>
      </w:r>
    </w:p>
    <w:p w14:paraId="64237946" w14:textId="77777777" w:rsidR="002B668C" w:rsidRPr="002B668C" w:rsidRDefault="002B668C" w:rsidP="002B668C">
      <w:r w:rsidRPr="002B668C">
        <w:pict w14:anchorId="46A867E1">
          <v:rect id="_x0000_i1059" style="width:0;height:1.5pt" o:hralign="center" o:hrstd="t" o:hr="t" fillcolor="#a0a0a0" stroked="f"/>
        </w:pict>
      </w:r>
    </w:p>
    <w:p w14:paraId="3FF06B5D" w14:textId="77777777" w:rsidR="002B668C" w:rsidRPr="002B668C" w:rsidRDefault="002B668C" w:rsidP="002B668C">
      <w:pPr>
        <w:rPr>
          <w:b/>
          <w:bCs/>
        </w:rPr>
      </w:pPr>
      <w:r w:rsidRPr="002B668C">
        <w:rPr>
          <w:b/>
          <w:bCs/>
        </w:rPr>
        <w:t>Workflow for Requirement Analysis Phase:</w:t>
      </w:r>
    </w:p>
    <w:p w14:paraId="0553AF12" w14:textId="77777777" w:rsidR="002B668C" w:rsidRPr="002B668C" w:rsidRDefault="002B668C" w:rsidP="002B668C">
      <w:pPr>
        <w:numPr>
          <w:ilvl w:val="0"/>
          <w:numId w:val="1"/>
        </w:numPr>
      </w:pPr>
      <w:r w:rsidRPr="002B668C">
        <w:rPr>
          <w:b/>
          <w:bCs/>
        </w:rPr>
        <w:t>Requirement Gathering</w:t>
      </w:r>
    </w:p>
    <w:p w14:paraId="767008AC" w14:textId="77777777" w:rsidR="002B668C" w:rsidRPr="002B668C" w:rsidRDefault="002B668C" w:rsidP="002B668C">
      <w:pPr>
        <w:numPr>
          <w:ilvl w:val="1"/>
          <w:numId w:val="1"/>
        </w:numPr>
      </w:pPr>
      <w:r w:rsidRPr="002B668C">
        <w:t>Collect initial needs from clients and stakeholders.</w:t>
      </w:r>
    </w:p>
    <w:p w14:paraId="4309A519" w14:textId="77777777" w:rsidR="002B668C" w:rsidRPr="002B668C" w:rsidRDefault="002B668C" w:rsidP="002B668C">
      <w:pPr>
        <w:numPr>
          <w:ilvl w:val="1"/>
          <w:numId w:val="1"/>
        </w:numPr>
      </w:pPr>
      <w:r w:rsidRPr="002B668C">
        <w:t>Conduct interviews, surveys, and workshops.</w:t>
      </w:r>
    </w:p>
    <w:p w14:paraId="640F783C" w14:textId="77777777" w:rsidR="002B668C" w:rsidRPr="002B668C" w:rsidRDefault="002B668C" w:rsidP="002B668C">
      <w:pPr>
        <w:numPr>
          <w:ilvl w:val="0"/>
          <w:numId w:val="1"/>
        </w:numPr>
      </w:pPr>
      <w:r w:rsidRPr="002B668C">
        <w:rPr>
          <w:b/>
          <w:bCs/>
        </w:rPr>
        <w:t>Requirement Documentation</w:t>
      </w:r>
    </w:p>
    <w:p w14:paraId="408492ED" w14:textId="77777777" w:rsidR="002B668C" w:rsidRPr="002B668C" w:rsidRDefault="002B668C" w:rsidP="002B668C">
      <w:pPr>
        <w:numPr>
          <w:ilvl w:val="1"/>
          <w:numId w:val="1"/>
        </w:numPr>
      </w:pPr>
      <w:r w:rsidRPr="002B668C">
        <w:t>Record requirements in a standardized format (BRD, SRS).</w:t>
      </w:r>
    </w:p>
    <w:p w14:paraId="390574FA" w14:textId="77777777" w:rsidR="002B668C" w:rsidRPr="002B668C" w:rsidRDefault="002B668C" w:rsidP="002B668C">
      <w:pPr>
        <w:numPr>
          <w:ilvl w:val="1"/>
          <w:numId w:val="1"/>
        </w:numPr>
      </w:pPr>
      <w:r w:rsidRPr="002B668C">
        <w:t>Categorize as functional and non-functional requirements.</w:t>
      </w:r>
    </w:p>
    <w:p w14:paraId="21655D5C" w14:textId="77777777" w:rsidR="002B668C" w:rsidRPr="002B668C" w:rsidRDefault="002B668C" w:rsidP="002B668C">
      <w:pPr>
        <w:numPr>
          <w:ilvl w:val="0"/>
          <w:numId w:val="1"/>
        </w:numPr>
      </w:pPr>
      <w:r w:rsidRPr="002B668C">
        <w:rPr>
          <w:b/>
          <w:bCs/>
        </w:rPr>
        <w:t>Requirement Analysis</w:t>
      </w:r>
    </w:p>
    <w:p w14:paraId="48BB5149" w14:textId="77777777" w:rsidR="002B668C" w:rsidRPr="002B668C" w:rsidRDefault="002B668C" w:rsidP="002B668C">
      <w:pPr>
        <w:numPr>
          <w:ilvl w:val="1"/>
          <w:numId w:val="1"/>
        </w:numPr>
      </w:pPr>
      <w:r w:rsidRPr="002B668C">
        <w:t>Identify dependencies, risks, and constraints.</w:t>
      </w:r>
    </w:p>
    <w:p w14:paraId="552A4691" w14:textId="77777777" w:rsidR="002B668C" w:rsidRPr="002B668C" w:rsidRDefault="002B668C" w:rsidP="002B668C">
      <w:pPr>
        <w:numPr>
          <w:ilvl w:val="1"/>
          <w:numId w:val="1"/>
        </w:numPr>
      </w:pPr>
      <w:r w:rsidRPr="002B668C">
        <w:t>Ensure feasibility and alignment with project goals.</w:t>
      </w:r>
    </w:p>
    <w:p w14:paraId="51E21BD7" w14:textId="77777777" w:rsidR="002B668C" w:rsidRPr="002B668C" w:rsidRDefault="002B668C" w:rsidP="002B668C">
      <w:pPr>
        <w:numPr>
          <w:ilvl w:val="0"/>
          <w:numId w:val="1"/>
        </w:numPr>
      </w:pPr>
      <w:r w:rsidRPr="002B668C">
        <w:rPr>
          <w:b/>
          <w:bCs/>
        </w:rPr>
        <w:t>Requirement Validation</w:t>
      </w:r>
    </w:p>
    <w:p w14:paraId="6A52E7E9" w14:textId="77777777" w:rsidR="002B668C" w:rsidRPr="002B668C" w:rsidRDefault="002B668C" w:rsidP="002B668C">
      <w:pPr>
        <w:numPr>
          <w:ilvl w:val="1"/>
          <w:numId w:val="1"/>
        </w:numPr>
      </w:pPr>
      <w:r w:rsidRPr="002B668C">
        <w:t>Review with stakeholders for accuracy and completeness.</w:t>
      </w:r>
    </w:p>
    <w:p w14:paraId="0997C990" w14:textId="77777777" w:rsidR="002B668C" w:rsidRPr="002B668C" w:rsidRDefault="002B668C" w:rsidP="002B668C">
      <w:pPr>
        <w:numPr>
          <w:ilvl w:val="1"/>
          <w:numId w:val="1"/>
        </w:numPr>
      </w:pPr>
      <w:r w:rsidRPr="002B668C">
        <w:lastRenderedPageBreak/>
        <w:t>Prioritize requirements based on business value.</w:t>
      </w:r>
    </w:p>
    <w:p w14:paraId="1F1C4CB7" w14:textId="77777777" w:rsidR="002B668C" w:rsidRPr="002B668C" w:rsidRDefault="002B668C" w:rsidP="002B668C">
      <w:pPr>
        <w:numPr>
          <w:ilvl w:val="0"/>
          <w:numId w:val="1"/>
        </w:numPr>
      </w:pPr>
      <w:r w:rsidRPr="002B668C">
        <w:rPr>
          <w:b/>
          <w:bCs/>
        </w:rPr>
        <w:t>Requirement Sign-off</w:t>
      </w:r>
    </w:p>
    <w:p w14:paraId="1BB7D330" w14:textId="77777777" w:rsidR="002B668C" w:rsidRPr="002B668C" w:rsidRDefault="002B668C" w:rsidP="002B668C">
      <w:pPr>
        <w:numPr>
          <w:ilvl w:val="1"/>
          <w:numId w:val="1"/>
        </w:numPr>
      </w:pPr>
      <w:r w:rsidRPr="002B668C">
        <w:t>Obtain formal approval from all stakeholders.</w:t>
      </w:r>
    </w:p>
    <w:p w14:paraId="762D8F95" w14:textId="77777777" w:rsidR="002B668C" w:rsidRPr="002B668C" w:rsidRDefault="002B668C" w:rsidP="002B668C">
      <w:pPr>
        <w:numPr>
          <w:ilvl w:val="1"/>
          <w:numId w:val="1"/>
        </w:numPr>
      </w:pPr>
      <w:r w:rsidRPr="002B668C">
        <w:t>Lock the scope to prevent uncontrolled changes.</w:t>
      </w:r>
    </w:p>
    <w:p w14:paraId="4CEA3B58" w14:textId="77777777" w:rsidR="002B668C" w:rsidRPr="002B668C" w:rsidRDefault="002B668C" w:rsidP="002B668C">
      <w:pPr>
        <w:numPr>
          <w:ilvl w:val="0"/>
          <w:numId w:val="1"/>
        </w:numPr>
      </w:pPr>
      <w:r w:rsidRPr="002B668C">
        <w:rPr>
          <w:b/>
          <w:bCs/>
        </w:rPr>
        <w:t>Requirement Traceability</w:t>
      </w:r>
    </w:p>
    <w:p w14:paraId="50F36E51" w14:textId="77777777" w:rsidR="002B668C" w:rsidRPr="002B668C" w:rsidRDefault="002B668C" w:rsidP="002B668C">
      <w:pPr>
        <w:numPr>
          <w:ilvl w:val="1"/>
          <w:numId w:val="1"/>
        </w:numPr>
      </w:pPr>
      <w:r w:rsidRPr="002B668C">
        <w:t>Create a traceability matrix linking requirements to test cases.</w:t>
      </w:r>
    </w:p>
    <w:p w14:paraId="25DC00FB" w14:textId="77777777" w:rsidR="002B668C" w:rsidRPr="002B668C" w:rsidRDefault="002B668C" w:rsidP="002B668C">
      <w:pPr>
        <w:numPr>
          <w:ilvl w:val="1"/>
          <w:numId w:val="1"/>
        </w:numPr>
      </w:pPr>
      <w:r w:rsidRPr="002B668C">
        <w:t>Maintain documentation updates throughout the project.</w:t>
      </w:r>
    </w:p>
    <w:p w14:paraId="041E51B6" w14:textId="77777777" w:rsidR="002B668C" w:rsidRPr="002B668C" w:rsidRDefault="002B668C" w:rsidP="002B668C">
      <w:pPr>
        <w:numPr>
          <w:ilvl w:val="0"/>
          <w:numId w:val="1"/>
        </w:numPr>
      </w:pPr>
      <w:r w:rsidRPr="002B668C">
        <w:rPr>
          <w:b/>
          <w:bCs/>
        </w:rPr>
        <w:t>Change Management</w:t>
      </w:r>
    </w:p>
    <w:p w14:paraId="1A317342" w14:textId="77777777" w:rsidR="002B668C" w:rsidRPr="002B668C" w:rsidRDefault="002B668C" w:rsidP="002B668C">
      <w:pPr>
        <w:numPr>
          <w:ilvl w:val="1"/>
          <w:numId w:val="1"/>
        </w:numPr>
      </w:pPr>
      <w:r w:rsidRPr="002B668C">
        <w:t>Establish a process for reviewing and approving new or modified requirements.</w:t>
      </w:r>
    </w:p>
    <w:p w14:paraId="761F7108" w14:textId="77777777" w:rsidR="002B668C" w:rsidRPr="002B668C" w:rsidRDefault="002B668C" w:rsidP="002B668C">
      <w:pPr>
        <w:numPr>
          <w:ilvl w:val="1"/>
          <w:numId w:val="1"/>
        </w:numPr>
      </w:pPr>
      <w:r w:rsidRPr="002B668C">
        <w:t>Update records and communicate changes promptly.</w:t>
      </w:r>
    </w:p>
    <w:p w14:paraId="48CE45C9" w14:textId="77777777" w:rsidR="002B668C" w:rsidRDefault="002B668C"/>
    <w:sectPr w:rsidR="002B668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5C1BCB"/>
    <w:multiLevelType w:val="multilevel"/>
    <w:tmpl w:val="FF40E2B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331569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668C"/>
    <w:rsid w:val="00231ECE"/>
    <w:rsid w:val="002B668C"/>
    <w:rsid w:val="00490247"/>
    <w:rsid w:val="00C4423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07321D"/>
  <w15:chartTrackingRefBased/>
  <w15:docId w15:val="{39D03D7E-047F-46BA-A526-BC9982098F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B668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B668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B668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B668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B668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B668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B668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B668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B668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668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B668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B668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B668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B668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B668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B668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B668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B668C"/>
    <w:rPr>
      <w:rFonts w:eastAsiaTheme="majorEastAsia" w:cstheme="majorBidi"/>
      <w:color w:val="272727" w:themeColor="text1" w:themeTint="D8"/>
    </w:rPr>
  </w:style>
  <w:style w:type="paragraph" w:styleId="Title">
    <w:name w:val="Title"/>
    <w:basedOn w:val="Normal"/>
    <w:next w:val="Normal"/>
    <w:link w:val="TitleChar"/>
    <w:uiPriority w:val="10"/>
    <w:qFormat/>
    <w:rsid w:val="002B668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B668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B668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B668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B668C"/>
    <w:pPr>
      <w:spacing w:before="160"/>
      <w:jc w:val="center"/>
    </w:pPr>
    <w:rPr>
      <w:i/>
      <w:iCs/>
      <w:color w:val="404040" w:themeColor="text1" w:themeTint="BF"/>
    </w:rPr>
  </w:style>
  <w:style w:type="character" w:customStyle="1" w:styleId="QuoteChar">
    <w:name w:val="Quote Char"/>
    <w:basedOn w:val="DefaultParagraphFont"/>
    <w:link w:val="Quote"/>
    <w:uiPriority w:val="29"/>
    <w:rsid w:val="002B668C"/>
    <w:rPr>
      <w:i/>
      <w:iCs/>
      <w:color w:val="404040" w:themeColor="text1" w:themeTint="BF"/>
    </w:rPr>
  </w:style>
  <w:style w:type="paragraph" w:styleId="ListParagraph">
    <w:name w:val="List Paragraph"/>
    <w:basedOn w:val="Normal"/>
    <w:uiPriority w:val="34"/>
    <w:qFormat/>
    <w:rsid w:val="002B668C"/>
    <w:pPr>
      <w:ind w:left="720"/>
      <w:contextualSpacing/>
    </w:pPr>
  </w:style>
  <w:style w:type="character" w:styleId="IntenseEmphasis">
    <w:name w:val="Intense Emphasis"/>
    <w:basedOn w:val="DefaultParagraphFont"/>
    <w:uiPriority w:val="21"/>
    <w:qFormat/>
    <w:rsid w:val="002B668C"/>
    <w:rPr>
      <w:i/>
      <w:iCs/>
      <w:color w:val="0F4761" w:themeColor="accent1" w:themeShade="BF"/>
    </w:rPr>
  </w:style>
  <w:style w:type="paragraph" w:styleId="IntenseQuote">
    <w:name w:val="Intense Quote"/>
    <w:basedOn w:val="Normal"/>
    <w:next w:val="Normal"/>
    <w:link w:val="IntenseQuoteChar"/>
    <w:uiPriority w:val="30"/>
    <w:qFormat/>
    <w:rsid w:val="002B668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B668C"/>
    <w:rPr>
      <w:i/>
      <w:iCs/>
      <w:color w:val="0F4761" w:themeColor="accent1" w:themeShade="BF"/>
    </w:rPr>
  </w:style>
  <w:style w:type="character" w:styleId="IntenseReference">
    <w:name w:val="Intense Reference"/>
    <w:basedOn w:val="DefaultParagraphFont"/>
    <w:uiPriority w:val="32"/>
    <w:qFormat/>
    <w:rsid w:val="002B668C"/>
    <w:rPr>
      <w:b/>
      <w:bCs/>
      <w:smallCaps/>
      <w:color w:val="0F4761" w:themeColor="accent1" w:themeShade="BF"/>
      <w:spacing w:val="5"/>
    </w:rPr>
  </w:style>
  <w:style w:type="character" w:styleId="Hyperlink">
    <w:name w:val="Hyperlink"/>
    <w:basedOn w:val="DefaultParagraphFont"/>
    <w:uiPriority w:val="99"/>
    <w:unhideWhenUsed/>
    <w:rsid w:val="002B668C"/>
    <w:rPr>
      <w:color w:val="467886" w:themeColor="hyperlink"/>
      <w:u w:val="single"/>
    </w:rPr>
  </w:style>
  <w:style w:type="character" w:styleId="UnresolvedMention">
    <w:name w:val="Unresolved Mention"/>
    <w:basedOn w:val="DefaultParagraphFont"/>
    <w:uiPriority w:val="99"/>
    <w:semiHidden/>
    <w:unhideWhenUsed/>
    <w:rsid w:val="002B668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miro.com/templates/customer-problem-statement/"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504</Words>
  <Characters>2878</Characters>
  <Application>Microsoft Office Word</Application>
  <DocSecurity>0</DocSecurity>
  <Lines>23</Lines>
  <Paragraphs>6</Paragraphs>
  <ScaleCrop>false</ScaleCrop>
  <Company/>
  <LinksUpToDate>false</LinksUpToDate>
  <CharactersWithSpaces>3376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Swa thi</dc:creator>
  <cp:keywords/>
  <dc:description/>
  <cp:lastModifiedBy>Swa thi</cp:lastModifiedBy>
  <cp:revision>2</cp:revision>
  <dcterms:created xsi:type="dcterms:W3CDTF">2025-11-02T15:00:00Z</dcterms:created>
  <dcterms:modified xsi:type="dcterms:W3CDTF">2025-11-02T15:00:00Z</dcterms:modified>
</cp:coreProperties>
</file>