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F58A" w14:textId="77777777" w:rsidR="00D2198B" w:rsidRDefault="00D2198B"/>
    <w:p w14:paraId="5CBEF58B" w14:textId="77777777" w:rsidR="00D2198B" w:rsidRDefault="00D2198B">
      <w:pPr>
        <w:rPr>
          <w:sz w:val="28"/>
          <w:szCs w:val="28"/>
        </w:rPr>
      </w:pPr>
    </w:p>
    <w:p w14:paraId="5CBEF58C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BDD ( Behavioral Driven Framework):--</w:t>
      </w:r>
    </w:p>
    <w:p w14:paraId="5CBEF58D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</w:t>
      </w:r>
    </w:p>
    <w:p w14:paraId="5CBEF58E" w14:textId="77777777" w:rsidR="00D2198B" w:rsidRDefault="006B34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BDD is based on TDD SDLC Model (Test Driven Developement).</w:t>
      </w:r>
    </w:p>
    <w:p w14:paraId="5CBEF58F" w14:textId="77777777" w:rsidR="00D2198B" w:rsidRDefault="006B34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BDD fills the Gap between Business Analyst &amp; Developers,  Testers and Developers.</w:t>
      </w:r>
    </w:p>
    <w:p w14:paraId="5CBEF590" w14:textId="77777777" w:rsidR="00D2198B" w:rsidRDefault="006B34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BDD is plain text , with syntax &amp; Keywords.</w:t>
      </w:r>
    </w:p>
    <w:p w14:paraId="5CBEF591" w14:textId="77777777" w:rsidR="00D2198B" w:rsidRDefault="00D2198B">
      <w:pPr>
        <w:rPr>
          <w:sz w:val="28"/>
          <w:szCs w:val="28"/>
        </w:rPr>
      </w:pPr>
    </w:p>
    <w:p w14:paraId="5CBEF592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TDD:--</w:t>
      </w:r>
    </w:p>
    <w:p w14:paraId="5CBEF593" w14:textId="77777777" w:rsidR="00D2198B" w:rsidRDefault="006550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6B34FC">
        <w:rPr>
          <w:sz w:val="28"/>
          <w:szCs w:val="28"/>
        </w:rPr>
        <w:t xml:space="preserve">is type of </w:t>
      </w:r>
      <w:proofErr w:type="gramStart"/>
      <w:r w:rsidR="006B34FC">
        <w:rPr>
          <w:sz w:val="28"/>
          <w:szCs w:val="28"/>
        </w:rPr>
        <w:t>SDLC ,</w:t>
      </w:r>
      <w:proofErr w:type="gramEnd"/>
      <w:r w:rsidR="006B34FC">
        <w:rPr>
          <w:sz w:val="28"/>
          <w:szCs w:val="28"/>
        </w:rPr>
        <w:t xml:space="preserve"> where first the Testcases are written &amp; accordingly Developement is done.</w:t>
      </w:r>
    </w:p>
    <w:p w14:paraId="5CBEF594" w14:textId="77777777" w:rsidR="00D2198B" w:rsidRDefault="00D2198B">
      <w:pPr>
        <w:rPr>
          <w:sz w:val="28"/>
          <w:szCs w:val="28"/>
        </w:rPr>
      </w:pPr>
    </w:p>
    <w:p w14:paraId="5CBEF595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Tools to support BDD:--</w:t>
      </w:r>
    </w:p>
    <w:p w14:paraId="5CBEF596" w14:textId="77777777" w:rsidR="00D2198B" w:rsidRDefault="006B34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Cucumber</w:t>
      </w:r>
    </w:p>
    <w:p w14:paraId="5CBEF597" w14:textId="77777777" w:rsidR="00D2198B" w:rsidRDefault="006B34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Specflow</w:t>
      </w:r>
    </w:p>
    <w:p w14:paraId="5CBEF598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These are the Tools used by different Technologies like, Java , c# , Ruby , Python..</w:t>
      </w:r>
    </w:p>
    <w:p w14:paraId="5CBEF599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All the Tools follow the common language—Gherkin</w:t>
      </w:r>
    </w:p>
    <w:p w14:paraId="5CBEF59A" w14:textId="77777777" w:rsidR="00D2198B" w:rsidRDefault="00D2198B">
      <w:pPr>
        <w:rPr>
          <w:sz w:val="28"/>
          <w:szCs w:val="28"/>
        </w:rPr>
      </w:pPr>
    </w:p>
    <w:p w14:paraId="5CBEF59B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Gherkin:--</w:t>
      </w:r>
    </w:p>
    <w:p w14:paraId="5CBEF59C" w14:textId="77777777" w:rsidR="00D2198B" w:rsidRDefault="006B34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a Format for cucumber specification.</w:t>
      </w:r>
    </w:p>
    <w:p w14:paraId="5CBEF59D" w14:textId="77777777" w:rsidR="00D2198B" w:rsidRDefault="006B34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plain text Business Readable form.</w:t>
      </w:r>
    </w:p>
    <w:p w14:paraId="5CBEF59E" w14:textId="77777777" w:rsidR="00D2198B" w:rsidRDefault="006B34F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consists of different Keywords,</w:t>
      </w:r>
    </w:p>
    <w:p w14:paraId="5CBEF59F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Feature</w:t>
      </w:r>
    </w:p>
    <w:p w14:paraId="5CBEF5A0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Scenario</w:t>
      </w:r>
    </w:p>
    <w:p w14:paraId="5CBEF5A1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Background</w:t>
      </w:r>
    </w:p>
    <w:p w14:paraId="5CBEF5A2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Given</w:t>
      </w:r>
    </w:p>
    <w:p w14:paraId="5CBEF5A3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When</w:t>
      </w:r>
    </w:p>
    <w:p w14:paraId="5CBEF5A4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Then</w:t>
      </w:r>
    </w:p>
    <w:p w14:paraId="5CBEF5A5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5CBEF5A6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But</w:t>
      </w:r>
    </w:p>
    <w:p w14:paraId="5CBEF5A7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Scenario outline</w:t>
      </w:r>
    </w:p>
    <w:p w14:paraId="5CBEF5A8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CBEF5A9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Scenario Template</w:t>
      </w:r>
    </w:p>
    <w:p w14:paraId="5CBEF5AA" w14:textId="77777777" w:rsidR="00D2198B" w:rsidRDefault="00D2198B">
      <w:pPr>
        <w:ind w:left="360"/>
        <w:rPr>
          <w:sz w:val="28"/>
          <w:szCs w:val="28"/>
        </w:rPr>
      </w:pPr>
    </w:p>
    <w:p w14:paraId="5CBEF5AB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Feature:-- Defines what feature you will be Testing in the Tests below.</w:t>
      </w:r>
    </w:p>
    <w:p w14:paraId="5CBEF5AC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Given:-- Tells the pre-condition of the Test.</w:t>
      </w:r>
    </w:p>
    <w:p w14:paraId="5CBEF5AD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And:-- Defines additional condition of the Test.</w:t>
      </w:r>
    </w:p>
    <w:p w14:paraId="5CBEF5AE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Then :-- States the Post-condition, expected Result of Test</w:t>
      </w:r>
    </w:p>
    <w:p w14:paraId="5CBEF5AF" w14:textId="77777777" w:rsidR="00D2198B" w:rsidRDefault="006B34FC">
      <w:pPr>
        <w:ind w:left="360"/>
        <w:rPr>
          <w:sz w:val="28"/>
          <w:szCs w:val="28"/>
        </w:rPr>
      </w:pPr>
      <w:r>
        <w:rPr>
          <w:sz w:val="28"/>
          <w:szCs w:val="28"/>
        </w:rPr>
        <w:t>==============</w:t>
      </w:r>
    </w:p>
    <w:p w14:paraId="5CBEF5B0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Feature File:--</w:t>
      </w:r>
    </w:p>
    <w:p w14:paraId="5CBEF5B1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 xml:space="preserve">It is plain Text File saved with </w:t>
      </w:r>
      <w:r w:rsidRPr="008E7956">
        <w:rPr>
          <w:sz w:val="28"/>
          <w:szCs w:val="28"/>
          <w:highlight w:val="yellow"/>
        </w:rPr>
        <w:t>(.feature)</w:t>
      </w:r>
      <w:r>
        <w:rPr>
          <w:sz w:val="28"/>
          <w:szCs w:val="28"/>
        </w:rPr>
        <w:t xml:space="preserve"> extension.</w:t>
      </w:r>
    </w:p>
    <w:p w14:paraId="5CBEF5B2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It consists of Gherkin keywords describing the Test case.</w:t>
      </w:r>
    </w:p>
    <w:p w14:paraId="5CBEF5B3" w14:textId="77777777" w:rsidR="00D2198B" w:rsidRDefault="00D2198B">
      <w:pPr>
        <w:rPr>
          <w:sz w:val="28"/>
          <w:szCs w:val="28"/>
        </w:rPr>
      </w:pPr>
    </w:p>
    <w:p w14:paraId="5CBEF5B4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Step Defin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it</w:t>
      </w:r>
      <w:r>
        <w:rPr>
          <w:sz w:val="28"/>
          <w:szCs w:val="28"/>
        </w:rPr>
        <w:t>ion File:--</w:t>
      </w:r>
    </w:p>
    <w:p w14:paraId="5CBEF5B5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It is Java Class, which holds all the steps written in the Feature file.</w:t>
      </w:r>
    </w:p>
    <w:p w14:paraId="5CBEF5B6" w14:textId="77777777" w:rsidR="00D2198B" w:rsidRDefault="00D2198B">
      <w:pPr>
        <w:rPr>
          <w:sz w:val="28"/>
          <w:szCs w:val="28"/>
        </w:rPr>
      </w:pPr>
    </w:p>
    <w:p w14:paraId="5CBEF5B7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</w:t>
      </w:r>
    </w:p>
    <w:p w14:paraId="5CBEF5B8" w14:textId="77777777" w:rsidR="00D2198B" w:rsidRDefault="00D2198B">
      <w:pPr>
        <w:rPr>
          <w:sz w:val="28"/>
          <w:szCs w:val="28"/>
        </w:rPr>
      </w:pPr>
    </w:p>
    <w:p w14:paraId="5CBEF5B9" w14:textId="77777777" w:rsidR="00D2198B" w:rsidRDefault="00D2198B">
      <w:pPr>
        <w:rPr>
          <w:sz w:val="28"/>
          <w:szCs w:val="28"/>
        </w:rPr>
      </w:pPr>
    </w:p>
    <w:p w14:paraId="5CBEF5BA" w14:textId="77777777" w:rsidR="00D2198B" w:rsidRDefault="006B34F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highlight w:val="yellow"/>
        </w:rPr>
        <w:t>Example ---1 :</w:t>
      </w:r>
    </w:p>
    <w:p w14:paraId="5CBEF5BB" w14:textId="77777777" w:rsidR="00D2198B" w:rsidRDefault="00D2198B">
      <w:pPr>
        <w:rPr>
          <w:sz w:val="28"/>
          <w:szCs w:val="28"/>
        </w:rPr>
      </w:pPr>
    </w:p>
    <w:p w14:paraId="5CBEF5BC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Login1.feature</w:t>
      </w:r>
    </w:p>
    <w:p w14:paraId="5CBEF5BD" w14:textId="77777777" w:rsidR="00D2198B" w:rsidRDefault="006B34FC">
      <w:pPr>
        <w:spacing w:after="0" w:line="240" w:lineRule="auto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Feature: Store login</w:t>
      </w:r>
    </w:p>
    <w:p w14:paraId="5CBEF5BE" w14:textId="77777777" w:rsidR="00D2198B" w:rsidRDefault="006B34FC">
      <w:pPr>
        <w:spacing w:after="0" w:line="240" w:lineRule="auto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This feature deals with the login functionality.</w:t>
      </w:r>
    </w:p>
    <w:p w14:paraId="5CBEF5BF" w14:textId="77777777" w:rsidR="00D2198B" w:rsidRDefault="006B34FC">
      <w:pPr>
        <w:spacing w:after="0" w:line="240" w:lineRule="auto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Scenario: Login with correct username and correct password</w:t>
      </w:r>
    </w:p>
    <w:p w14:paraId="5CBEF5C0" w14:textId="77777777" w:rsidR="00D2198B" w:rsidRDefault="00D2198B">
      <w:pPr>
        <w:spacing w:after="0" w:line="240" w:lineRule="auto"/>
        <w:rPr>
          <w:rFonts w:ascii="Courier New" w:hAnsi="Courier New"/>
          <w:sz w:val="28"/>
          <w:szCs w:val="28"/>
        </w:rPr>
      </w:pPr>
    </w:p>
    <w:p w14:paraId="5CBEF5C1" w14:textId="77777777" w:rsidR="00D2198B" w:rsidRDefault="001C7E0F">
      <w:pPr>
        <w:spacing w:after="0" w:line="240" w:lineRule="auto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Given</w:t>
      </w:r>
      <w:r w:rsidR="006B34FC">
        <w:rPr>
          <w:rFonts w:ascii="Courier New" w:hAnsi="Courier New"/>
          <w:sz w:val="28"/>
          <w:szCs w:val="28"/>
        </w:rPr>
        <w:t xml:space="preserve"> I navigate to login page</w:t>
      </w:r>
    </w:p>
    <w:p w14:paraId="5CBEF5C2" w14:textId="77777777" w:rsidR="00D2198B" w:rsidRDefault="006B34FC">
      <w:pPr>
        <w:spacing w:after="0" w:line="240" w:lineRule="auto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And I entered username and password</w:t>
      </w:r>
    </w:p>
    <w:p w14:paraId="5CBEF5C3" w14:textId="77777777" w:rsidR="00D2198B" w:rsidRDefault="006B34FC">
      <w:pPr>
        <w:spacing w:after="0" w:line="240" w:lineRule="auto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And I clicked signin button</w:t>
      </w:r>
    </w:p>
    <w:p w14:paraId="5CBEF5C4" w14:textId="77777777" w:rsidR="00D2198B" w:rsidRDefault="006B34FC">
      <w:pPr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  <w:t>Then Its navigated to the HomePage</w:t>
      </w:r>
    </w:p>
    <w:p w14:paraId="5CBEF5C5" w14:textId="77777777" w:rsidR="00D2198B" w:rsidRDefault="00D2198B">
      <w:pPr>
        <w:rPr>
          <w:rFonts w:ascii="Courier New" w:hAnsi="Courier New"/>
          <w:sz w:val="28"/>
          <w:szCs w:val="28"/>
        </w:rPr>
      </w:pPr>
    </w:p>
    <w:p w14:paraId="5CBEF5C6" w14:textId="77777777" w:rsidR="00D2198B" w:rsidRDefault="006B34FC">
      <w:pPr>
        <w:rPr>
          <w:sz w:val="28"/>
          <w:szCs w:val="28"/>
        </w:rPr>
      </w:pPr>
      <w:r>
        <w:rPr>
          <w:rFonts w:ascii="Courier New" w:hAnsi="Courier New"/>
          <w:sz w:val="28"/>
          <w:szCs w:val="28"/>
        </w:rPr>
        <w:t>--------</w:t>
      </w:r>
    </w:p>
    <w:p w14:paraId="5CBEF5C7" w14:textId="77777777" w:rsidR="00D2198B" w:rsidRDefault="00D2198B">
      <w:pPr>
        <w:rPr>
          <w:sz w:val="28"/>
          <w:szCs w:val="28"/>
        </w:rPr>
      </w:pPr>
    </w:p>
    <w:p w14:paraId="5CBEF5C8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stepDef1.java  :----</w:t>
      </w:r>
    </w:p>
    <w:p w14:paraId="5CBEF5C9" w14:textId="77777777" w:rsidR="00D2198B" w:rsidRDefault="006B34FC">
      <w:pPr>
        <w:spacing w:after="0" w:line="240" w:lineRule="auto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/>
          <w:color w:val="000000"/>
          <w:sz w:val="28"/>
          <w:szCs w:val="28"/>
        </w:rPr>
        <w:t xml:space="preserve"> stepDefinition;</w:t>
      </w:r>
    </w:p>
    <w:p w14:paraId="5CBEF5CA" w14:textId="77777777" w:rsidR="00D2198B" w:rsidRDefault="00D2198B">
      <w:pPr>
        <w:spacing w:after="0" w:line="240" w:lineRule="auto"/>
        <w:rPr>
          <w:rFonts w:ascii="Courier New" w:hAnsi="Courier New"/>
          <w:sz w:val="28"/>
          <w:szCs w:val="28"/>
        </w:rPr>
      </w:pPr>
    </w:p>
    <w:p w14:paraId="5CBEF5CB" w14:textId="77777777" w:rsidR="00D2198B" w:rsidRDefault="006B34FC">
      <w:pPr>
        <w:spacing w:after="0" w:line="240" w:lineRule="auto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/>
          <w:color w:val="000000"/>
          <w:sz w:val="28"/>
          <w:szCs w:val="28"/>
        </w:rPr>
        <w:t xml:space="preserve"> cucumber.api.java.en.Then;</w:t>
      </w:r>
    </w:p>
    <w:p w14:paraId="5CBEF5CC" w14:textId="77777777" w:rsidR="00D2198B" w:rsidRDefault="00D2198B">
      <w:pPr>
        <w:spacing w:after="0" w:line="240" w:lineRule="auto"/>
        <w:rPr>
          <w:rFonts w:ascii="Courier New" w:hAnsi="Courier New"/>
          <w:sz w:val="28"/>
          <w:szCs w:val="28"/>
        </w:rPr>
      </w:pPr>
    </w:p>
    <w:p w14:paraId="5CBEF5CD" w14:textId="77777777" w:rsidR="00D2198B" w:rsidRDefault="006B34FC">
      <w:pPr>
        <w:spacing w:after="0" w:line="240" w:lineRule="auto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/>
          <w:color w:val="000000"/>
          <w:sz w:val="28"/>
          <w:szCs w:val="28"/>
        </w:rPr>
        <w:t xml:space="preserve"> </w:t>
      </w:r>
      <w:r>
        <w:rPr>
          <w:rFonts w:ascii="Courier New" w:hAnsi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/>
          <w:color w:val="000000"/>
          <w:sz w:val="28"/>
          <w:szCs w:val="28"/>
        </w:rPr>
        <w:t xml:space="preserve"> stepDef1 {</w:t>
      </w:r>
    </w:p>
    <w:p w14:paraId="5CBEF5CE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646464"/>
          <w:sz w:val="24"/>
          <w:szCs w:val="24"/>
        </w:rPr>
        <w:t>@Given</w:t>
      </w:r>
      <w:r>
        <w:rPr>
          <w:rFonts w:ascii="Courier New" w:hAnsi="Courier New"/>
          <w:color w:val="000000"/>
          <w:sz w:val="24"/>
          <w:szCs w:val="24"/>
        </w:rPr>
        <w:t>(</w:t>
      </w:r>
      <w:r>
        <w:rPr>
          <w:rFonts w:ascii="Courier New" w:hAnsi="Courier New"/>
          <w:color w:val="2A00FF"/>
          <w:sz w:val="24"/>
          <w:szCs w:val="24"/>
        </w:rPr>
        <w:t>"^</w:t>
      </w:r>
      <w:r>
        <w:rPr>
          <w:rFonts w:ascii="Courier New" w:hAnsi="Courier New"/>
          <w:color w:val="000000"/>
          <w:sz w:val="24"/>
          <w:szCs w:val="24"/>
          <w:highlight w:val="blue"/>
          <w:u w:val="single"/>
        </w:rPr>
        <w:t>Its navigated to the HomePage</w:t>
      </w:r>
      <w:r>
        <w:rPr>
          <w:rFonts w:ascii="Courier New" w:hAnsi="Courier New"/>
          <w:color w:val="2A00FF"/>
          <w:sz w:val="24"/>
          <w:szCs w:val="24"/>
        </w:rPr>
        <w:t>"</w:t>
      </w:r>
      <w:r>
        <w:rPr>
          <w:rFonts w:ascii="Courier New" w:hAnsi="Courier New"/>
          <w:color w:val="000000"/>
          <w:sz w:val="24"/>
          <w:szCs w:val="24"/>
        </w:rPr>
        <w:t>)</w:t>
      </w:r>
    </w:p>
    <w:p w14:paraId="5CBEF5CF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/>
          <w:color w:val="000000"/>
          <w:sz w:val="24"/>
          <w:szCs w:val="24"/>
        </w:rPr>
        <w:t xml:space="preserve"> navigateToLoginPage(){</w:t>
      </w:r>
    </w:p>
    <w:p w14:paraId="5CBEF5D0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color w:val="000000"/>
          <w:sz w:val="24"/>
          <w:szCs w:val="24"/>
        </w:rPr>
        <w:tab/>
        <w:t>System.</w:t>
      </w:r>
      <w:r>
        <w:rPr>
          <w:rFonts w:ascii="Courier New" w:hAnsi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/>
          <w:color w:val="000000"/>
          <w:sz w:val="24"/>
          <w:szCs w:val="24"/>
        </w:rPr>
        <w:t>.println(</w:t>
      </w:r>
      <w:r>
        <w:rPr>
          <w:rFonts w:ascii="Courier New" w:hAnsi="Courier New"/>
          <w:color w:val="2A00FF"/>
          <w:sz w:val="24"/>
          <w:szCs w:val="24"/>
        </w:rPr>
        <w:t>"Navigated to the Login Page"</w:t>
      </w:r>
      <w:r>
        <w:rPr>
          <w:rFonts w:ascii="Courier New" w:hAnsi="Courier New"/>
          <w:color w:val="000000"/>
          <w:sz w:val="24"/>
          <w:szCs w:val="24"/>
        </w:rPr>
        <w:t>);</w:t>
      </w:r>
    </w:p>
    <w:p w14:paraId="5CBEF5D1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 w14:paraId="5CBEF5D2" w14:textId="77777777" w:rsidR="00D2198B" w:rsidRDefault="00D2198B">
      <w:pPr>
        <w:spacing w:after="0" w:line="240" w:lineRule="auto"/>
        <w:rPr>
          <w:rFonts w:ascii="Courier New" w:hAnsi="Courier New"/>
          <w:sz w:val="24"/>
          <w:szCs w:val="24"/>
        </w:rPr>
      </w:pPr>
    </w:p>
    <w:p w14:paraId="5CBEF5D3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color w:val="646464"/>
          <w:sz w:val="24"/>
          <w:szCs w:val="24"/>
        </w:rPr>
        <w:t>@Then</w:t>
      </w:r>
      <w:r>
        <w:rPr>
          <w:rFonts w:ascii="Courier New" w:hAnsi="Courier New"/>
          <w:color w:val="000000"/>
          <w:sz w:val="24"/>
          <w:szCs w:val="24"/>
        </w:rPr>
        <w:t>(</w:t>
      </w:r>
      <w:r>
        <w:rPr>
          <w:rFonts w:ascii="Courier New" w:hAnsi="Courier New"/>
          <w:color w:val="2A00FF"/>
          <w:sz w:val="24"/>
          <w:szCs w:val="24"/>
        </w:rPr>
        <w:t>"^Its navigated to the home page"</w:t>
      </w:r>
      <w:r>
        <w:rPr>
          <w:rFonts w:ascii="Courier New" w:hAnsi="Courier New"/>
          <w:color w:val="000000"/>
          <w:sz w:val="24"/>
          <w:szCs w:val="24"/>
        </w:rPr>
        <w:t>)</w:t>
      </w:r>
    </w:p>
    <w:p w14:paraId="5CBEF5D4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/>
          <w:color w:val="000000"/>
          <w:sz w:val="24"/>
          <w:szCs w:val="24"/>
        </w:rPr>
        <w:t xml:space="preserve"> navigateToHomePage(){</w:t>
      </w:r>
    </w:p>
    <w:p w14:paraId="5CBEF5D5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color w:val="000000"/>
          <w:sz w:val="24"/>
          <w:szCs w:val="24"/>
        </w:rPr>
        <w:tab/>
        <w:t>System.</w:t>
      </w:r>
      <w:r>
        <w:rPr>
          <w:rFonts w:ascii="Courier New" w:hAnsi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/>
          <w:color w:val="000000"/>
          <w:sz w:val="24"/>
          <w:szCs w:val="24"/>
        </w:rPr>
        <w:t>.println(</w:t>
      </w:r>
      <w:r>
        <w:rPr>
          <w:rFonts w:ascii="Courier New" w:hAnsi="Courier New"/>
          <w:color w:val="2A00FF"/>
          <w:sz w:val="24"/>
          <w:szCs w:val="24"/>
        </w:rPr>
        <w:t xml:space="preserve">"Navigated to the </w:t>
      </w:r>
      <w:r>
        <w:rPr>
          <w:rFonts w:ascii="Courier New" w:hAnsi="Courier New"/>
          <w:color w:val="FFFFFF"/>
          <w:sz w:val="24"/>
          <w:szCs w:val="24"/>
          <w:highlight w:val="blue"/>
          <w:u w:val="single"/>
        </w:rPr>
        <w:t>HomePage</w:t>
      </w:r>
      <w:r>
        <w:rPr>
          <w:rFonts w:ascii="Courier New" w:hAnsi="Courier New"/>
          <w:color w:val="2A00FF"/>
          <w:sz w:val="24"/>
          <w:szCs w:val="24"/>
        </w:rPr>
        <w:t xml:space="preserve"> "</w:t>
      </w:r>
      <w:r>
        <w:rPr>
          <w:rFonts w:ascii="Courier New" w:hAnsi="Courier New"/>
          <w:color w:val="000000"/>
          <w:sz w:val="24"/>
          <w:szCs w:val="24"/>
        </w:rPr>
        <w:t>);</w:t>
      </w:r>
    </w:p>
    <w:p w14:paraId="5CBEF5D6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 w14:paraId="5CBEF5D7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</w:p>
    <w:p w14:paraId="5CBEF5D8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color w:val="646464"/>
          <w:sz w:val="24"/>
          <w:szCs w:val="24"/>
        </w:rPr>
        <w:t>@And</w:t>
      </w:r>
      <w:r>
        <w:rPr>
          <w:rFonts w:ascii="Courier New" w:hAnsi="Courier New"/>
          <w:color w:val="000000"/>
          <w:sz w:val="24"/>
          <w:szCs w:val="24"/>
        </w:rPr>
        <w:t>(</w:t>
      </w:r>
      <w:r>
        <w:rPr>
          <w:rFonts w:ascii="Courier New" w:hAnsi="Courier New"/>
          <w:color w:val="2A00FF"/>
          <w:sz w:val="24"/>
          <w:szCs w:val="24"/>
        </w:rPr>
        <w:t>"^I clicked signin button"</w:t>
      </w:r>
      <w:r>
        <w:rPr>
          <w:rFonts w:ascii="Courier New" w:hAnsi="Courier New"/>
          <w:color w:val="000000"/>
          <w:sz w:val="24"/>
          <w:szCs w:val="24"/>
        </w:rPr>
        <w:t>)</w:t>
      </w:r>
    </w:p>
    <w:p w14:paraId="5CBEF5D9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/>
          <w:color w:val="000000"/>
          <w:sz w:val="24"/>
          <w:szCs w:val="24"/>
        </w:rPr>
        <w:t xml:space="preserve"> clickSigninButton(){</w:t>
      </w:r>
    </w:p>
    <w:p w14:paraId="5CBEF5DA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color w:val="000000"/>
          <w:sz w:val="24"/>
          <w:szCs w:val="24"/>
        </w:rPr>
        <w:tab/>
        <w:t>System.</w:t>
      </w:r>
      <w:r>
        <w:rPr>
          <w:rFonts w:ascii="Courier New" w:hAnsi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/>
          <w:color w:val="000000"/>
          <w:sz w:val="24"/>
          <w:szCs w:val="24"/>
        </w:rPr>
        <w:t>.println(</w:t>
      </w:r>
      <w:r>
        <w:rPr>
          <w:rFonts w:ascii="Courier New" w:hAnsi="Courier New"/>
          <w:color w:val="2A00FF"/>
          <w:sz w:val="24"/>
          <w:szCs w:val="24"/>
        </w:rPr>
        <w:t>"clicked signin button"</w:t>
      </w:r>
      <w:r>
        <w:rPr>
          <w:rFonts w:ascii="Courier New" w:hAnsi="Courier New"/>
          <w:color w:val="000000"/>
          <w:sz w:val="24"/>
          <w:szCs w:val="24"/>
        </w:rPr>
        <w:t>);</w:t>
      </w:r>
    </w:p>
    <w:p w14:paraId="5CBEF5DB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</w:p>
    <w:p w14:paraId="5CBEF5DC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lastRenderedPageBreak/>
        <w:tab/>
      </w:r>
    </w:p>
    <w:p w14:paraId="5CBEF5DD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color w:val="646464"/>
          <w:sz w:val="24"/>
          <w:szCs w:val="24"/>
        </w:rPr>
        <w:t>@And</w:t>
      </w:r>
      <w:r>
        <w:rPr>
          <w:rFonts w:ascii="Courier New" w:hAnsi="Courier New"/>
          <w:color w:val="000000"/>
          <w:sz w:val="24"/>
          <w:szCs w:val="24"/>
        </w:rPr>
        <w:t>(</w:t>
      </w:r>
      <w:r>
        <w:rPr>
          <w:rFonts w:ascii="Courier New" w:hAnsi="Courier New"/>
          <w:color w:val="2A00FF"/>
          <w:sz w:val="24"/>
          <w:szCs w:val="24"/>
        </w:rPr>
        <w:t>"^I entered username and password"</w:t>
      </w:r>
      <w:r>
        <w:rPr>
          <w:rFonts w:ascii="Courier New" w:hAnsi="Courier New"/>
          <w:color w:val="000000"/>
          <w:sz w:val="24"/>
          <w:szCs w:val="24"/>
        </w:rPr>
        <w:t>)</w:t>
      </w:r>
    </w:p>
    <w:p w14:paraId="5CBEF5DE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/>
          <w:color w:val="000000"/>
          <w:sz w:val="24"/>
          <w:szCs w:val="24"/>
        </w:rPr>
        <w:t xml:space="preserve"> </w:t>
      </w:r>
      <w:r>
        <w:rPr>
          <w:rFonts w:ascii="Courier New" w:hAnsi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/>
          <w:color w:val="000000"/>
          <w:sz w:val="24"/>
          <w:szCs w:val="24"/>
        </w:rPr>
        <w:t xml:space="preserve"> enterUsernamePassword(){</w:t>
      </w:r>
    </w:p>
    <w:p w14:paraId="5CBEF5DF" w14:textId="77777777" w:rsidR="00D2198B" w:rsidRDefault="006B34FC">
      <w:pPr>
        <w:spacing w:after="0" w:line="24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color w:val="000000"/>
          <w:sz w:val="24"/>
          <w:szCs w:val="24"/>
        </w:rPr>
        <w:tab/>
      </w:r>
      <w:r>
        <w:rPr>
          <w:rFonts w:ascii="Courier New" w:hAnsi="Courier New"/>
          <w:color w:val="000000"/>
          <w:sz w:val="24"/>
          <w:szCs w:val="24"/>
        </w:rPr>
        <w:tab/>
        <w:t>System.</w:t>
      </w:r>
      <w:r>
        <w:rPr>
          <w:rFonts w:ascii="Courier New" w:hAnsi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/>
          <w:color w:val="000000"/>
          <w:sz w:val="24"/>
          <w:szCs w:val="24"/>
        </w:rPr>
        <w:t>.println(</w:t>
      </w:r>
      <w:r>
        <w:rPr>
          <w:rFonts w:ascii="Courier New" w:hAnsi="Courier New"/>
          <w:color w:val="2A00FF"/>
          <w:sz w:val="24"/>
          <w:szCs w:val="24"/>
        </w:rPr>
        <w:t>"Entering correct username and password"</w:t>
      </w:r>
      <w:r>
        <w:rPr>
          <w:rFonts w:ascii="Courier New" w:hAnsi="Courier New"/>
          <w:color w:val="000000"/>
          <w:sz w:val="24"/>
          <w:szCs w:val="24"/>
        </w:rPr>
        <w:t>);</w:t>
      </w:r>
    </w:p>
    <w:p w14:paraId="5CBEF5E0" w14:textId="77777777" w:rsidR="00D2198B" w:rsidRDefault="006B34FC">
      <w:pPr>
        <w:rPr>
          <w:rFonts w:ascii="Courier New" w:hAnsi="Courier New"/>
          <w:color w:val="000000"/>
          <w:sz w:val="28"/>
          <w:szCs w:val="28"/>
        </w:rPr>
      </w:pPr>
      <w:r>
        <w:rPr>
          <w:rFonts w:ascii="Courier New" w:hAnsi="Courier New"/>
          <w:color w:val="000000"/>
          <w:sz w:val="24"/>
          <w:szCs w:val="24"/>
        </w:rPr>
        <w:tab/>
        <w:t>}</w:t>
      </w:r>
      <w:r>
        <w:rPr>
          <w:rFonts w:ascii="Courier New" w:hAnsi="Courier New"/>
          <w:color w:val="000000"/>
          <w:sz w:val="28"/>
          <w:szCs w:val="28"/>
        </w:rPr>
        <w:t>}</w:t>
      </w:r>
    </w:p>
    <w:p w14:paraId="5CBEF5E1" w14:textId="77777777" w:rsidR="00D2198B" w:rsidRDefault="006B34FC">
      <w:pPr>
        <w:rPr>
          <w:sz w:val="28"/>
          <w:szCs w:val="28"/>
        </w:rPr>
      </w:pPr>
      <w:r>
        <w:rPr>
          <w:rFonts w:ascii="Courier New" w:hAnsi="Courier New"/>
          <w:color w:val="000000"/>
          <w:sz w:val="28"/>
          <w:szCs w:val="28"/>
        </w:rPr>
        <w:t>============================</w:t>
      </w:r>
    </w:p>
    <w:p w14:paraId="5CBEF5E2" w14:textId="77777777" w:rsidR="00D2198B" w:rsidRDefault="00D2198B">
      <w:pPr>
        <w:rPr>
          <w:rFonts w:ascii="Courier New" w:hAnsi="Courier New"/>
          <w:color w:val="008080"/>
          <w:sz w:val="28"/>
          <w:szCs w:val="28"/>
        </w:rPr>
      </w:pPr>
    </w:p>
    <w:p w14:paraId="5CBEF5E3" w14:textId="77777777" w:rsidR="00D2198B" w:rsidRDefault="00D2198B">
      <w:pPr>
        <w:rPr>
          <w:rFonts w:ascii="Courier New" w:hAnsi="Courier New"/>
          <w:color w:val="008080"/>
          <w:sz w:val="28"/>
          <w:szCs w:val="28"/>
        </w:rPr>
      </w:pPr>
    </w:p>
    <w:p w14:paraId="5CBEF5E4" w14:textId="77777777" w:rsidR="00D2198B" w:rsidRDefault="006B34FC">
      <w:pPr>
        <w:rPr>
          <w:sz w:val="28"/>
          <w:szCs w:val="28"/>
        </w:rPr>
      </w:pPr>
      <w:r>
        <w:rPr>
          <w:rFonts w:ascii="Courier New" w:hAnsi="Courier New"/>
          <w:color w:val="008080"/>
          <w:sz w:val="28"/>
          <w:szCs w:val="28"/>
        </w:rPr>
        <w:t>-----------------------</w:t>
      </w:r>
    </w:p>
    <w:p w14:paraId="5CBEF5E5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To Glue feature &amp; step definition :----</w:t>
      </w:r>
    </w:p>
    <w:p w14:paraId="5CBEF5E6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proofErr w:type="gramStart"/>
      <w:r>
        <w:rPr>
          <w:sz w:val="28"/>
          <w:szCs w:val="28"/>
        </w:rPr>
        <w:t>---------  rt</w:t>
      </w:r>
      <w:proofErr w:type="gramEnd"/>
      <w:r>
        <w:rPr>
          <w:sz w:val="28"/>
          <w:szCs w:val="28"/>
        </w:rPr>
        <w:t xml:space="preserve"> click </w:t>
      </w:r>
      <w:proofErr w:type="gramStart"/>
      <w:r>
        <w:rPr>
          <w:sz w:val="28"/>
          <w:szCs w:val="28"/>
        </w:rPr>
        <w:t>---  run</w:t>
      </w:r>
      <w:proofErr w:type="gramEnd"/>
      <w:r>
        <w:rPr>
          <w:sz w:val="28"/>
          <w:szCs w:val="28"/>
        </w:rPr>
        <w:t xml:space="preserve"> as ---- run configuration ------------- select </w:t>
      </w:r>
      <w:proofErr w:type="gramStart"/>
      <w:r>
        <w:rPr>
          <w:sz w:val="28"/>
          <w:szCs w:val="28"/>
        </w:rPr>
        <w:t>cucumber  feature</w:t>
      </w:r>
      <w:proofErr w:type="gramEnd"/>
      <w:r>
        <w:rPr>
          <w:sz w:val="28"/>
          <w:szCs w:val="28"/>
        </w:rPr>
        <w:t xml:space="preserve"> </w:t>
      </w:r>
      <w:r w:rsidR="00EC5920">
        <w:rPr>
          <w:sz w:val="28"/>
          <w:szCs w:val="28"/>
        </w:rPr>
        <w:t>(option)</w:t>
      </w:r>
      <w:r>
        <w:rPr>
          <w:sz w:val="28"/>
          <w:szCs w:val="28"/>
        </w:rPr>
        <w:t xml:space="preserve">– </w:t>
      </w:r>
      <w:proofErr w:type="gramStart"/>
      <w:r>
        <w:rPr>
          <w:sz w:val="28"/>
          <w:szCs w:val="28"/>
        </w:rPr>
        <w:t>login.feature</w:t>
      </w:r>
      <w:proofErr w:type="gramEnd"/>
      <w:r>
        <w:rPr>
          <w:sz w:val="28"/>
          <w:szCs w:val="28"/>
        </w:rPr>
        <w:t>--- browse --- apply --- run</w:t>
      </w:r>
    </w:p>
    <w:p w14:paraId="5CBEF5E7" w14:textId="77777777" w:rsidR="00D2198B" w:rsidRDefault="00D2198B">
      <w:pPr>
        <w:rPr>
          <w:sz w:val="28"/>
          <w:szCs w:val="28"/>
        </w:rPr>
      </w:pPr>
    </w:p>
    <w:p w14:paraId="5CBEF5E8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To Run Feature file:--</w:t>
      </w:r>
    </w:p>
    <w:p w14:paraId="5CBEF5E9" w14:textId="77777777" w:rsidR="00D2198B" w:rsidRDefault="006B34FC">
      <w:pPr>
        <w:rPr>
          <w:sz w:val="28"/>
          <w:szCs w:val="28"/>
        </w:rPr>
      </w:pPr>
      <w:r>
        <w:rPr>
          <w:sz w:val="28"/>
          <w:szCs w:val="28"/>
        </w:rPr>
        <w:t>Rt click --- run as --- cucumber Feature</w:t>
      </w:r>
    </w:p>
    <w:sectPr w:rsidR="00D2198B" w:rsidSect="00D2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20FC"/>
    <w:multiLevelType w:val="hybridMultilevel"/>
    <w:tmpl w:val="9EFE0974"/>
    <w:lvl w:ilvl="0" w:tplc="2DA4506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270A11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9F66C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862458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C0254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09226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272937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E5E6F4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D52503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4920FF1"/>
    <w:multiLevelType w:val="hybridMultilevel"/>
    <w:tmpl w:val="7B18BF4E"/>
    <w:lvl w:ilvl="0" w:tplc="7C64AC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2A464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A727F7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34D5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380054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E8267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6AADCE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00002D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9B415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35015DB"/>
    <w:multiLevelType w:val="hybridMultilevel"/>
    <w:tmpl w:val="9B80FCD4"/>
    <w:lvl w:ilvl="0" w:tplc="57C826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2E47D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78A72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16A2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FC29E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0AA42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9BE16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4ECBB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F6090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24158800">
    <w:abstractNumId w:val="2"/>
  </w:num>
  <w:num w:numId="2" w16cid:durableId="819999440">
    <w:abstractNumId w:val="0"/>
  </w:num>
  <w:num w:numId="3" w16cid:durableId="61587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7BB"/>
    <w:rsid w:val="000600F1"/>
    <w:rsid w:val="0017085C"/>
    <w:rsid w:val="001C7E0F"/>
    <w:rsid w:val="00396F16"/>
    <w:rsid w:val="00425A94"/>
    <w:rsid w:val="00632551"/>
    <w:rsid w:val="006550A1"/>
    <w:rsid w:val="006B34FC"/>
    <w:rsid w:val="00731C89"/>
    <w:rsid w:val="008A4767"/>
    <w:rsid w:val="008E7956"/>
    <w:rsid w:val="009503F7"/>
    <w:rsid w:val="00B537BB"/>
    <w:rsid w:val="00CD3D7E"/>
    <w:rsid w:val="00D2198B"/>
    <w:rsid w:val="00EC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F58A"/>
  <w15:docId w15:val="{DD864463-018C-4A8C-9815-2EF0A944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</dc:creator>
  <cp:lastModifiedBy>Bhagyalaxmi D</cp:lastModifiedBy>
  <cp:revision>11</cp:revision>
  <dcterms:created xsi:type="dcterms:W3CDTF">2019-12-02T04:21:00Z</dcterms:created>
  <dcterms:modified xsi:type="dcterms:W3CDTF">2025-07-14T04:14:00Z</dcterms:modified>
</cp:coreProperties>
</file>