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2228BEE" w:rsidR="004360B1" w:rsidRDefault="00D642E6">
            <w:r>
              <w:t xml:space="preserve">26 </w:t>
            </w:r>
            <w:proofErr w:type="spellStart"/>
            <w:r>
              <w:t>june</w:t>
            </w:r>
            <w:proofErr w:type="spellEnd"/>
            <w:r>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9A92034" w:rsidR="004360B1" w:rsidRDefault="00D642E6">
            <w:r>
              <w:t>L</w:t>
            </w:r>
            <w:r w:rsidRPr="00D642E6">
              <w:t>TVIP2025TMID33880</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2F1E1F25" w:rsidR="004360B1" w:rsidRDefault="00D642E6">
            <w:r w:rsidRPr="00D642E6">
              <w:t>Transfer Learning-Based Classification Of Poultry</w:t>
            </w:r>
            <w:r>
              <w:t xml:space="preserve"> </w:t>
            </w:r>
            <w:r w:rsidRPr="00D642E6">
              <w:t>Diseases For Enhanced Health Management</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30E280E-DB46-430F-B474-352616EF3E76}"/>
  </w:font>
  <w:font w:name="Calibri">
    <w:panose1 w:val="020F0502020204030204"/>
    <w:charset w:val="00"/>
    <w:family w:val="swiss"/>
    <w:pitch w:val="variable"/>
    <w:sig w:usb0="E4002EFF" w:usb1="C200247B" w:usb2="00000009" w:usb3="00000000" w:csb0="000001FF" w:csb1="00000000"/>
    <w:embedRegular r:id="rId2" w:fontKey="{9D150415-58EA-41A4-AED1-D2E3C93E3B48}"/>
    <w:embedBold r:id="rId3" w:fontKey="{E84EBF3C-F14C-4F5D-9FB3-F8726D97D45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27BE2AD-8D25-45D8-8AA1-38864232849F}"/>
    <w:embedItalic r:id="rId5" w:fontKey="{A45D9A92-E5CC-4CDA-9D9A-88AB03B0519E}"/>
  </w:font>
  <w:font w:name="Calibri Light">
    <w:panose1 w:val="020F0302020204030204"/>
    <w:charset w:val="00"/>
    <w:family w:val="swiss"/>
    <w:pitch w:val="variable"/>
    <w:sig w:usb0="E4002EFF" w:usb1="C200247B" w:usb2="00000009" w:usb3="00000000" w:csb0="000001FF" w:csb1="00000000"/>
    <w:embedRegular r:id="rId6" w:fontKey="{0A17BA0A-1795-41FF-AD0D-9BADC877F3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8F1DB0"/>
    <w:rsid w:val="00A33440"/>
    <w:rsid w:val="00CD4BE3"/>
    <w:rsid w:val="00D642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210</Words>
  <Characters>1199</Characters>
  <Application>Microsoft Office Word</Application>
  <DocSecurity>0</DocSecurity>
  <Lines>9</Lines>
  <Paragraphs>2</Paragraphs>
  <ScaleCrop>false</ScaleCrop>
  <Company/>
  <LinksUpToDate>false</LinksUpToDate>
  <CharactersWithSpaces>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Gopi Nadh</cp:lastModifiedBy>
  <cp:revision>2</cp:revision>
  <cp:lastPrinted>2025-02-15T04:32:00Z</cp:lastPrinted>
  <dcterms:created xsi:type="dcterms:W3CDTF">2025-07-20T14:25:00Z</dcterms:created>
  <dcterms:modified xsi:type="dcterms:W3CDTF">2025-07-20T14:25:00Z</dcterms:modified>
</cp:coreProperties>
</file>