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EBA03" w14:textId="77777777" w:rsidR="00E01180" w:rsidRDefault="009859A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932C108" w14:textId="77777777" w:rsidR="00E01180" w:rsidRDefault="009859A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B2435BC" w14:textId="77777777" w:rsidR="00E01180" w:rsidRDefault="00E0118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1180" w14:paraId="4A9E64C6" w14:textId="77777777">
        <w:trPr>
          <w:jc w:val="center"/>
        </w:trPr>
        <w:tc>
          <w:tcPr>
            <w:tcW w:w="4508" w:type="dxa"/>
          </w:tcPr>
          <w:p w14:paraId="172E415F" w14:textId="77777777" w:rsidR="00E01180" w:rsidRDefault="009859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48E8558" w14:textId="57F69C59" w:rsidR="00E01180" w:rsidRDefault="009859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30 </w:t>
            </w:r>
            <w:r>
              <w:rPr>
                <w:rFonts w:ascii="Arial" w:eastAsia="Arial" w:hAnsi="Arial" w:cs="Arial"/>
              </w:rPr>
              <w:t>June 2025</w:t>
            </w:r>
          </w:p>
        </w:tc>
      </w:tr>
      <w:tr w:rsidR="00E01180" w14:paraId="4579649C" w14:textId="77777777">
        <w:trPr>
          <w:jc w:val="center"/>
        </w:trPr>
        <w:tc>
          <w:tcPr>
            <w:tcW w:w="4508" w:type="dxa"/>
          </w:tcPr>
          <w:p w14:paraId="398CD7AC" w14:textId="77777777" w:rsidR="00E01180" w:rsidRDefault="009859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3AAFDB" w14:textId="0E9B764E" w:rsidR="00E01180" w:rsidRDefault="009859AF">
            <w:pPr>
              <w:rPr>
                <w:rFonts w:ascii="Arial" w:eastAsia="Arial" w:hAnsi="Arial" w:cs="Arial"/>
              </w:rPr>
            </w:pPr>
            <w:r w:rsidRPr="009859AF">
              <w:rPr>
                <w:rFonts w:ascii="Arial" w:eastAsia="Arial" w:hAnsi="Arial" w:cs="Arial"/>
              </w:rPr>
              <w:t>LTVIP2025TMID33880</w:t>
            </w:r>
          </w:p>
        </w:tc>
      </w:tr>
      <w:tr w:rsidR="00E01180" w14:paraId="20AB54E5" w14:textId="77777777">
        <w:trPr>
          <w:jc w:val="center"/>
        </w:trPr>
        <w:tc>
          <w:tcPr>
            <w:tcW w:w="4508" w:type="dxa"/>
          </w:tcPr>
          <w:p w14:paraId="5D159ED8" w14:textId="77777777" w:rsidR="00E01180" w:rsidRDefault="009859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17BAD12" w14:textId="247937BB" w:rsidR="00E01180" w:rsidRDefault="009859AF">
            <w:pPr>
              <w:rPr>
                <w:rFonts w:ascii="Arial" w:eastAsia="Arial" w:hAnsi="Arial" w:cs="Arial"/>
              </w:rPr>
            </w:pPr>
            <w:r w:rsidRPr="009859AF">
              <w:rPr>
                <w:rFonts w:ascii="Arial" w:eastAsia="Arial" w:hAnsi="Arial" w:cs="Arial"/>
              </w:rPr>
              <w:t xml:space="preserve">Transfer Learning-Based Classification Of </w:t>
            </w:r>
            <w:proofErr w:type="spellStart"/>
            <w:r w:rsidRPr="009859AF">
              <w:rPr>
                <w:rFonts w:ascii="Arial" w:eastAsia="Arial" w:hAnsi="Arial" w:cs="Arial"/>
              </w:rPr>
              <w:t>PoultryDiseases</w:t>
            </w:r>
            <w:proofErr w:type="spellEnd"/>
            <w:r w:rsidRPr="009859AF">
              <w:rPr>
                <w:rFonts w:ascii="Arial" w:eastAsia="Arial" w:hAnsi="Arial" w:cs="Arial"/>
              </w:rPr>
              <w:t xml:space="preserve"> For Enhanced Health Management</w:t>
            </w:r>
          </w:p>
        </w:tc>
      </w:tr>
      <w:tr w:rsidR="00E01180" w14:paraId="261811E3" w14:textId="77777777">
        <w:trPr>
          <w:jc w:val="center"/>
        </w:trPr>
        <w:tc>
          <w:tcPr>
            <w:tcW w:w="4508" w:type="dxa"/>
          </w:tcPr>
          <w:p w14:paraId="67E4A85C" w14:textId="77777777" w:rsidR="00E01180" w:rsidRDefault="009859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A1BC316" w14:textId="77777777" w:rsidR="00E01180" w:rsidRDefault="009859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47304B7" w14:textId="77777777" w:rsidR="00E01180" w:rsidRDefault="00E01180">
      <w:pPr>
        <w:rPr>
          <w:rFonts w:ascii="Arial" w:eastAsia="Arial" w:hAnsi="Arial" w:cs="Arial"/>
          <w:b/>
        </w:rPr>
      </w:pPr>
    </w:p>
    <w:p w14:paraId="4B888C63" w14:textId="77777777" w:rsidR="00E01180" w:rsidRDefault="009859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07E9CBD" w14:textId="77777777" w:rsidR="00E01180" w:rsidRDefault="009859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44FD248" w14:textId="77777777" w:rsidR="00E01180" w:rsidRDefault="009859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2542E2E8" w14:textId="77777777" w:rsidR="00E01180" w:rsidRDefault="009859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207B474" w14:textId="77777777" w:rsidR="00E01180" w:rsidRDefault="009859AF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903EBE" wp14:editId="5BC3F9FB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57417D" w14:textId="77777777" w:rsidR="00E01180" w:rsidRDefault="009859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417836E5" w14:textId="77777777" w:rsidR="00E01180" w:rsidRDefault="009859A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BDECAE7" w14:textId="77777777" w:rsidR="00E01180" w:rsidRDefault="009859A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6D1AE658" w14:textId="77777777" w:rsidR="00E01180" w:rsidRDefault="009859A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C03A36C" w14:textId="77777777" w:rsidR="00E01180" w:rsidRDefault="009859A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72A13DF9" w14:textId="77777777" w:rsidR="00E01180" w:rsidRDefault="009859A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A27545" w14:textId="77777777" w:rsidR="00E01180" w:rsidRDefault="009859AF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59EEE0" wp14:editId="7D2DAEEF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79BB93" w14:textId="77777777" w:rsidR="00E01180" w:rsidRDefault="009859A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C1DB245" w14:textId="77777777" w:rsidR="00E01180" w:rsidRDefault="00E011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A4CDFED" w14:textId="77777777" w:rsidR="00E01180" w:rsidRDefault="00E011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375F49" w14:textId="77777777" w:rsidR="00E01180" w:rsidRDefault="00E011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14F6BB5" w14:textId="77777777" w:rsidR="00E01180" w:rsidRDefault="00E011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E3BFB7" w14:textId="77777777" w:rsidR="00E01180" w:rsidRDefault="00E011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3EBBD4" w14:textId="77777777" w:rsidR="00E01180" w:rsidRDefault="00E011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BB88BFC" w14:textId="77777777" w:rsidR="00E01180" w:rsidRDefault="00E011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DEFF77" w14:textId="77777777" w:rsidR="00E01180" w:rsidRDefault="00E011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FB458F" w14:textId="77777777" w:rsidR="00E01180" w:rsidRDefault="009859A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E01180" w14:paraId="1C5F5614" w14:textId="77777777">
        <w:trPr>
          <w:trHeight w:val="398"/>
        </w:trPr>
        <w:tc>
          <w:tcPr>
            <w:tcW w:w="840" w:type="dxa"/>
          </w:tcPr>
          <w:p w14:paraId="6CA843CE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0E3E3345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0341943E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05E0CE84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01180" w14:paraId="32E17466" w14:textId="77777777">
        <w:trPr>
          <w:trHeight w:val="489"/>
        </w:trPr>
        <w:tc>
          <w:tcPr>
            <w:tcW w:w="840" w:type="dxa"/>
          </w:tcPr>
          <w:p w14:paraId="1076099D" w14:textId="77777777" w:rsidR="00E01180" w:rsidRDefault="00E011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B5B73CA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1E75BA81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2580A5D8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5367096D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E01180" w14:paraId="7CD44AEC" w14:textId="77777777">
        <w:trPr>
          <w:trHeight w:val="470"/>
        </w:trPr>
        <w:tc>
          <w:tcPr>
            <w:tcW w:w="840" w:type="dxa"/>
          </w:tcPr>
          <w:p w14:paraId="0E3B4E77" w14:textId="77777777" w:rsidR="00E01180" w:rsidRDefault="00E011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43DE3CE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25590EA2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4932A8D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E01180" w14:paraId="1F09509B" w14:textId="77777777">
        <w:trPr>
          <w:trHeight w:val="470"/>
        </w:trPr>
        <w:tc>
          <w:tcPr>
            <w:tcW w:w="840" w:type="dxa"/>
          </w:tcPr>
          <w:p w14:paraId="774B288E" w14:textId="77777777" w:rsidR="00E01180" w:rsidRDefault="00E011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95FD449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0C5FC260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50B085C9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E01180" w14:paraId="6EAE6B41" w14:textId="77777777">
        <w:trPr>
          <w:trHeight w:val="470"/>
        </w:trPr>
        <w:tc>
          <w:tcPr>
            <w:tcW w:w="840" w:type="dxa"/>
          </w:tcPr>
          <w:p w14:paraId="436602F4" w14:textId="77777777" w:rsidR="00E01180" w:rsidRDefault="00E011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B8C30C5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0C37BF26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51ACD684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E01180" w14:paraId="528804D3" w14:textId="77777777">
        <w:trPr>
          <w:trHeight w:val="489"/>
        </w:trPr>
        <w:tc>
          <w:tcPr>
            <w:tcW w:w="840" w:type="dxa"/>
          </w:tcPr>
          <w:p w14:paraId="34558CA2" w14:textId="77777777" w:rsidR="00E01180" w:rsidRDefault="00E011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100EB9B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2B5B8176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708251C6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E01180" w14:paraId="4AAB5DD6" w14:textId="77777777">
        <w:trPr>
          <w:trHeight w:val="489"/>
        </w:trPr>
        <w:tc>
          <w:tcPr>
            <w:tcW w:w="840" w:type="dxa"/>
          </w:tcPr>
          <w:p w14:paraId="472E0212" w14:textId="77777777" w:rsidR="00E01180" w:rsidRDefault="00E011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B124A33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17B56251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24898476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E01180" w14:paraId="2125A71F" w14:textId="77777777">
        <w:trPr>
          <w:trHeight w:val="489"/>
        </w:trPr>
        <w:tc>
          <w:tcPr>
            <w:tcW w:w="840" w:type="dxa"/>
          </w:tcPr>
          <w:p w14:paraId="2B3BB2B6" w14:textId="77777777" w:rsidR="00E01180" w:rsidRDefault="00E011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C43AD09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3B51FF99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53C75571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E01180" w14:paraId="1C30E16B" w14:textId="77777777">
        <w:trPr>
          <w:trHeight w:val="489"/>
        </w:trPr>
        <w:tc>
          <w:tcPr>
            <w:tcW w:w="840" w:type="dxa"/>
          </w:tcPr>
          <w:p w14:paraId="3C890649" w14:textId="77777777" w:rsidR="00E01180" w:rsidRDefault="00E011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FC2F6EF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2588158E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70AF9D42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E01180" w14:paraId="6EA3F704" w14:textId="77777777">
        <w:trPr>
          <w:trHeight w:val="489"/>
        </w:trPr>
        <w:tc>
          <w:tcPr>
            <w:tcW w:w="840" w:type="dxa"/>
          </w:tcPr>
          <w:p w14:paraId="1A4483D7" w14:textId="77777777" w:rsidR="00E01180" w:rsidRDefault="00E011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1828AE6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18177173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5667FEBA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E01180" w14:paraId="56F9E018" w14:textId="77777777">
        <w:trPr>
          <w:trHeight w:val="489"/>
        </w:trPr>
        <w:tc>
          <w:tcPr>
            <w:tcW w:w="840" w:type="dxa"/>
          </w:tcPr>
          <w:p w14:paraId="23483F4E" w14:textId="77777777" w:rsidR="00E01180" w:rsidRDefault="00E011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5B147B6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1D18E9AF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5FC9ACDF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E01180" w14:paraId="2A78F239" w14:textId="77777777">
        <w:trPr>
          <w:trHeight w:val="489"/>
        </w:trPr>
        <w:tc>
          <w:tcPr>
            <w:tcW w:w="840" w:type="dxa"/>
          </w:tcPr>
          <w:p w14:paraId="4B16E6F0" w14:textId="77777777" w:rsidR="00E01180" w:rsidRDefault="00E011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8A66672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32B4F46A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6311478B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28F292D0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7CF6FDF1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7CF14F4B" w14:textId="77777777" w:rsidR="00E01180" w:rsidRDefault="00E011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07BE13D" w14:textId="77777777" w:rsidR="00E01180" w:rsidRDefault="009859A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01180" w14:paraId="1CC0F577" w14:textId="77777777">
        <w:trPr>
          <w:trHeight w:val="539"/>
          <w:tblHeader/>
        </w:trPr>
        <w:tc>
          <w:tcPr>
            <w:tcW w:w="826" w:type="dxa"/>
          </w:tcPr>
          <w:p w14:paraId="3B7CB7B4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AA0465D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1B82CB0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19719AF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01180" w14:paraId="228725F3" w14:textId="77777777">
        <w:trPr>
          <w:trHeight w:val="229"/>
        </w:trPr>
        <w:tc>
          <w:tcPr>
            <w:tcW w:w="826" w:type="dxa"/>
          </w:tcPr>
          <w:p w14:paraId="31959420" w14:textId="77777777" w:rsidR="00E01180" w:rsidRDefault="00E011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604FF3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3E807F0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7855E81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E01180" w14:paraId="03EE7A1B" w14:textId="77777777">
        <w:trPr>
          <w:trHeight w:val="229"/>
        </w:trPr>
        <w:tc>
          <w:tcPr>
            <w:tcW w:w="826" w:type="dxa"/>
          </w:tcPr>
          <w:p w14:paraId="35C79FC3" w14:textId="77777777" w:rsidR="00E01180" w:rsidRDefault="00E011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48D66E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3570496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6C57EB65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E01180" w14:paraId="10D6DEE4" w14:textId="77777777">
        <w:trPr>
          <w:trHeight w:val="229"/>
        </w:trPr>
        <w:tc>
          <w:tcPr>
            <w:tcW w:w="826" w:type="dxa"/>
          </w:tcPr>
          <w:p w14:paraId="6ECF0D63" w14:textId="77777777" w:rsidR="00E01180" w:rsidRDefault="00E011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84175EB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2558207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456A0F39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01180" w14:paraId="7EDFAE42" w14:textId="77777777">
        <w:trPr>
          <w:trHeight w:val="229"/>
        </w:trPr>
        <w:tc>
          <w:tcPr>
            <w:tcW w:w="826" w:type="dxa"/>
          </w:tcPr>
          <w:p w14:paraId="1E319ADC" w14:textId="77777777" w:rsidR="00E01180" w:rsidRDefault="00E011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00EAF14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E5F8534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31860E4F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01180" w14:paraId="0951CD3A" w14:textId="77777777">
        <w:trPr>
          <w:trHeight w:val="229"/>
        </w:trPr>
        <w:tc>
          <w:tcPr>
            <w:tcW w:w="826" w:type="dxa"/>
          </w:tcPr>
          <w:p w14:paraId="662D17B4" w14:textId="77777777" w:rsidR="00E01180" w:rsidRDefault="00E011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AF34CCC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12D62A58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232BBD" w14:textId="77777777" w:rsidR="00E01180" w:rsidRDefault="009859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223ADC33" w14:textId="77777777" w:rsidR="00E01180" w:rsidRDefault="00E011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1E57DC" w14:textId="77777777" w:rsidR="00E01180" w:rsidRDefault="00E01180">
      <w:pPr>
        <w:rPr>
          <w:rFonts w:ascii="Arial" w:eastAsia="Arial" w:hAnsi="Arial" w:cs="Arial"/>
          <w:b/>
        </w:rPr>
      </w:pPr>
    </w:p>
    <w:p w14:paraId="721D69C3" w14:textId="77777777" w:rsidR="00E01180" w:rsidRDefault="009859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D6F4BAF" w14:textId="77777777" w:rsidR="00E01180" w:rsidRDefault="009859A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1B75D80" w14:textId="77777777" w:rsidR="00E01180" w:rsidRDefault="009859AF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28AEB1D" w14:textId="77777777" w:rsidR="00E01180" w:rsidRDefault="009859AF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366A9BCA" w14:textId="77777777" w:rsidR="00E01180" w:rsidRDefault="009859AF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32E76F92" w14:textId="77777777" w:rsidR="00E01180" w:rsidRDefault="009859AF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3B0100C" w14:textId="77777777" w:rsidR="00E01180" w:rsidRDefault="00E01180">
      <w:pPr>
        <w:rPr>
          <w:rFonts w:ascii="Arial" w:eastAsia="Arial" w:hAnsi="Arial" w:cs="Arial"/>
          <w:b/>
        </w:rPr>
      </w:pPr>
    </w:p>
    <w:p w14:paraId="44649EA9" w14:textId="77777777" w:rsidR="00E01180" w:rsidRDefault="00E01180">
      <w:pPr>
        <w:rPr>
          <w:rFonts w:ascii="Arial" w:eastAsia="Arial" w:hAnsi="Arial" w:cs="Arial"/>
          <w:b/>
        </w:rPr>
      </w:pPr>
    </w:p>
    <w:p w14:paraId="63278E70" w14:textId="77777777" w:rsidR="00E01180" w:rsidRDefault="00E01180">
      <w:pPr>
        <w:rPr>
          <w:rFonts w:ascii="Arial" w:eastAsia="Arial" w:hAnsi="Arial" w:cs="Arial"/>
          <w:b/>
        </w:rPr>
      </w:pPr>
    </w:p>
    <w:sectPr w:rsidR="00E0118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873B5"/>
    <w:multiLevelType w:val="multilevel"/>
    <w:tmpl w:val="2E9C5DB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673AB7"/>
    <w:multiLevelType w:val="multilevel"/>
    <w:tmpl w:val="7F6A7C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1530035">
    <w:abstractNumId w:val="0"/>
  </w:num>
  <w:num w:numId="2" w16cid:durableId="412119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80"/>
    <w:rsid w:val="00291CB7"/>
    <w:rsid w:val="009859AF"/>
    <w:rsid w:val="00E0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88AA"/>
  <w15:docId w15:val="{7C830DC2-C0B5-4F55-95D8-D55D9F9B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479</Words>
  <Characters>2731</Characters>
  <Application>Microsoft Office Word</Application>
  <DocSecurity>4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susmitha swathi alli</cp:lastModifiedBy>
  <cp:revision>2</cp:revision>
  <dcterms:created xsi:type="dcterms:W3CDTF">2025-07-20T15:35:00Z</dcterms:created>
  <dcterms:modified xsi:type="dcterms:W3CDTF">2025-07-20T15:35:00Z</dcterms:modified>
</cp:coreProperties>
</file>