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3B6A" w14:textId="77777777" w:rsidR="00863211" w:rsidRDefault="00863211" w:rsidP="00863211">
      <w:pPr>
        <w:spacing w:before="32" w:line="259" w:lineRule="auto"/>
        <w:ind w:left="3108" w:right="3099"/>
        <w:jc w:val="center"/>
        <w:rPr>
          <w:b/>
          <w:sz w:val="24"/>
        </w:rPr>
      </w:pPr>
      <w:r>
        <w:rPr>
          <w:b/>
          <w:sz w:val="24"/>
        </w:rPr>
        <w:t>Project Design Phase Solution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Architecture</w:t>
      </w:r>
    </w:p>
    <w:p w14:paraId="61851B29" w14:textId="77777777" w:rsidR="00863211" w:rsidRDefault="00863211" w:rsidP="00863211">
      <w:pPr>
        <w:pStyle w:val="BodyText"/>
        <w:spacing w:before="46"/>
        <w:ind w:left="0" w:firstLine="0"/>
        <w:rPr>
          <w:rFonts w:ascii="Calibri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863211" w14:paraId="659BF08A" w14:textId="77777777" w:rsidTr="005613B8">
        <w:trPr>
          <w:trHeight w:val="265"/>
        </w:trPr>
        <w:tc>
          <w:tcPr>
            <w:tcW w:w="4512" w:type="dxa"/>
          </w:tcPr>
          <w:p w14:paraId="4A6FE2F0" w14:textId="77777777" w:rsidR="00863211" w:rsidRDefault="00863211" w:rsidP="005613B8">
            <w:pPr>
              <w:pStyle w:val="TableParagraph"/>
              <w:spacing w:line="245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507" w:type="dxa"/>
          </w:tcPr>
          <w:p w14:paraId="4161F25F" w14:textId="77777777" w:rsidR="00863211" w:rsidRDefault="00863211" w:rsidP="005613B8">
            <w:pPr>
              <w:pStyle w:val="TableParagraph"/>
              <w:spacing w:line="245" w:lineRule="exact"/>
            </w:pPr>
            <w:r>
              <w:t>08/11/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863211" w14:paraId="7CC77292" w14:textId="77777777" w:rsidTr="005613B8">
        <w:trPr>
          <w:trHeight w:val="270"/>
        </w:trPr>
        <w:tc>
          <w:tcPr>
            <w:tcW w:w="4512" w:type="dxa"/>
          </w:tcPr>
          <w:p w14:paraId="2A67C9A8" w14:textId="77777777" w:rsidR="00863211" w:rsidRDefault="00863211" w:rsidP="005613B8">
            <w:pPr>
              <w:pStyle w:val="TableParagraph"/>
              <w:ind w:left="110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7" w:type="dxa"/>
          </w:tcPr>
          <w:p w14:paraId="6AAFFE9B" w14:textId="77777777" w:rsidR="00863211" w:rsidRDefault="00863211" w:rsidP="005613B8">
            <w:pPr>
              <w:pStyle w:val="TableParagraph"/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NM2025TMID02958</w:t>
            </w:r>
          </w:p>
        </w:tc>
      </w:tr>
      <w:tr w:rsidR="00863211" w14:paraId="4CFFD072" w14:textId="77777777" w:rsidTr="005613B8">
        <w:trPr>
          <w:trHeight w:val="270"/>
        </w:trPr>
        <w:tc>
          <w:tcPr>
            <w:tcW w:w="4512" w:type="dxa"/>
          </w:tcPr>
          <w:p w14:paraId="0A834B52" w14:textId="77777777" w:rsidR="00863211" w:rsidRDefault="00863211" w:rsidP="005613B8">
            <w:pPr>
              <w:pStyle w:val="TableParagraph"/>
              <w:spacing w:before="1"/>
              <w:ind w:left="110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7" w:type="dxa"/>
          </w:tcPr>
          <w:p w14:paraId="69ED3B10" w14:textId="77777777" w:rsidR="00863211" w:rsidRDefault="00863211" w:rsidP="005613B8">
            <w:pPr>
              <w:pStyle w:val="TableParagraph"/>
              <w:spacing w:before="1"/>
            </w:pPr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Garage Management system</w:t>
            </w:r>
          </w:p>
        </w:tc>
      </w:tr>
      <w:tr w:rsidR="00863211" w14:paraId="2EB46850" w14:textId="77777777" w:rsidTr="005613B8">
        <w:trPr>
          <w:trHeight w:val="290"/>
        </w:trPr>
        <w:tc>
          <w:tcPr>
            <w:tcW w:w="4512" w:type="dxa"/>
          </w:tcPr>
          <w:p w14:paraId="0CEC7404" w14:textId="77777777" w:rsidR="00863211" w:rsidRDefault="00863211" w:rsidP="005613B8">
            <w:pPr>
              <w:pStyle w:val="TableParagraph"/>
              <w:spacing w:line="264" w:lineRule="exact"/>
              <w:ind w:left="110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07" w:type="dxa"/>
          </w:tcPr>
          <w:p w14:paraId="662B85AF" w14:textId="77777777" w:rsidR="00863211" w:rsidRDefault="00863211" w:rsidP="005613B8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A128174" w14:textId="77777777" w:rsidR="00863211" w:rsidRDefault="00863211" w:rsidP="00863211">
      <w:pPr>
        <w:pStyle w:val="BodyText"/>
        <w:spacing w:before="162"/>
        <w:ind w:left="0" w:firstLine="0"/>
        <w:rPr>
          <w:rFonts w:ascii="Calibri"/>
          <w:b/>
        </w:rPr>
      </w:pPr>
    </w:p>
    <w:p w14:paraId="476CAB0D" w14:textId="77777777" w:rsidR="00863211" w:rsidRDefault="00863211">
      <w:pPr>
        <w:spacing w:after="139" w:line="295" w:lineRule="auto"/>
        <w:ind w:left="0" w:firstLine="0"/>
        <w:jc w:val="left"/>
        <w:rPr>
          <w:b/>
          <w:sz w:val="36"/>
        </w:rPr>
      </w:pPr>
    </w:p>
    <w:p w14:paraId="12FA4A84" w14:textId="6FEBB1BC" w:rsidR="00F21DD2" w:rsidRDefault="00000000">
      <w:pPr>
        <w:spacing w:after="139" w:line="295" w:lineRule="auto"/>
        <w:ind w:left="0" w:firstLine="0"/>
        <w:jc w:val="left"/>
      </w:pPr>
      <w:r>
        <w:rPr>
          <w:b/>
          <w:sz w:val="36"/>
        </w:rPr>
        <w:t>Garage Management System - Project Design Phase</w:t>
      </w:r>
    </w:p>
    <w:p w14:paraId="270958EF" w14:textId="77777777" w:rsidR="00F21DD2" w:rsidRDefault="00000000">
      <w:pPr>
        <w:pStyle w:val="Heading1"/>
        <w:ind w:left="287" w:hanging="302"/>
      </w:pPr>
      <w:r>
        <w:t>Project Design Phase</w:t>
      </w:r>
    </w:p>
    <w:p w14:paraId="2CA59E65" w14:textId="77777777" w:rsidR="00F21DD2" w:rsidRDefault="00000000">
      <w:pPr>
        <w:spacing w:after="65"/>
      </w:pPr>
      <w:r>
        <w:t>The Project Design Phase defines the system's operational structure, data organization, user interface design, and flow of information. This phase ensures that the system is built in a structured and efficient manner, making it easy to use, maintain, and scale.</w:t>
      </w:r>
    </w:p>
    <w:p w14:paraId="68BA4CCD" w14:textId="77777777" w:rsidR="00F21DD2" w:rsidRDefault="00000000">
      <w:pPr>
        <w:spacing w:after="319" w:line="259" w:lineRule="auto"/>
        <w:ind w:left="0" w:right="-1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A18189" wp14:editId="65F30630">
                <wp:extent cx="5791200" cy="9525"/>
                <wp:effectExtent l="0" t="0" r="0" b="0"/>
                <wp:docPr id="1373" name="Group 1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895" name="Shape 1895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3" style="width:456pt;height:0.75pt;mso-position-horizontal-relative:char;mso-position-vertical-relative:line" coordsize="57912,95">
                <v:shape id="Shape 1896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E213295" w14:textId="77777777" w:rsidR="00F21DD2" w:rsidRDefault="00000000">
      <w:pPr>
        <w:pStyle w:val="Heading1"/>
        <w:numPr>
          <w:ilvl w:val="0"/>
          <w:numId w:val="0"/>
        </w:numPr>
        <w:ind w:left="-5"/>
      </w:pPr>
      <w:r>
        <w:t>System Architecture</w:t>
      </w:r>
    </w:p>
    <w:p w14:paraId="6A9E5D5C" w14:textId="77777777" w:rsidR="00F21DD2" w:rsidRDefault="00000000">
      <w:pPr>
        <w:spacing w:after="515"/>
      </w:pPr>
      <w:r>
        <w:t>The system follows a three-tier architecture:</w:t>
      </w:r>
    </w:p>
    <w:p w14:paraId="58708D74" w14:textId="77777777" w:rsidR="00F21DD2" w:rsidRDefault="00000000">
      <w:pPr>
        <w:spacing w:after="42"/>
        <w:ind w:left="190"/>
        <w:jc w:val="left"/>
      </w:pPr>
      <w:r>
        <w:rPr>
          <w:rFonts w:ascii="Courier New" w:eastAsia="Courier New" w:hAnsi="Courier New" w:cs="Courier New"/>
        </w:rPr>
        <w:t>+------------------+        +---------------------+</w:t>
      </w:r>
    </w:p>
    <w:p w14:paraId="70EF7EB8" w14:textId="77777777" w:rsidR="00F21DD2" w:rsidRDefault="00000000">
      <w:pPr>
        <w:spacing w:after="42"/>
        <w:ind w:left="190"/>
        <w:jc w:val="left"/>
      </w:pPr>
      <w:r>
        <w:rPr>
          <w:rFonts w:ascii="Courier New" w:eastAsia="Courier New" w:hAnsi="Courier New" w:cs="Courier New"/>
        </w:rPr>
        <w:t xml:space="preserve">|   User Interface | &lt;----&gt; </w:t>
      </w:r>
      <w:proofErr w:type="gramStart"/>
      <w:r>
        <w:rPr>
          <w:rFonts w:ascii="Courier New" w:eastAsia="Courier New" w:hAnsi="Courier New" w:cs="Courier New"/>
        </w:rPr>
        <w:t>|  Application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Layer  |</w:t>
      </w:r>
      <w:proofErr w:type="gramEnd"/>
    </w:p>
    <w:p w14:paraId="2EDD420B" w14:textId="77777777" w:rsidR="00F21DD2" w:rsidRDefault="00000000">
      <w:pPr>
        <w:spacing w:after="42"/>
        <w:ind w:left="190"/>
        <w:jc w:val="left"/>
      </w:pPr>
      <w:r>
        <w:rPr>
          <w:rFonts w:ascii="Courier New" w:eastAsia="Courier New" w:hAnsi="Courier New" w:cs="Courier New"/>
        </w:rPr>
        <w:t>+------------------+        +---------------------+</w:t>
      </w:r>
    </w:p>
    <w:p w14:paraId="793B7ABB" w14:textId="77777777" w:rsidR="00F21DD2" w:rsidRDefault="00000000">
      <w:pPr>
        <w:spacing w:after="42"/>
        <w:ind w:left="190" w:right="4604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74139BA" wp14:editId="5C5069B0">
                <wp:simplePos x="0" y="0"/>
                <wp:positionH relativeFrom="column">
                  <wp:posOffset>0</wp:posOffset>
                </wp:positionH>
                <wp:positionV relativeFrom="paragraph">
                  <wp:posOffset>-656926</wp:posOffset>
                </wp:positionV>
                <wp:extent cx="5791200" cy="1619250"/>
                <wp:effectExtent l="0" t="0" r="0" b="0"/>
                <wp:wrapNone/>
                <wp:docPr id="1374" name="Group 1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619250"/>
                          <a:chOff x="0" y="0"/>
                          <a:chExt cx="5791200" cy="161925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289560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619250">
                                <a:moveTo>
                                  <a:pt x="3810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581150"/>
                                </a:lnTo>
                                <a:cubicBezTo>
                                  <a:pt x="9525" y="1596867"/>
                                  <a:pt x="22384" y="1609725"/>
                                  <a:pt x="38100" y="1609725"/>
                                </a:cubicBezTo>
                                <a:lnTo>
                                  <a:pt x="2895600" y="1609725"/>
                                </a:lnTo>
                                <a:lnTo>
                                  <a:pt x="2895600" y="1619250"/>
                                </a:lnTo>
                                <a:lnTo>
                                  <a:pt x="38100" y="1619250"/>
                                </a:lnTo>
                                <a:cubicBezTo>
                                  <a:pt x="17145" y="1619250"/>
                                  <a:pt x="0" y="1602105"/>
                                  <a:pt x="0" y="15811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895600" y="0"/>
                            <a:ext cx="289560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619250">
                                <a:moveTo>
                                  <a:pt x="0" y="0"/>
                                </a:moveTo>
                                <a:lnTo>
                                  <a:pt x="2857500" y="0"/>
                                </a:lnTo>
                                <a:cubicBezTo>
                                  <a:pt x="2878455" y="0"/>
                                  <a:pt x="2895600" y="17145"/>
                                  <a:pt x="2895600" y="38100"/>
                                </a:cubicBezTo>
                                <a:lnTo>
                                  <a:pt x="2895600" y="1581150"/>
                                </a:lnTo>
                                <a:cubicBezTo>
                                  <a:pt x="2895600" y="1602105"/>
                                  <a:pt x="2878455" y="1619250"/>
                                  <a:pt x="2857500" y="1619250"/>
                                </a:cubicBezTo>
                                <a:lnTo>
                                  <a:pt x="0" y="1619250"/>
                                </a:lnTo>
                                <a:lnTo>
                                  <a:pt x="0" y="1609725"/>
                                </a:lnTo>
                                <a:lnTo>
                                  <a:pt x="2857500" y="1609725"/>
                                </a:lnTo>
                                <a:cubicBezTo>
                                  <a:pt x="2873217" y="1609725"/>
                                  <a:pt x="2886075" y="1596867"/>
                                  <a:pt x="2886075" y="1581150"/>
                                </a:cubicBezTo>
                                <a:lnTo>
                                  <a:pt x="2886075" y="38100"/>
                                </a:lnTo>
                                <a:cubicBezTo>
                                  <a:pt x="2886075" y="22384"/>
                                  <a:pt x="2873217" y="9525"/>
                                  <a:pt x="28575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74" style="width:456pt;height:127.5pt;position:absolute;z-index:-2147483647;mso-position-horizontal-relative:text;mso-position-horizontal:absolute;margin-left:0pt;mso-position-vertical-relative:text;margin-top:-51.7265pt;" coordsize="57912,16192">
                <v:shape id="Shape 8" style="position:absolute;width:28956;height:16192;left:0;top:0;" coordsize="2895600,1619250" path="m38100,0l2895600,0l2895600,9525l38100,9525c22384,9525,9525,22384,9525,38100l9525,1581150c9525,1596867,22384,1609725,38100,1609725l2895600,1609725l2895600,1619250l38100,1619250c17145,1619250,0,1602105,0,15811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9" style="position:absolute;width:28956;height:16192;left:28956;top:0;" coordsize="2895600,1619250" path="m0,0l2857500,0c2878455,0,2895600,17145,2895600,38100l2895600,1581150c2895600,1602105,2878455,1619250,2857500,1619250l0,1619250l0,1609725l2857500,1609725c2873217,1609725,2886075,1596867,2886075,1581150l2886075,38100c2886075,22384,2873217,9525,2857500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 xml:space="preserve">                                      |                                       v</w:t>
      </w:r>
    </w:p>
    <w:p w14:paraId="79E056DC" w14:textId="77777777" w:rsidR="00F21DD2" w:rsidRDefault="00000000">
      <w:pPr>
        <w:spacing w:after="42"/>
        <w:ind w:left="190"/>
        <w:jc w:val="left"/>
      </w:pPr>
      <w:r>
        <w:rPr>
          <w:rFonts w:ascii="Courier New" w:eastAsia="Courier New" w:hAnsi="Courier New" w:cs="Courier New"/>
        </w:rPr>
        <w:t xml:space="preserve">                            +------------------+</w:t>
      </w:r>
    </w:p>
    <w:p w14:paraId="2E712ABD" w14:textId="77777777" w:rsidR="00F21DD2" w:rsidRDefault="00000000">
      <w:pPr>
        <w:spacing w:after="42"/>
        <w:ind w:left="190"/>
        <w:jc w:val="left"/>
      </w:pPr>
      <w:r>
        <w:rPr>
          <w:rFonts w:ascii="Courier New" w:eastAsia="Courier New" w:hAnsi="Courier New" w:cs="Courier New"/>
        </w:rPr>
        <w:t xml:space="preserve">                            |   Database </w:t>
      </w:r>
      <w:proofErr w:type="gramStart"/>
      <w:r>
        <w:rPr>
          <w:rFonts w:ascii="Courier New" w:eastAsia="Courier New" w:hAnsi="Courier New" w:cs="Courier New"/>
        </w:rPr>
        <w:t>Layer  |</w:t>
      </w:r>
      <w:proofErr w:type="gramEnd"/>
    </w:p>
    <w:p w14:paraId="46814F07" w14:textId="77777777" w:rsidR="00F21DD2" w:rsidRDefault="00000000">
      <w:pPr>
        <w:spacing w:after="494"/>
        <w:ind w:left="190"/>
        <w:jc w:val="left"/>
      </w:pPr>
      <w:r>
        <w:rPr>
          <w:rFonts w:ascii="Courier New" w:eastAsia="Courier New" w:hAnsi="Courier New" w:cs="Courier New"/>
        </w:rPr>
        <w:t xml:space="preserve">                            +------------------+</w:t>
      </w:r>
    </w:p>
    <w:p w14:paraId="69C1AC7D" w14:textId="77777777" w:rsidR="00F21DD2" w:rsidRDefault="00000000">
      <w:pPr>
        <w:pStyle w:val="Heading2"/>
        <w:ind w:left="-5"/>
      </w:pPr>
      <w:r>
        <w:t>Description</w:t>
      </w:r>
    </w:p>
    <w:p w14:paraId="4603154C" w14:textId="77777777" w:rsidR="00F21DD2" w:rsidRDefault="00000000">
      <w:pPr>
        <w:numPr>
          <w:ilvl w:val="0"/>
          <w:numId w:val="1"/>
        </w:numPr>
        <w:ind w:hanging="114"/>
      </w:pPr>
      <w:r>
        <w:rPr>
          <w:b/>
        </w:rPr>
        <w:t>User Interface (UI):</w:t>
      </w:r>
      <w:r>
        <w:t xml:space="preserve"> Screens where data is entered, viewed, and updated.</w:t>
      </w:r>
    </w:p>
    <w:p w14:paraId="7F54CEEF" w14:textId="77777777" w:rsidR="00F21DD2" w:rsidRDefault="00000000">
      <w:pPr>
        <w:numPr>
          <w:ilvl w:val="0"/>
          <w:numId w:val="1"/>
        </w:numPr>
        <w:ind w:hanging="114"/>
      </w:pPr>
      <w:r>
        <w:rPr>
          <w:b/>
        </w:rPr>
        <w:t>Application Layer:</w:t>
      </w:r>
      <w:r>
        <w:t xml:space="preserve"> Contains logic for handling service jobs, billing, and inventory updates.</w:t>
      </w:r>
    </w:p>
    <w:p w14:paraId="7393AE38" w14:textId="77777777" w:rsidR="00F21DD2" w:rsidRDefault="00000000">
      <w:pPr>
        <w:numPr>
          <w:ilvl w:val="0"/>
          <w:numId w:val="1"/>
        </w:numPr>
        <w:spacing w:after="71"/>
        <w:ind w:hanging="114"/>
      </w:pPr>
      <w:r>
        <w:rPr>
          <w:b/>
        </w:rPr>
        <w:t>Database Layer:</w:t>
      </w:r>
      <w:r>
        <w:t xml:space="preserve"> Stores customer, vehicle, mechanic, parts, and billing information.</w:t>
      </w:r>
    </w:p>
    <w:p w14:paraId="038F7CE1" w14:textId="77777777" w:rsidR="00F21DD2" w:rsidRDefault="00000000">
      <w:pPr>
        <w:spacing w:after="319" w:line="259" w:lineRule="auto"/>
        <w:ind w:left="0" w:right="-1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F36BF8" wp14:editId="7C81B333">
                <wp:extent cx="5791200" cy="9525"/>
                <wp:effectExtent l="0" t="0" r="0" b="0"/>
                <wp:docPr id="1375" name="Group 1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897" name="Shape 1897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5" style="width:456pt;height:0.75pt;mso-position-horizontal-relative:char;mso-position-vertical-relative:line" coordsize="57912,95">
                <v:shape id="Shape 1898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2B671D2" w14:textId="77777777" w:rsidR="00F21DD2" w:rsidRDefault="00000000">
      <w:pPr>
        <w:pStyle w:val="Heading1"/>
        <w:numPr>
          <w:ilvl w:val="0"/>
          <w:numId w:val="0"/>
        </w:numPr>
        <w:ind w:left="-5"/>
      </w:pPr>
      <w:r>
        <w:t>ER Diagram (Conceptual Overview)</w:t>
      </w:r>
    </w:p>
    <w:p w14:paraId="1C3953F7" w14:textId="77777777" w:rsidR="00F21DD2" w:rsidRDefault="00000000">
      <w:pPr>
        <w:spacing w:after="71"/>
      </w:pPr>
      <w:r>
        <w:t>The Entity Relationship model illustrates how data is structured and connected.</w:t>
      </w:r>
    </w:p>
    <w:p w14:paraId="5E56F9EE" w14:textId="77777777" w:rsidR="00F21DD2" w:rsidRDefault="00000000">
      <w:pPr>
        <w:spacing w:after="0" w:line="259" w:lineRule="auto"/>
        <w:ind w:left="0" w:right="-1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6C4AEE1" wp14:editId="1275B140">
                <wp:extent cx="5791200" cy="933450"/>
                <wp:effectExtent l="0" t="0" r="0" b="0"/>
                <wp:docPr id="1376" name="Group 1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33450"/>
                          <a:chOff x="0" y="0"/>
                          <a:chExt cx="5791200" cy="93345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28956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933450">
                                <a:moveTo>
                                  <a:pt x="3810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895350"/>
                                </a:lnTo>
                                <a:cubicBezTo>
                                  <a:pt x="9525" y="911067"/>
                                  <a:pt x="22384" y="923925"/>
                                  <a:pt x="38100" y="923925"/>
                                </a:cubicBezTo>
                                <a:lnTo>
                                  <a:pt x="2895600" y="923925"/>
                                </a:lnTo>
                                <a:lnTo>
                                  <a:pt x="2895600" y="933450"/>
                                </a:lnTo>
                                <a:lnTo>
                                  <a:pt x="38100" y="933450"/>
                                </a:lnTo>
                                <a:cubicBezTo>
                                  <a:pt x="17145" y="933450"/>
                                  <a:pt x="0" y="916305"/>
                                  <a:pt x="0" y="895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895600" y="0"/>
                            <a:ext cx="28956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933450">
                                <a:moveTo>
                                  <a:pt x="0" y="0"/>
                                </a:moveTo>
                                <a:lnTo>
                                  <a:pt x="2857500" y="0"/>
                                </a:lnTo>
                                <a:cubicBezTo>
                                  <a:pt x="2878455" y="0"/>
                                  <a:pt x="2895600" y="17145"/>
                                  <a:pt x="2895600" y="38100"/>
                                </a:cubicBezTo>
                                <a:lnTo>
                                  <a:pt x="2895600" y="895350"/>
                                </a:lnTo>
                                <a:cubicBezTo>
                                  <a:pt x="2895600" y="916305"/>
                                  <a:pt x="2878455" y="933450"/>
                                  <a:pt x="2857500" y="933450"/>
                                </a:cubicBezTo>
                                <a:lnTo>
                                  <a:pt x="0" y="933450"/>
                                </a:lnTo>
                                <a:lnTo>
                                  <a:pt x="0" y="923925"/>
                                </a:lnTo>
                                <a:lnTo>
                                  <a:pt x="2857500" y="923925"/>
                                </a:lnTo>
                                <a:cubicBezTo>
                                  <a:pt x="2873217" y="923925"/>
                                  <a:pt x="2886075" y="911067"/>
                                  <a:pt x="2886075" y="895350"/>
                                </a:cubicBezTo>
                                <a:lnTo>
                                  <a:pt x="2886075" y="38100"/>
                                </a:lnTo>
                                <a:cubicBezTo>
                                  <a:pt x="2886075" y="22384"/>
                                  <a:pt x="2873217" y="9525"/>
                                  <a:pt x="28575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23825" y="142577"/>
                            <a:ext cx="483420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01545" w14:textId="77777777" w:rsidR="00F21D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Customer ----&lt; Vehicle ----&lt;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ServiceJob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----&lt; Invoice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23825" y="314027"/>
                            <a:ext cx="32836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B65ED" w14:textId="77777777" w:rsidR="00F21D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               |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23825" y="485477"/>
                            <a:ext cx="32836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76077" w14:textId="77777777" w:rsidR="00F21D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               |               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23825" y="656927"/>
                            <a:ext cx="364845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0A5F0" w14:textId="77777777" w:rsidR="00F21D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               |       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SpareParts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C4AEE1" id="Group 1376" o:spid="_x0000_s1026" style="width:456pt;height:73.5pt;mso-position-horizontal-relative:char;mso-position-vertical-relative:line" coordsize="57912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">
                <v:shape id="Shape 12" o:spid="_x0000_s1027" style="position:absolute;width:28956;height:9334;visibility:visible;mso-wrap-style:square;v-text-anchor:top" coordsize="289560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" path="m38100,l2895600,r,9525l38100,9525c22384,9525,9525,22384,9525,38100r,857250c9525,911067,22384,923925,38100,923925r2857500,l2895600,933450r-2857500,c17145,933450,,916305,,895350l,38100c,17145,17145,,38100,xe" fillcolor="#bbb" stroked="f" strokeweight="0">
                  <v:stroke miterlimit="83231f" joinstyle="miter"/>
                  <v:path arrowok="t" textboxrect="0,0,2895600,933450"/>
                </v:shape>
                <v:shape id="Shape 13" o:spid="_x0000_s1028" style="position:absolute;left:28956;width:28956;height:9334;visibility:visible;mso-wrap-style:square;v-text-anchor:top" coordsize="289560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" path="m,l2857500,v20955,,38100,17145,38100,38100l2895600,895350v,20955,-17145,38100,-38100,38100l,933450r,-9525l2857500,923925v15717,,28575,-12858,28575,-28575l2886075,38100v,-15716,-12858,-28575,-28575,-28575l,9525,,xe" fillcolor="#bbb" stroked="f" strokeweight="0">
                  <v:stroke miterlimit="83231f" joinstyle="miter"/>
                  <v:path arrowok="t" textboxrect="0,0,2895600,933450"/>
                </v:shape>
                <v:rect id="Rectangle 39" o:spid="_x0000_s1029" style="position:absolute;left:1238;top:1425;width:4834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4C01545" w14:textId="77777777" w:rsidR="00F21D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Customer ----&lt; Vehicle ----&lt;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ServiceJob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----&lt; Invoice</w:t>
                        </w:r>
                      </w:p>
                    </w:txbxContent>
                  </v:textbox>
                </v:rect>
                <v:rect id="Rectangle 40" o:spid="_x0000_s1030" style="position:absolute;left:1238;top:3140;width:328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8CB65ED" w14:textId="77777777" w:rsidR="00F21D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                 |                |</w:t>
                        </w:r>
                      </w:p>
                    </w:txbxContent>
                  </v:textbox>
                </v:rect>
                <v:rect id="Rectangle 41" o:spid="_x0000_s1031" style="position:absolute;left:1238;top:4854;width:328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8776077" w14:textId="77777777" w:rsidR="00F21D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                 |                v</w:t>
                        </w:r>
                      </w:p>
                    </w:txbxContent>
                  </v:textbox>
                </v:rect>
                <v:rect id="Rectangle 42" o:spid="_x0000_s1032" style="position:absolute;left:1238;top:6569;width:3648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F10A5F0" w14:textId="77777777" w:rsidR="00F21D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                 |       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SpareParts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BEF913" w14:textId="77777777" w:rsidR="00F21DD2" w:rsidRDefault="00000000">
      <w:pPr>
        <w:pStyle w:val="Heading2"/>
        <w:spacing w:after="304"/>
        <w:ind w:left="-5"/>
      </w:pPr>
      <w:r>
        <w:t>Entity Descriptions</w:t>
      </w:r>
    </w:p>
    <w:p w14:paraId="3E663108" w14:textId="77777777" w:rsidR="00F21DD2" w:rsidRDefault="00000000">
      <w:pPr>
        <w:tabs>
          <w:tab w:val="center" w:pos="1612"/>
          <w:tab w:val="center" w:pos="3075"/>
        </w:tabs>
        <w:spacing w:after="0"/>
        <w:ind w:left="0" w:firstLine="0"/>
        <w:jc w:val="left"/>
      </w:pPr>
      <w:r>
        <w:rPr>
          <w:sz w:val="22"/>
        </w:rPr>
        <w:tab/>
      </w:r>
      <w:r>
        <w:t>Entity</w:t>
      </w:r>
      <w:r>
        <w:tab/>
        <w:t>Description</w:t>
      </w:r>
    </w:p>
    <w:tbl>
      <w:tblPr>
        <w:tblStyle w:val="TableGrid"/>
        <w:tblW w:w="6691" w:type="dxa"/>
        <w:tblInd w:w="1215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76"/>
        <w:gridCol w:w="5315"/>
      </w:tblGrid>
      <w:tr w:rsidR="00F21DD2" w14:paraId="1FC94B88" w14:textId="77777777">
        <w:trPr>
          <w:trHeight w:val="435"/>
        </w:trPr>
        <w:tc>
          <w:tcPr>
            <w:tcW w:w="1376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7173E5A8" w14:textId="77777777" w:rsidR="00F21DD2" w:rsidRDefault="00000000">
            <w:pPr>
              <w:spacing w:after="0" w:line="259" w:lineRule="auto"/>
              <w:ind w:left="158" w:firstLine="0"/>
              <w:jc w:val="left"/>
            </w:pPr>
            <w:r>
              <w:t>Customer</w:t>
            </w:r>
          </w:p>
        </w:tc>
        <w:tc>
          <w:tcPr>
            <w:tcW w:w="5315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063E5180" w14:textId="77777777" w:rsidR="00F21DD2" w:rsidRDefault="00000000">
            <w:pPr>
              <w:spacing w:after="0" w:line="259" w:lineRule="auto"/>
              <w:ind w:left="0" w:firstLine="0"/>
              <w:jc w:val="left"/>
            </w:pPr>
            <w:r>
              <w:t>Stores customer personal information</w:t>
            </w:r>
          </w:p>
        </w:tc>
      </w:tr>
      <w:tr w:rsidR="00F21DD2" w14:paraId="7326AD27" w14:textId="77777777">
        <w:trPr>
          <w:trHeight w:val="435"/>
        </w:trPr>
        <w:tc>
          <w:tcPr>
            <w:tcW w:w="1376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08636472" w14:textId="77777777" w:rsidR="00F21DD2" w:rsidRDefault="00000000">
            <w:pPr>
              <w:spacing w:after="0" w:line="259" w:lineRule="auto"/>
              <w:ind w:left="158" w:firstLine="0"/>
              <w:jc w:val="left"/>
            </w:pPr>
            <w:r>
              <w:t>Vehicle</w:t>
            </w:r>
          </w:p>
        </w:tc>
        <w:tc>
          <w:tcPr>
            <w:tcW w:w="5315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68111A31" w14:textId="77777777" w:rsidR="00F21DD2" w:rsidRDefault="00000000">
            <w:pPr>
              <w:spacing w:after="0" w:line="259" w:lineRule="auto"/>
              <w:ind w:left="0" w:firstLine="0"/>
              <w:jc w:val="left"/>
            </w:pPr>
            <w:r>
              <w:t>Stores vehicle details linked to customers</w:t>
            </w:r>
          </w:p>
        </w:tc>
      </w:tr>
      <w:tr w:rsidR="00F21DD2" w14:paraId="78D1376C" w14:textId="77777777">
        <w:trPr>
          <w:trHeight w:val="435"/>
        </w:trPr>
        <w:tc>
          <w:tcPr>
            <w:tcW w:w="1376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2DCDABD4" w14:textId="77777777" w:rsidR="00F21DD2" w:rsidRDefault="00000000">
            <w:pPr>
              <w:spacing w:after="0" w:line="259" w:lineRule="auto"/>
              <w:ind w:left="158" w:firstLine="0"/>
              <w:jc w:val="left"/>
            </w:pPr>
            <w:proofErr w:type="spellStart"/>
            <w:r>
              <w:t>ServiceJob</w:t>
            </w:r>
            <w:proofErr w:type="spellEnd"/>
          </w:p>
        </w:tc>
        <w:tc>
          <w:tcPr>
            <w:tcW w:w="5315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645A4D4" w14:textId="77777777" w:rsidR="00F21DD2" w:rsidRDefault="00000000">
            <w:pPr>
              <w:spacing w:after="0" w:line="259" w:lineRule="auto"/>
              <w:ind w:left="0" w:firstLine="0"/>
              <w:jc w:val="left"/>
            </w:pPr>
            <w:r>
              <w:t>Contains information about the job performed on the vehicle</w:t>
            </w:r>
          </w:p>
        </w:tc>
      </w:tr>
      <w:tr w:rsidR="00F21DD2" w14:paraId="19B14E1F" w14:textId="77777777">
        <w:trPr>
          <w:trHeight w:val="435"/>
        </w:trPr>
        <w:tc>
          <w:tcPr>
            <w:tcW w:w="1376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0D482558" w14:textId="77777777" w:rsidR="00F21DD2" w:rsidRDefault="00000000">
            <w:pPr>
              <w:spacing w:after="0" w:line="259" w:lineRule="auto"/>
              <w:ind w:left="158" w:firstLine="0"/>
              <w:jc w:val="left"/>
            </w:pPr>
            <w:proofErr w:type="spellStart"/>
            <w:r>
              <w:t>SpareParts</w:t>
            </w:r>
            <w:proofErr w:type="spellEnd"/>
          </w:p>
        </w:tc>
        <w:tc>
          <w:tcPr>
            <w:tcW w:w="5315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23CD653B" w14:textId="77777777" w:rsidR="00F21DD2" w:rsidRDefault="00000000">
            <w:pPr>
              <w:spacing w:after="0" w:line="259" w:lineRule="auto"/>
              <w:ind w:left="0" w:firstLine="0"/>
              <w:jc w:val="left"/>
            </w:pPr>
            <w:r>
              <w:t>Represents parts used during servicing</w:t>
            </w:r>
          </w:p>
        </w:tc>
      </w:tr>
      <w:tr w:rsidR="00F21DD2" w14:paraId="3BEC906C" w14:textId="77777777">
        <w:trPr>
          <w:trHeight w:val="435"/>
        </w:trPr>
        <w:tc>
          <w:tcPr>
            <w:tcW w:w="1376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420EABE4" w14:textId="77777777" w:rsidR="00F21DD2" w:rsidRDefault="00000000">
            <w:pPr>
              <w:spacing w:after="0" w:line="259" w:lineRule="auto"/>
              <w:ind w:left="158" w:firstLine="0"/>
              <w:jc w:val="left"/>
            </w:pPr>
            <w:r>
              <w:t>Invoice</w:t>
            </w:r>
          </w:p>
        </w:tc>
        <w:tc>
          <w:tcPr>
            <w:tcW w:w="5315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7E51F3F" w14:textId="77777777" w:rsidR="00F21DD2" w:rsidRDefault="00000000">
            <w:pPr>
              <w:spacing w:after="0" w:line="259" w:lineRule="auto"/>
              <w:ind w:left="0" w:firstLine="0"/>
              <w:jc w:val="left"/>
            </w:pPr>
            <w:r>
              <w:t>Records billing information for the completed service</w:t>
            </w:r>
          </w:p>
        </w:tc>
      </w:tr>
    </w:tbl>
    <w:p w14:paraId="7D6D6595" w14:textId="77777777" w:rsidR="00F21DD2" w:rsidRDefault="00000000">
      <w:pPr>
        <w:spacing w:after="319" w:line="259" w:lineRule="auto"/>
        <w:ind w:left="0" w:right="-1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1DB0FA" wp14:editId="361B40A9">
                <wp:extent cx="5791200" cy="9525"/>
                <wp:effectExtent l="0" t="0" r="0" b="0"/>
                <wp:docPr id="1641" name="Group 1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2121" name="Shape 2121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1" style="width:456pt;height:0.75pt;mso-position-horizontal-relative:char;mso-position-vertical-relative:line" coordsize="57912,95">
                <v:shape id="Shape 2122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8DF09F9" w14:textId="77777777" w:rsidR="00F21DD2" w:rsidRDefault="00000000">
      <w:pPr>
        <w:pStyle w:val="Heading1"/>
        <w:numPr>
          <w:ilvl w:val="0"/>
          <w:numId w:val="0"/>
        </w:numPr>
        <w:ind w:left="-5"/>
      </w:pPr>
      <w:r>
        <w:t>User Interface (UI) Design Overview</w:t>
      </w:r>
    </w:p>
    <w:p w14:paraId="4F8E979B" w14:textId="77777777" w:rsidR="00F21DD2" w:rsidRDefault="00000000">
      <w:pPr>
        <w:spacing w:after="363"/>
      </w:pPr>
      <w:r>
        <w:t>The UI is designed to be simple, user-friendly, and easy to navigate for garage staff.</w:t>
      </w:r>
    </w:p>
    <w:p w14:paraId="2C5B02B5" w14:textId="77777777" w:rsidR="00F21DD2" w:rsidRDefault="00000000">
      <w:pPr>
        <w:pStyle w:val="Heading2"/>
        <w:ind w:left="-5"/>
      </w:pPr>
      <w:r>
        <w:t>Key Interface Screens</w:t>
      </w:r>
    </w:p>
    <w:p w14:paraId="3A8394B9" w14:textId="77777777" w:rsidR="00F21DD2" w:rsidRDefault="00000000">
      <w:pPr>
        <w:numPr>
          <w:ilvl w:val="0"/>
          <w:numId w:val="2"/>
        </w:numPr>
        <w:spacing w:after="33" w:line="259" w:lineRule="auto"/>
        <w:ind w:hanging="301"/>
      </w:pPr>
      <w:r>
        <w:rPr>
          <w:b/>
        </w:rPr>
        <w:t>Dashboard</w:t>
      </w:r>
    </w:p>
    <w:p w14:paraId="64ED552C" w14:textId="77777777" w:rsidR="00F21DD2" w:rsidRDefault="00000000">
      <w:pPr>
        <w:numPr>
          <w:ilvl w:val="0"/>
          <w:numId w:val="2"/>
        </w:numPr>
        <w:ind w:hanging="301"/>
      </w:pPr>
      <w:r>
        <w:t>Displays total registered customers</w:t>
      </w:r>
    </w:p>
    <w:p w14:paraId="7FE95C43" w14:textId="77777777" w:rsidR="00F21DD2" w:rsidRDefault="00000000">
      <w:pPr>
        <w:numPr>
          <w:ilvl w:val="0"/>
          <w:numId w:val="2"/>
        </w:numPr>
        <w:spacing w:after="208"/>
        <w:ind w:hanging="301"/>
      </w:pPr>
      <w:r>
        <w:t>Shows number of ongoing service jobs</w:t>
      </w:r>
    </w:p>
    <w:p w14:paraId="36856A08" w14:textId="77777777" w:rsidR="00F21DD2" w:rsidRDefault="00000000">
      <w:pPr>
        <w:numPr>
          <w:ilvl w:val="0"/>
          <w:numId w:val="2"/>
        </w:numPr>
        <w:spacing w:after="328"/>
        <w:ind w:hanging="301"/>
      </w:pPr>
      <w:r>
        <w:t>Displays spare parts stock alerts</w:t>
      </w:r>
    </w:p>
    <w:p w14:paraId="374179C4" w14:textId="77777777" w:rsidR="00F21DD2" w:rsidRDefault="00000000">
      <w:pPr>
        <w:numPr>
          <w:ilvl w:val="0"/>
          <w:numId w:val="2"/>
        </w:numPr>
        <w:spacing w:after="333" w:line="259" w:lineRule="auto"/>
        <w:ind w:hanging="301"/>
      </w:pPr>
      <w:r>
        <w:rPr>
          <w:b/>
        </w:rPr>
        <w:t>Customer &amp; Vehicle Registration Form</w:t>
      </w:r>
    </w:p>
    <w:p w14:paraId="65E92B45" w14:textId="77777777" w:rsidR="00F21DD2" w:rsidRDefault="00000000">
      <w:pPr>
        <w:numPr>
          <w:ilvl w:val="0"/>
          <w:numId w:val="2"/>
        </w:numPr>
        <w:spacing w:after="208"/>
        <w:ind w:hanging="301"/>
      </w:pPr>
      <w:r>
        <w:t>Used to add new customer and their vehicle details</w:t>
      </w:r>
    </w:p>
    <w:p w14:paraId="3D2DD274" w14:textId="77777777" w:rsidR="00F21DD2" w:rsidRDefault="00000000">
      <w:pPr>
        <w:numPr>
          <w:ilvl w:val="0"/>
          <w:numId w:val="2"/>
        </w:numPr>
        <w:spacing w:after="328"/>
        <w:ind w:hanging="301"/>
      </w:pPr>
      <w:r>
        <w:t>Ensures each vehicle is linked to its owner</w:t>
      </w:r>
    </w:p>
    <w:p w14:paraId="21EF848F" w14:textId="77777777" w:rsidR="00F21DD2" w:rsidRDefault="00000000">
      <w:pPr>
        <w:numPr>
          <w:ilvl w:val="0"/>
          <w:numId w:val="2"/>
        </w:numPr>
        <w:spacing w:after="333" w:line="259" w:lineRule="auto"/>
        <w:ind w:hanging="301"/>
      </w:pPr>
      <w:r>
        <w:rPr>
          <w:b/>
        </w:rPr>
        <w:t>Service Entry (Job Card) Screen</w:t>
      </w:r>
    </w:p>
    <w:p w14:paraId="7CBD224F" w14:textId="77777777" w:rsidR="00F21DD2" w:rsidRDefault="00000000">
      <w:pPr>
        <w:numPr>
          <w:ilvl w:val="0"/>
          <w:numId w:val="2"/>
        </w:numPr>
        <w:spacing w:after="208"/>
        <w:ind w:hanging="301"/>
      </w:pPr>
      <w:r>
        <w:t>Allows assigning mechanic and recording service tasks</w:t>
      </w:r>
    </w:p>
    <w:p w14:paraId="7EDA3206" w14:textId="77777777" w:rsidR="00F21DD2" w:rsidRDefault="00000000">
      <w:pPr>
        <w:numPr>
          <w:ilvl w:val="0"/>
          <w:numId w:val="2"/>
        </w:numPr>
        <w:spacing w:after="328"/>
        <w:ind w:hanging="301"/>
      </w:pPr>
      <w:r>
        <w:t>Tracks service progress and estimated delivery time</w:t>
      </w:r>
    </w:p>
    <w:p w14:paraId="13BDFDCE" w14:textId="77777777" w:rsidR="00F21DD2" w:rsidRDefault="00000000">
      <w:pPr>
        <w:numPr>
          <w:ilvl w:val="0"/>
          <w:numId w:val="2"/>
        </w:numPr>
        <w:spacing w:after="333" w:line="259" w:lineRule="auto"/>
        <w:ind w:hanging="301"/>
      </w:pPr>
      <w:r>
        <w:rPr>
          <w:b/>
        </w:rPr>
        <w:t>Billing / Invoice Screen</w:t>
      </w:r>
    </w:p>
    <w:p w14:paraId="7ABE716B" w14:textId="77777777" w:rsidR="00F21DD2" w:rsidRDefault="00000000">
      <w:pPr>
        <w:numPr>
          <w:ilvl w:val="0"/>
          <w:numId w:val="2"/>
        </w:numPr>
        <w:ind w:hanging="301"/>
      </w:pPr>
      <w:r>
        <w:t xml:space="preserve">Automatically calculates cost of spare parts and </w:t>
      </w:r>
      <w:proofErr w:type="spellStart"/>
      <w:r>
        <w:t>labor</w:t>
      </w:r>
      <w:proofErr w:type="spellEnd"/>
      <w:r>
        <w:t xml:space="preserve"> charges</w:t>
      </w:r>
    </w:p>
    <w:p w14:paraId="77120ECD" w14:textId="77777777" w:rsidR="00F21DD2" w:rsidRDefault="00000000">
      <w:pPr>
        <w:numPr>
          <w:ilvl w:val="0"/>
          <w:numId w:val="2"/>
        </w:numPr>
        <w:spacing w:after="71"/>
        <w:ind w:hanging="301"/>
      </w:pPr>
      <w:r>
        <w:lastRenderedPageBreak/>
        <w:t>Generates printable invoice for customer</w:t>
      </w:r>
    </w:p>
    <w:p w14:paraId="0ACED546" w14:textId="77777777" w:rsidR="00F21DD2" w:rsidRDefault="00000000">
      <w:pPr>
        <w:spacing w:after="319" w:line="259" w:lineRule="auto"/>
        <w:ind w:left="0" w:right="-1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8C6511" wp14:editId="7B0E1690">
                <wp:extent cx="5791200" cy="9525"/>
                <wp:effectExtent l="0" t="0" r="0" b="0"/>
                <wp:docPr id="1642" name="Group 1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2123" name="Shape 2123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2" style="width:456pt;height:0.75pt;mso-position-horizontal-relative:char;mso-position-vertical-relative:line" coordsize="57912,95">
                <v:shape id="Shape 2124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BD88937" w14:textId="77777777" w:rsidR="00F21DD2" w:rsidRDefault="00000000">
      <w:pPr>
        <w:pStyle w:val="Heading1"/>
        <w:numPr>
          <w:ilvl w:val="0"/>
          <w:numId w:val="0"/>
        </w:numPr>
        <w:ind w:left="-5"/>
      </w:pPr>
      <w:r>
        <w:t>Output of Design Phase</w:t>
      </w:r>
    </w:p>
    <w:p w14:paraId="7D14D1F4" w14:textId="77777777" w:rsidR="00F21DD2" w:rsidRDefault="00000000">
      <w:pPr>
        <w:numPr>
          <w:ilvl w:val="0"/>
          <w:numId w:val="3"/>
        </w:numPr>
        <w:ind w:hanging="114"/>
      </w:pPr>
      <w:r>
        <w:t>System architecture finalized</w:t>
      </w:r>
    </w:p>
    <w:p w14:paraId="22C768B7" w14:textId="77777777" w:rsidR="00F21DD2" w:rsidRDefault="00000000">
      <w:pPr>
        <w:numPr>
          <w:ilvl w:val="0"/>
          <w:numId w:val="3"/>
        </w:numPr>
        <w:ind w:hanging="114"/>
      </w:pPr>
      <w:r>
        <w:t>Database design structured with entity relations</w:t>
      </w:r>
    </w:p>
    <w:p w14:paraId="5708FDAF" w14:textId="77777777" w:rsidR="00F21DD2" w:rsidRDefault="00000000">
      <w:pPr>
        <w:numPr>
          <w:ilvl w:val="0"/>
          <w:numId w:val="3"/>
        </w:numPr>
        <w:ind w:hanging="114"/>
      </w:pPr>
      <w:r>
        <w:t>UI layout planned for efficient workflow</w:t>
      </w:r>
    </w:p>
    <w:p w14:paraId="0EF90E2D" w14:textId="058A00BC" w:rsidR="00F21DD2" w:rsidRDefault="00863211">
      <w:pPr>
        <w:numPr>
          <w:ilvl w:val="0"/>
          <w:numId w:val="3"/>
        </w:numPr>
        <w:ind w:hanging="114"/>
      </w:pPr>
      <w:r>
        <w:rPr>
          <w:b/>
          <w:noProof/>
          <w:sz w:val="12"/>
        </w:rPr>
        <w:drawing>
          <wp:anchor distT="0" distB="0" distL="0" distR="0" simplePos="0" relativeHeight="251660288" behindDoc="1" locked="0" layoutInCell="1" allowOverlap="1" wp14:anchorId="1A4AF19C" wp14:editId="52B4DF09">
            <wp:simplePos x="0" y="0"/>
            <wp:positionH relativeFrom="margin">
              <wp:align>left</wp:align>
            </wp:positionH>
            <wp:positionV relativeFrom="paragraph">
              <wp:posOffset>959485</wp:posOffset>
            </wp:positionV>
            <wp:extent cx="5673758" cy="2562225"/>
            <wp:effectExtent l="0" t="0" r="3175" b="0"/>
            <wp:wrapTopAndBottom/>
            <wp:docPr id="1" name="Image 1" descr="Voice applications in clinical research powered by AI on AWS – Part 1:  Architecture and design considerations | AWS for Industri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Voice applications in clinical research powered by AI on AWS – Part 1:  Architecture and design considerations | AWS for Industries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758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Ready to move into development phase</w:t>
      </w:r>
    </w:p>
    <w:sectPr w:rsidR="00F21DD2">
      <w:footerReference w:type="even" r:id="rId8"/>
      <w:footerReference w:type="default" r:id="rId9"/>
      <w:footerReference w:type="first" r:id="rId10"/>
      <w:pgSz w:w="12240" w:h="15840"/>
      <w:pgMar w:top="1452" w:right="1561" w:bottom="1556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C4C62" w14:textId="77777777" w:rsidR="00A537B6" w:rsidRDefault="00A537B6">
      <w:pPr>
        <w:spacing w:after="0" w:line="240" w:lineRule="auto"/>
      </w:pPr>
      <w:r>
        <w:separator/>
      </w:r>
    </w:p>
  </w:endnote>
  <w:endnote w:type="continuationSeparator" w:id="0">
    <w:p w14:paraId="1F75F57E" w14:textId="77777777" w:rsidR="00A537B6" w:rsidRDefault="00A53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F7171" w14:textId="77777777" w:rsidR="00F21DD2" w:rsidRDefault="00000000">
    <w:pPr>
      <w:spacing w:after="0" w:line="259" w:lineRule="auto"/>
      <w:ind w:lef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7020" w14:textId="77777777" w:rsidR="00F21DD2" w:rsidRDefault="00000000">
    <w:pPr>
      <w:spacing w:after="0" w:line="259" w:lineRule="auto"/>
      <w:ind w:lef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56BDB" w14:textId="77777777" w:rsidR="00F21DD2" w:rsidRDefault="00000000">
    <w:pPr>
      <w:spacing w:after="0" w:line="259" w:lineRule="auto"/>
      <w:ind w:lef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FBCD7" w14:textId="77777777" w:rsidR="00A537B6" w:rsidRDefault="00A537B6">
      <w:pPr>
        <w:spacing w:after="0" w:line="240" w:lineRule="auto"/>
      </w:pPr>
      <w:r>
        <w:separator/>
      </w:r>
    </w:p>
  </w:footnote>
  <w:footnote w:type="continuationSeparator" w:id="0">
    <w:p w14:paraId="51BA7504" w14:textId="77777777" w:rsidR="00A537B6" w:rsidRDefault="00A537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85B71"/>
    <w:multiLevelType w:val="hybridMultilevel"/>
    <w:tmpl w:val="8F563C48"/>
    <w:lvl w:ilvl="0" w:tplc="0B1C8CF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C72007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CEC11C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752770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6503F26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522210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AA032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7FA7AF0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70209A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CF2BC2"/>
    <w:multiLevelType w:val="hybridMultilevel"/>
    <w:tmpl w:val="E084AD26"/>
    <w:lvl w:ilvl="0" w:tplc="FCB2BEA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5CBDC4">
      <w:start w:val="1"/>
      <w:numFmt w:val="bullet"/>
      <w:lvlText w:val="o"/>
      <w:lvlJc w:val="left"/>
      <w:pPr>
        <w:ind w:left="1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5E4D8EC">
      <w:start w:val="1"/>
      <w:numFmt w:val="bullet"/>
      <w:lvlText w:val="▪"/>
      <w:lvlJc w:val="left"/>
      <w:pPr>
        <w:ind w:left="1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456A164">
      <w:start w:val="1"/>
      <w:numFmt w:val="bullet"/>
      <w:lvlText w:val="•"/>
      <w:lvlJc w:val="left"/>
      <w:pPr>
        <w:ind w:left="2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1DC977C">
      <w:start w:val="1"/>
      <w:numFmt w:val="bullet"/>
      <w:lvlText w:val="o"/>
      <w:lvlJc w:val="left"/>
      <w:pPr>
        <w:ind w:left="3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7C2BE02">
      <w:start w:val="1"/>
      <w:numFmt w:val="bullet"/>
      <w:lvlText w:val="▪"/>
      <w:lvlJc w:val="left"/>
      <w:pPr>
        <w:ind w:left="4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CFAC586">
      <w:start w:val="1"/>
      <w:numFmt w:val="bullet"/>
      <w:lvlText w:val="•"/>
      <w:lvlJc w:val="left"/>
      <w:pPr>
        <w:ind w:left="4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E7232B4">
      <w:start w:val="1"/>
      <w:numFmt w:val="bullet"/>
      <w:lvlText w:val="o"/>
      <w:lvlJc w:val="left"/>
      <w:pPr>
        <w:ind w:left="5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CAA0D9E">
      <w:start w:val="1"/>
      <w:numFmt w:val="bullet"/>
      <w:lvlText w:val="▪"/>
      <w:lvlJc w:val="left"/>
      <w:pPr>
        <w:ind w:left="6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62763F"/>
    <w:multiLevelType w:val="hybridMultilevel"/>
    <w:tmpl w:val="27F67B7A"/>
    <w:lvl w:ilvl="0" w:tplc="95382D04">
      <w:start w:val="1"/>
      <w:numFmt w:val="decimal"/>
      <w:lvlText w:val="%1."/>
      <w:lvlJc w:val="left"/>
      <w:pPr>
        <w:ind w:left="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74A360C">
      <w:start w:val="1"/>
      <w:numFmt w:val="lowerLetter"/>
      <w:lvlText w:val="%2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FF66630">
      <w:start w:val="1"/>
      <w:numFmt w:val="lowerRoman"/>
      <w:lvlText w:val="%3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014BCEC">
      <w:start w:val="1"/>
      <w:numFmt w:val="decimal"/>
      <w:lvlText w:val="%4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20C0DB8">
      <w:start w:val="1"/>
      <w:numFmt w:val="lowerLetter"/>
      <w:lvlText w:val="%5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0CAB518">
      <w:start w:val="1"/>
      <w:numFmt w:val="lowerRoman"/>
      <w:lvlText w:val="%6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71E451A">
      <w:start w:val="1"/>
      <w:numFmt w:val="decimal"/>
      <w:lvlText w:val="%7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676F490">
      <w:start w:val="1"/>
      <w:numFmt w:val="lowerLetter"/>
      <w:lvlText w:val="%8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338BB3A">
      <w:start w:val="1"/>
      <w:numFmt w:val="lowerRoman"/>
      <w:lvlText w:val="%9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B87732"/>
    <w:multiLevelType w:val="hybridMultilevel"/>
    <w:tmpl w:val="25D232FE"/>
    <w:lvl w:ilvl="0" w:tplc="A5DEC2FC">
      <w:start w:val="3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11C5B0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96E37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32092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3E8AC13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D7AC66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859052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710BA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450344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5321628">
    <w:abstractNumId w:val="0"/>
  </w:num>
  <w:num w:numId="2" w16cid:durableId="1059132776">
    <w:abstractNumId w:val="2"/>
  </w:num>
  <w:num w:numId="3" w16cid:durableId="1641153535">
    <w:abstractNumId w:val="1"/>
  </w:num>
  <w:num w:numId="4" w16cid:durableId="416484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DD2"/>
    <w:rsid w:val="00863211"/>
    <w:rsid w:val="00A537B6"/>
    <w:rsid w:val="00EE62B6"/>
    <w:rsid w:val="00F2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3405"/>
  <w15:docId w15:val="{24E3537A-D297-40AA-9B1C-367DFDBDE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5" w:lineRule="auto"/>
      <w:ind w:left="10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17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4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863211"/>
    <w:pPr>
      <w:widowControl w:val="0"/>
      <w:autoSpaceDE w:val="0"/>
      <w:autoSpaceDN w:val="0"/>
      <w:spacing w:before="184" w:after="0" w:line="240" w:lineRule="auto"/>
      <w:ind w:left="743" w:hanging="359"/>
      <w:jc w:val="left"/>
    </w:pPr>
    <w:rPr>
      <w:rFonts w:ascii="Arial MT" w:eastAsia="Arial MT" w:hAnsi="Arial MT" w:cs="Arial MT"/>
      <w:color w:val="auto"/>
      <w:kern w:val="0"/>
      <w:sz w:val="24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63211"/>
    <w:rPr>
      <w:rFonts w:ascii="Arial MT" w:eastAsia="Arial MT" w:hAnsi="Arial MT" w:cs="Arial MT"/>
      <w:kern w:val="0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63211"/>
    <w:pPr>
      <w:widowControl w:val="0"/>
      <w:autoSpaceDE w:val="0"/>
      <w:autoSpaceDN w:val="0"/>
      <w:spacing w:after="0" w:line="249" w:lineRule="exact"/>
      <w:ind w:left="105" w:firstLine="0"/>
      <w:jc w:val="left"/>
    </w:pPr>
    <w:rPr>
      <w:color w:val="auto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Garage Project Design</dc:title>
  <dc:subject/>
  <dc:creator>ChatGPT Canvas</dc:creator>
  <cp:keywords/>
  <cp:lastModifiedBy>arumugamvanitha83@gmail.com</cp:lastModifiedBy>
  <cp:revision>2</cp:revision>
  <dcterms:created xsi:type="dcterms:W3CDTF">2025-11-08T09:54:00Z</dcterms:created>
  <dcterms:modified xsi:type="dcterms:W3CDTF">2025-11-08T09:54:00Z</dcterms:modified>
</cp:coreProperties>
</file>