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CS590BD BIG DATA ANALYTICS &amp; APPS</w:t>
      </w: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#4</w:t>
      </w:r>
    </w:p>
    <w:p w:rsidR="00546552" w:rsidRDefault="00546552" w:rsidP="0054655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6552" w:rsidRDefault="00546552" w:rsidP="0054655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Swathi Boyanapalli</w:t>
      </w:r>
    </w:p>
    <w:p w:rsidR="00546552" w:rsidRDefault="00546552" w:rsidP="0054655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16175340</w:t>
      </w:r>
    </w:p>
    <w:p w:rsidR="001711EC" w:rsidRDefault="001711EC" w:rsidP="00546552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711EC" w:rsidRPr="001711EC" w:rsidRDefault="001711EC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1EC">
        <w:rPr>
          <w:rFonts w:ascii="Times New Roman" w:hAnsi="Times New Roman" w:cs="Times New Roman"/>
          <w:sz w:val="24"/>
          <w:szCs w:val="24"/>
        </w:rPr>
        <w:lastRenderedPageBreak/>
        <w:t>I collected data files with respect to the sensor movements, i.e.</w:t>
      </w:r>
    </w:p>
    <w:p w:rsidR="001711EC" w:rsidRPr="001711EC" w:rsidRDefault="00257B32" w:rsidP="001711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to R</w:t>
      </w:r>
      <w:r w:rsidR="001711EC" w:rsidRPr="001711EC">
        <w:rPr>
          <w:rFonts w:ascii="Times New Roman" w:hAnsi="Times New Roman" w:cs="Times New Roman"/>
          <w:sz w:val="24"/>
          <w:szCs w:val="24"/>
        </w:rPr>
        <w:t>ight</w:t>
      </w:r>
    </w:p>
    <w:p w:rsidR="001711EC" w:rsidRPr="001711EC" w:rsidRDefault="00257B32" w:rsidP="001711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L</w:t>
      </w:r>
      <w:r w:rsidR="001711EC" w:rsidRPr="001711EC">
        <w:rPr>
          <w:rFonts w:ascii="Times New Roman" w:hAnsi="Times New Roman" w:cs="Times New Roman"/>
          <w:sz w:val="24"/>
          <w:szCs w:val="24"/>
        </w:rPr>
        <w:t>eft</w:t>
      </w:r>
    </w:p>
    <w:p w:rsidR="001711EC" w:rsidRDefault="00257B32" w:rsidP="001711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to B</w:t>
      </w:r>
      <w:r w:rsidR="001711EC" w:rsidRPr="001711EC">
        <w:rPr>
          <w:rFonts w:ascii="Times New Roman" w:hAnsi="Times New Roman" w:cs="Times New Roman"/>
          <w:sz w:val="24"/>
          <w:szCs w:val="24"/>
        </w:rPr>
        <w:t>ottom</w:t>
      </w:r>
    </w:p>
    <w:p w:rsidR="001711EC" w:rsidRDefault="001711EC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 files are shown below:</w:t>
      </w:r>
    </w:p>
    <w:p w:rsidR="001711EC" w:rsidRDefault="001711EC" w:rsidP="001711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to Right:</w:t>
      </w: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P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1EC">
        <w:rPr>
          <w:rFonts w:ascii="Times New Roman" w:hAnsi="Times New Roman" w:cs="Times New Roman"/>
          <w:sz w:val="24"/>
          <w:szCs w:val="24"/>
        </w:rPr>
        <w:object w:dxaOrig="14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65.25pt" o:ole="">
            <v:imagedata r:id="rId5" o:title=""/>
          </v:shape>
          <o:OLEObject Type="Embed" ProgID="Package" ShapeID="_x0000_i1025" DrawAspect="Content" ObjectID="_1466593906" r:id="rId6"/>
        </w:object>
      </w:r>
    </w:p>
    <w:p w:rsidR="001711EC" w:rsidRDefault="001711EC" w:rsidP="001711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Left:</w:t>
      </w: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P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1EC">
        <w:rPr>
          <w:rFonts w:ascii="Times New Roman" w:hAnsi="Times New Roman" w:cs="Times New Roman"/>
          <w:sz w:val="24"/>
          <w:szCs w:val="24"/>
        </w:rPr>
        <w:object w:dxaOrig="1455" w:dyaOrig="810">
          <v:shape id="_x0000_i1026" type="#_x0000_t75" style="width:105pt;height:66pt" o:ole="">
            <v:imagedata r:id="rId7" o:title=""/>
          </v:shape>
          <o:OLEObject Type="Embed" ProgID="Package" ShapeID="_x0000_i1026" DrawAspect="Content" ObjectID="_1466593907" r:id="rId8"/>
        </w:object>
      </w:r>
    </w:p>
    <w:p w:rsidR="001711EC" w:rsidRDefault="001711EC" w:rsidP="001711E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to Bottom:</w:t>
      </w: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1EC">
        <w:rPr>
          <w:rFonts w:ascii="Times New Roman" w:hAnsi="Times New Roman" w:cs="Times New Roman"/>
          <w:sz w:val="24"/>
          <w:szCs w:val="24"/>
        </w:rPr>
        <w:object w:dxaOrig="1530" w:dyaOrig="810">
          <v:shape id="_x0000_i1027" type="#_x0000_t75" style="width:105pt;height:55.5pt" o:ole="">
            <v:imagedata r:id="rId9" o:title=""/>
          </v:shape>
          <o:OLEObject Type="Embed" ProgID="Package" ShapeID="_x0000_i1027" DrawAspect="Content" ObjectID="_1466593908" r:id="rId10"/>
        </w:object>
      </w:r>
    </w:p>
    <w:p w:rsidR="001711EC" w:rsidRDefault="001711EC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also I generated the file in which</w:t>
      </w:r>
      <w:r w:rsidR="00257B32">
        <w:rPr>
          <w:rFonts w:ascii="Times New Roman" w:hAnsi="Times New Roman" w:cs="Times New Roman"/>
          <w:sz w:val="24"/>
          <w:szCs w:val="24"/>
        </w:rPr>
        <w:t xml:space="preserve"> the all movements are captured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B32">
        <w:rPr>
          <w:rFonts w:ascii="Times New Roman" w:hAnsi="Times New Roman" w:cs="Times New Roman"/>
          <w:sz w:val="24"/>
          <w:szCs w:val="24"/>
        </w:rPr>
        <w:t>i.e</w:t>
      </w:r>
      <w:r>
        <w:rPr>
          <w:rFonts w:ascii="Times New Roman" w:hAnsi="Times New Roman" w:cs="Times New Roman"/>
          <w:sz w:val="24"/>
          <w:szCs w:val="24"/>
        </w:rPr>
        <w:t>. left to right, right to left and top to bottom.</w:t>
      </w:r>
    </w:p>
    <w:p w:rsidR="001711EC" w:rsidRDefault="001711EC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11EC">
        <w:rPr>
          <w:rFonts w:ascii="Times New Roman" w:hAnsi="Times New Roman" w:cs="Times New Roman"/>
          <w:sz w:val="24"/>
          <w:szCs w:val="24"/>
        </w:rPr>
        <w:object w:dxaOrig="1320" w:dyaOrig="810">
          <v:shape id="_x0000_i1028" type="#_x0000_t75" style="width:87pt;height:60pt" o:ole="">
            <v:imagedata r:id="rId11" o:title=""/>
          </v:shape>
          <o:OLEObject Type="Embed" ProgID="Package" ShapeID="_x0000_i1028" DrawAspect="Content" ObjectID="_1466593909" r:id="rId12"/>
        </w:object>
      </w: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that I connected to the Secure Shell Client.</w:t>
      </w:r>
    </w:p>
    <w:p w:rsidR="00BB587E" w:rsidRDefault="00257B32" w:rsidP="00257B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4829175"/>
            <wp:effectExtent l="19050" t="0" r="0" b="0"/>
            <wp:docPr id="40" name="Picture 40" descr="C:\Users\Owner\Desktop\lab4\s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wner\Desktop\lab4\ss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32" w:rsidRDefault="00257B32" w:rsidP="00257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entering the host name and user name, the password is displayed.</w:t>
      </w:r>
    </w:p>
    <w:p w:rsidR="00257B32" w:rsidRDefault="00257B32" w:rsidP="00257B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952500"/>
            <wp:effectExtent l="19050" t="0" r="9525" b="0"/>
            <wp:docPr id="41" name="Picture 41" descr="C:\Users\Owner\Desktop\lab4\p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wner\Desktop\lab4\pw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B32" w:rsidRDefault="00257B32" w:rsidP="00257B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Later I drag and drop my text files into the remote machine by using Secure Shell Client.</w:t>
      </w:r>
    </w:p>
    <w:p w:rsidR="00257B32" w:rsidRDefault="00257B32" w:rsidP="00257B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4309"/>
            <wp:effectExtent l="19050" t="0" r="0" b="0"/>
            <wp:docPr id="42" name="Picture 42" descr="C:\Users\Owner\Desktop\lab4\drag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wner\Desktop\lab4\dragdro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7E" w:rsidRDefault="00BB587E" w:rsidP="00BB58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generated the sequence files by using the commands or URL’s i.e. given in the tutorial.</w:t>
      </w:r>
    </w:p>
    <w:p w:rsidR="00595A12" w:rsidRDefault="00595A12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Pr="00257B32" w:rsidRDefault="001711EC" w:rsidP="00257B3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7B32">
        <w:rPr>
          <w:rFonts w:ascii="Times New Roman" w:hAnsi="Times New Roman" w:cs="Times New Roman"/>
          <w:b/>
          <w:sz w:val="24"/>
          <w:szCs w:val="24"/>
        </w:rPr>
        <w:t>Sequence file i.e. generated for Left to Right Movement:</w:t>
      </w:r>
    </w:p>
    <w:p w:rsidR="001711EC" w:rsidRP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following URL I generated the sequence file for the Left to Right movement and it is automatically saved in the remote system.</w:t>
      </w: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E251D8">
          <w:rPr>
            <w:rStyle w:val="Hyperlink"/>
            <w:rFonts w:ascii="Times New Roman" w:hAnsi="Times New Roman" w:cs="Times New Roman"/>
            <w:sz w:val="24"/>
            <w:szCs w:val="24"/>
          </w:rPr>
          <w:t>http://134.193.136.127:8080/HMMWS/jaxrs/generic/TrainFileOperation/-home-group2-sbkf4_snsrlr.txt/-home-group2-sbkf4_snsrlr.seq</w:t>
        </w:r>
      </w:hyperlink>
    </w:p>
    <w:p w:rsidR="001711EC" w:rsidRDefault="001711EC" w:rsidP="001711E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7B32" w:rsidRDefault="001711EC" w:rsidP="00257B3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121" cy="2305050"/>
            <wp:effectExtent l="19050" t="0" r="8479" b="0"/>
            <wp:docPr id="34" name="Picture 34" descr="C:\Users\Owner\Desktop\lab4\left-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wner\Desktop\lab4\left-righ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32" w:rsidRDefault="00257B32" w:rsidP="00257B3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B32" w:rsidRDefault="00257B32" w:rsidP="00257B3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B32" w:rsidRDefault="00257B32" w:rsidP="00257B3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1EC" w:rsidRPr="00257B32" w:rsidRDefault="001711EC" w:rsidP="00257B3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B32">
        <w:rPr>
          <w:rFonts w:ascii="Times New Roman" w:hAnsi="Times New Roman" w:cs="Times New Roman"/>
          <w:b/>
          <w:sz w:val="24"/>
          <w:szCs w:val="24"/>
        </w:rPr>
        <w:lastRenderedPageBreak/>
        <w:t>Sequence file i.e. generated for Right to Left Movement:</w:t>
      </w: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following URL I generated the sequence file for the Right to Left movement and it is automatically saved in the remote system.</w:t>
      </w: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251D8">
          <w:rPr>
            <w:rStyle w:val="Hyperlink"/>
            <w:rFonts w:ascii="Times New Roman" w:hAnsi="Times New Roman" w:cs="Times New Roman"/>
            <w:sz w:val="24"/>
            <w:szCs w:val="24"/>
          </w:rPr>
          <w:t>http://134.193.136.127:8080/HMMWS/jaxrs/generic/TrainFileOperation/-home-group2-sbkf4_snsrrl.txt/-home-group2-sbkf4_snsrrl.seq</w:t>
        </w:r>
      </w:hyperlink>
    </w:p>
    <w:p w:rsidR="001711EC" w:rsidRDefault="001711EC" w:rsidP="001711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595A12" w:rsidP="00595A1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181" cy="2314575"/>
            <wp:effectExtent l="19050" t="0" r="9419" b="0"/>
            <wp:docPr id="35" name="Picture 35" descr="C:\Users\Owner\Desktop\lab4\right-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wner\Desktop\lab4\right-lef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A12" w:rsidRDefault="00595A12" w:rsidP="00595A1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A12" w:rsidRDefault="00595A12" w:rsidP="00595A1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5A12" w:rsidRPr="00257B32" w:rsidRDefault="00595A12" w:rsidP="00257B3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7B32">
        <w:rPr>
          <w:rFonts w:ascii="Times New Roman" w:hAnsi="Times New Roman" w:cs="Times New Roman"/>
          <w:b/>
          <w:sz w:val="24"/>
          <w:szCs w:val="24"/>
        </w:rPr>
        <w:t>Sequence file i.e. generated for Top to Bottom Movement:</w:t>
      </w: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following URL I generated the sequence file for the Top to Bottom movement and it is automatically saved in the remote system.</w:t>
      </w:r>
    </w:p>
    <w:p w:rsidR="00595A12" w:rsidRP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E251D8">
          <w:rPr>
            <w:rStyle w:val="Hyperlink"/>
            <w:rFonts w:ascii="Times New Roman" w:hAnsi="Times New Roman" w:cs="Times New Roman"/>
            <w:sz w:val="24"/>
            <w:szCs w:val="24"/>
          </w:rPr>
          <w:t>http://134.193.136.127:8080/HMMWS/jaxrs/generic/TrainFileOperation/-home-group2-sbkf4_snsrtb.txt/-home-group2-sbkf4_snsrtb.seq</w:t>
        </w:r>
      </w:hyperlink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A12" w:rsidRDefault="00595A12" w:rsidP="00595A1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345" cy="1981200"/>
            <wp:effectExtent l="19050" t="0" r="3255" b="0"/>
            <wp:docPr id="36" name="Picture 36" descr="C:\Users\Owner\Desktop\lab4\top-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wner\Desktop\lab4\top-bottom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1711EC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9A4" w:rsidRDefault="00EF49A4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A12" w:rsidRPr="00257B32" w:rsidRDefault="00595A12" w:rsidP="00257B3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7B32">
        <w:rPr>
          <w:rFonts w:ascii="Times New Roman" w:hAnsi="Times New Roman" w:cs="Times New Roman"/>
          <w:b/>
          <w:sz w:val="24"/>
          <w:szCs w:val="24"/>
        </w:rPr>
        <w:lastRenderedPageBreak/>
        <w:t>Sequence file i.e. generated for all the combined movements:</w:t>
      </w: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following URL I generated the sequence file for the all the combined movements and it is automatically saved in the remote system.</w:t>
      </w:r>
    </w:p>
    <w:p w:rsidR="00595A12" w:rsidRPr="00595A12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1EC" w:rsidRDefault="00595A12" w:rsidP="00595A1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E251D8">
          <w:rPr>
            <w:rStyle w:val="Hyperlink"/>
            <w:rFonts w:ascii="Times New Roman" w:hAnsi="Times New Roman" w:cs="Times New Roman"/>
            <w:sz w:val="24"/>
            <w:szCs w:val="24"/>
          </w:rPr>
          <w:t>http://134.193.136.127:8080/HMMWS/jaxrs/generic/TestFileOperation/-home-group2-sbkf4_snsr.txt/-home-group2-sbkf4_snsr.seq</w:t>
        </w:r>
      </w:hyperlink>
    </w:p>
    <w:p w:rsidR="00595A12" w:rsidRDefault="00595A12" w:rsidP="00595A1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5A12" w:rsidRPr="001711EC" w:rsidRDefault="00595A12" w:rsidP="00595A1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0136"/>
            <wp:effectExtent l="19050" t="0" r="0" b="0"/>
            <wp:docPr id="38" name="Picture 38" descr="C:\Users\Owner\Desktop\lab4\to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wner\Desktop\lab4\tota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EC" w:rsidRPr="00BB587E" w:rsidRDefault="001711EC" w:rsidP="001711E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11EC" w:rsidRDefault="00BB587E" w:rsidP="00257B3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 T</w:t>
      </w:r>
      <w:r w:rsidRPr="00BB587E">
        <w:rPr>
          <w:rFonts w:ascii="Times New Roman" w:hAnsi="Times New Roman" w:cs="Times New Roman"/>
          <w:b/>
          <w:sz w:val="24"/>
          <w:szCs w:val="24"/>
        </w:rPr>
        <w:t>est is also performed:</w:t>
      </w:r>
    </w:p>
    <w:p w:rsidR="00BB587E" w:rsidRDefault="00BB587E" w:rsidP="00BB587E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587E" w:rsidRDefault="00BB587E" w:rsidP="00BB587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performed the training test by using the generated sequence files in the remote machine.</w:t>
      </w:r>
    </w:p>
    <w:p w:rsidR="00BB587E" w:rsidRPr="00BB587E" w:rsidRDefault="00BB587E" w:rsidP="00BB587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87E" w:rsidRDefault="00BB587E" w:rsidP="00BB587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E251D8">
          <w:rPr>
            <w:rStyle w:val="Hyperlink"/>
            <w:rFonts w:ascii="Times New Roman" w:hAnsi="Times New Roman" w:cs="Times New Roman"/>
            <w:sz w:val="24"/>
            <w:szCs w:val="24"/>
          </w:rPr>
          <w:t>http://134.193.136.127:8080/HMMWS/jaxrs/generic/HMMTrainingTestThree/-home-group2-sbkf4_snsrlr.seq/-home-group2-sbkf4_snsrrl.seq/-home-group2-sbkf4_snsrtb.seq/-home-group2-sbkf4_snsr.seq</w:t>
        </w:r>
      </w:hyperlink>
    </w:p>
    <w:p w:rsidR="00BB587E" w:rsidRDefault="00BB587E" w:rsidP="00BB587E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87E" w:rsidRPr="00BB587E" w:rsidRDefault="00BB587E" w:rsidP="00BB587E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57325"/>
            <wp:effectExtent l="19050" t="0" r="0" b="0"/>
            <wp:docPr id="39" name="Picture 39" descr="C:\Users\Owner\Desktop\lab4\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wner\Desktop\lab4\training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EC" w:rsidRPr="001711EC" w:rsidRDefault="001711EC" w:rsidP="001711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711EC" w:rsidRPr="001711EC" w:rsidSect="008F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A89"/>
    <w:multiLevelType w:val="hybridMultilevel"/>
    <w:tmpl w:val="146A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C5EC9"/>
    <w:multiLevelType w:val="hybridMultilevel"/>
    <w:tmpl w:val="9FFAE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C55AC"/>
    <w:multiLevelType w:val="hybridMultilevel"/>
    <w:tmpl w:val="C45A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70CCF"/>
    <w:multiLevelType w:val="hybridMultilevel"/>
    <w:tmpl w:val="6506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552"/>
    <w:rsid w:val="001711EC"/>
    <w:rsid w:val="00257B32"/>
    <w:rsid w:val="00460517"/>
    <w:rsid w:val="00546552"/>
    <w:rsid w:val="00595A12"/>
    <w:rsid w:val="005D4A79"/>
    <w:rsid w:val="007B61F6"/>
    <w:rsid w:val="008F6650"/>
    <w:rsid w:val="009D265D"/>
    <w:rsid w:val="00BB587E"/>
    <w:rsid w:val="00EF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18" Type="http://schemas.openxmlformats.org/officeDocument/2006/relationships/hyperlink" Target="http://134.193.136.127:8080/HMMWS/jaxrs/generic/TrainFileOperation/-home-group2-sbkf4_snsrrl.txt/-home-group2-sbkf4_snsrrl.seq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134.193.136.127:8080/HMMWS/jaxrs/generic/TrainFileOperation/-home-group2-sbkf4_snsrlr.txt/-home-group2-sbkf4_snsrlr.seq" TargetMode="External"/><Relationship Id="rId20" Type="http://schemas.openxmlformats.org/officeDocument/2006/relationships/hyperlink" Target="http://134.193.136.127:8080/HMMWS/jaxrs/generic/TrainFileOperation/-home-group2-sbkf4_snsrtb.txt/-home-group2-sbkf4_snsrtb.seq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hyperlink" Target="http://134.193.136.127:8080/HMMWS/jaxrs/generic/HMMTrainingTestThree/-home-group2-sbkf4_snsrlr.seq/-home-group2-sbkf4_snsrrl.seq/-home-group2-sbkf4_snsrtb.seq/-home-group2-sbkf4_snsr.seq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10" Type="http://schemas.openxmlformats.org/officeDocument/2006/relationships/oleObject" Target="embeddings/oleObject3.bin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jpeg"/><Relationship Id="rId22" Type="http://schemas.openxmlformats.org/officeDocument/2006/relationships/hyperlink" Target="http://134.193.136.127:8080/HMMWS/jaxrs/generic/TestFileOperation/-home-group2-sbkf4_snsr.txt/-home-group2-sbkf4_snsr.se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2014-07-08T16:04:00Z</dcterms:created>
  <dcterms:modified xsi:type="dcterms:W3CDTF">2014-07-11T08:55:00Z</dcterms:modified>
</cp:coreProperties>
</file>