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446C" w:rsidRDefault="0060446C" w:rsidP="0060446C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60446C" w:rsidRDefault="0060446C" w:rsidP="0060446C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60446C" w:rsidRDefault="0060446C" w:rsidP="0060446C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60446C" w:rsidRDefault="0060446C" w:rsidP="0060446C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60446C" w:rsidRDefault="0060446C" w:rsidP="0060446C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60446C" w:rsidRDefault="0060446C" w:rsidP="0060446C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60446C" w:rsidRDefault="0060446C" w:rsidP="0060446C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60446C" w:rsidRDefault="0060446C" w:rsidP="0060446C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60446C" w:rsidRDefault="0060446C" w:rsidP="0060446C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CS590BD BIG DATA ANALYTICS &amp; APPS</w:t>
      </w:r>
    </w:p>
    <w:p w:rsidR="0060446C" w:rsidRDefault="0060446C" w:rsidP="0060446C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LAB #5</w:t>
      </w:r>
    </w:p>
    <w:p w:rsidR="0060446C" w:rsidRDefault="0060446C" w:rsidP="0060446C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60446C" w:rsidRDefault="0060446C" w:rsidP="0060446C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0446C" w:rsidRDefault="0060446C" w:rsidP="0060446C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0446C" w:rsidRDefault="0060446C" w:rsidP="0060446C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0446C" w:rsidRDefault="0060446C" w:rsidP="0060446C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0446C" w:rsidRDefault="0060446C" w:rsidP="0060446C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0446C" w:rsidRDefault="0060446C" w:rsidP="0060446C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0446C" w:rsidRDefault="0060446C" w:rsidP="0060446C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0446C" w:rsidRDefault="0060446C" w:rsidP="0060446C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0446C" w:rsidRDefault="0060446C" w:rsidP="0060446C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0446C" w:rsidRDefault="0060446C" w:rsidP="0060446C">
      <w:pPr>
        <w:spacing w:line="240" w:lineRule="auto"/>
        <w:jc w:val="right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Swathi Boyanapalli</w:t>
      </w:r>
    </w:p>
    <w:p w:rsidR="0060446C" w:rsidRDefault="0060446C" w:rsidP="0060446C">
      <w:pPr>
        <w:spacing w:line="240" w:lineRule="auto"/>
        <w:jc w:val="right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16175340</w:t>
      </w:r>
    </w:p>
    <w:p w:rsidR="0060446C" w:rsidRDefault="0060446C" w:rsidP="0060446C">
      <w:pPr>
        <w:spacing w:line="240" w:lineRule="auto"/>
        <w:jc w:val="right"/>
        <w:rPr>
          <w:rFonts w:ascii="Times New Roman" w:hAnsi="Times New Roman" w:cs="Times New Roman"/>
          <w:b/>
          <w:sz w:val="32"/>
          <w:szCs w:val="32"/>
        </w:rPr>
      </w:pPr>
    </w:p>
    <w:p w:rsidR="00192C1E" w:rsidRPr="00192C1E" w:rsidRDefault="0038359C" w:rsidP="00192C1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92C1E">
        <w:rPr>
          <w:rFonts w:ascii="Times New Roman" w:hAnsi="Times New Roman" w:cs="Times New Roman"/>
          <w:sz w:val="24"/>
          <w:szCs w:val="24"/>
        </w:rPr>
        <w:lastRenderedPageBreak/>
        <w:t xml:space="preserve">I have selected an android </w:t>
      </w:r>
      <w:r w:rsidR="00FD360D" w:rsidRPr="00192C1E">
        <w:rPr>
          <w:rFonts w:ascii="Times New Roman" w:hAnsi="Times New Roman" w:cs="Times New Roman"/>
          <w:sz w:val="24"/>
          <w:szCs w:val="24"/>
        </w:rPr>
        <w:t>application game i.e. Tetris</w:t>
      </w:r>
      <w:r w:rsidRPr="00192C1E">
        <w:rPr>
          <w:rFonts w:ascii="Times New Roman" w:hAnsi="Times New Roman" w:cs="Times New Roman"/>
          <w:sz w:val="24"/>
          <w:szCs w:val="24"/>
        </w:rPr>
        <w:t xml:space="preserve"> </w:t>
      </w:r>
      <w:r w:rsidR="00FD360D" w:rsidRPr="00192C1E">
        <w:rPr>
          <w:rFonts w:ascii="Times New Roman" w:hAnsi="Times New Roman" w:cs="Times New Roman"/>
          <w:sz w:val="24"/>
          <w:szCs w:val="24"/>
        </w:rPr>
        <w:t xml:space="preserve">and downloaded the game from Github </w:t>
      </w:r>
      <w:r w:rsidRPr="00192C1E">
        <w:rPr>
          <w:rFonts w:ascii="Times New Roman" w:hAnsi="Times New Roman" w:cs="Times New Roman"/>
          <w:sz w:val="24"/>
          <w:szCs w:val="24"/>
        </w:rPr>
        <w:t xml:space="preserve">which works on </w:t>
      </w:r>
      <w:r w:rsidR="00FD360D" w:rsidRPr="00192C1E">
        <w:rPr>
          <w:rFonts w:ascii="Times New Roman" w:hAnsi="Times New Roman" w:cs="Times New Roman"/>
          <w:sz w:val="24"/>
          <w:szCs w:val="24"/>
        </w:rPr>
        <w:t xml:space="preserve">eclipse platform. </w:t>
      </w:r>
    </w:p>
    <w:p w:rsidR="00192C1E" w:rsidRPr="00192C1E" w:rsidRDefault="00FD360D" w:rsidP="00192C1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92C1E">
        <w:rPr>
          <w:rFonts w:ascii="Times New Roman" w:hAnsi="Times New Roman" w:cs="Times New Roman"/>
          <w:sz w:val="24"/>
          <w:szCs w:val="24"/>
        </w:rPr>
        <w:t>In this game we have blocks with different shapes that come from the top of the screen</w:t>
      </w:r>
      <w:r w:rsidR="0038359C" w:rsidRPr="00192C1E">
        <w:rPr>
          <w:rFonts w:ascii="Times New Roman" w:hAnsi="Times New Roman" w:cs="Times New Roman"/>
          <w:sz w:val="24"/>
          <w:szCs w:val="24"/>
        </w:rPr>
        <w:t>.</w:t>
      </w:r>
      <w:r w:rsidRPr="00192C1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92C1E" w:rsidRPr="00192C1E" w:rsidRDefault="00FD360D" w:rsidP="00192C1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92C1E">
        <w:rPr>
          <w:rFonts w:ascii="Times New Roman" w:hAnsi="Times New Roman" w:cs="Times New Roman"/>
          <w:sz w:val="24"/>
          <w:szCs w:val="24"/>
        </w:rPr>
        <w:t>We can move the blocks from left to right, right to left and can also rotate the blocks by using left arrow, right arrow and up arrow.</w:t>
      </w:r>
      <w:r w:rsidR="0038359C" w:rsidRPr="00192C1E">
        <w:rPr>
          <w:rFonts w:ascii="Times New Roman" w:hAnsi="Times New Roman" w:cs="Times New Roman"/>
          <w:sz w:val="24"/>
          <w:szCs w:val="24"/>
        </w:rPr>
        <w:t xml:space="preserve"> </w:t>
      </w:r>
      <w:r w:rsidRPr="00192C1E">
        <w:rPr>
          <w:rFonts w:ascii="Times New Roman" w:hAnsi="Times New Roman" w:cs="Times New Roman"/>
          <w:sz w:val="24"/>
          <w:szCs w:val="24"/>
        </w:rPr>
        <w:t xml:space="preserve">In order to bring the blocks down we can use down arrow. </w:t>
      </w:r>
    </w:p>
    <w:p w:rsidR="00192C1E" w:rsidRPr="00192C1E" w:rsidRDefault="00FD360D" w:rsidP="00192C1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92C1E">
        <w:rPr>
          <w:rFonts w:ascii="Times New Roman" w:hAnsi="Times New Roman" w:cs="Times New Roman"/>
          <w:sz w:val="24"/>
          <w:szCs w:val="24"/>
        </w:rPr>
        <w:t xml:space="preserve">By this the blocks can reach the floor </w:t>
      </w:r>
      <w:r w:rsidR="005D57CC" w:rsidRPr="00192C1E">
        <w:rPr>
          <w:rFonts w:ascii="Times New Roman" w:hAnsi="Times New Roman" w:cs="Times New Roman"/>
          <w:sz w:val="24"/>
          <w:szCs w:val="24"/>
        </w:rPr>
        <w:t xml:space="preserve">faster. I have downloaded the game from the link which is shown below. </w:t>
      </w:r>
      <w:hyperlink r:id="rId5" w:tgtFrame="_blank" w:history="1">
        <w:r w:rsidR="005D57CC" w:rsidRPr="00192C1E">
          <w:rPr>
            <w:rStyle w:val="Hyperlink"/>
            <w:rFonts w:ascii="Times New Roman" w:hAnsi="Times New Roman" w:cs="Times New Roman"/>
            <w:color w:val="1155CC"/>
            <w:sz w:val="24"/>
            <w:szCs w:val="24"/>
            <w:shd w:val="clear" w:color="auto" w:fill="FFFFFF"/>
          </w:rPr>
          <w:t>https://github.com/semenoh/Tetris</w:t>
        </w:r>
      </w:hyperlink>
    </w:p>
    <w:p w:rsidR="00192C1E" w:rsidRPr="00192C1E" w:rsidRDefault="00192C1E" w:rsidP="00192C1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92C1E">
        <w:rPr>
          <w:rFonts w:ascii="Times New Roman" w:hAnsi="Times New Roman" w:cs="Times New Roman"/>
          <w:sz w:val="24"/>
          <w:szCs w:val="24"/>
        </w:rPr>
        <w:t>I have collected data from nexus phone using Sensor-tag. I collected the data for temperature, accelerometer and humidity by moving the sensor-tag left to right, right to left and rotation.</w:t>
      </w:r>
    </w:p>
    <w:p w:rsidR="00192C1E" w:rsidRPr="00192C1E" w:rsidRDefault="00192C1E" w:rsidP="00192C1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92C1E">
        <w:rPr>
          <w:rFonts w:ascii="Times New Roman" w:hAnsi="Times New Roman" w:cs="Times New Roman"/>
          <w:sz w:val="24"/>
          <w:szCs w:val="24"/>
        </w:rPr>
        <w:t xml:space="preserve">Later I made changes in the code in the way that I can play this Tetris game with the help of sensor tag. </w:t>
      </w:r>
    </w:p>
    <w:p w:rsidR="00192C1E" w:rsidRPr="0003685D" w:rsidRDefault="00192C1E" w:rsidP="00192C1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3685D">
        <w:rPr>
          <w:rFonts w:ascii="Times New Roman" w:hAnsi="Times New Roman" w:cs="Times New Roman"/>
          <w:sz w:val="24"/>
          <w:szCs w:val="24"/>
        </w:rPr>
        <w:t>Now instead of using left-arrow I can play the game by moving my sensor-tag from left to right.</w:t>
      </w:r>
    </w:p>
    <w:p w:rsidR="00192C1E" w:rsidRPr="0003685D" w:rsidRDefault="00192C1E" w:rsidP="00192C1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3685D">
        <w:rPr>
          <w:rFonts w:ascii="Times New Roman" w:hAnsi="Times New Roman" w:cs="Times New Roman"/>
          <w:sz w:val="24"/>
          <w:szCs w:val="24"/>
        </w:rPr>
        <w:t xml:space="preserve">Inorder to move </w:t>
      </w:r>
      <w:r w:rsidR="0003685D" w:rsidRPr="0003685D">
        <w:rPr>
          <w:rFonts w:ascii="Times New Roman" w:hAnsi="Times New Roman" w:cs="Times New Roman"/>
          <w:sz w:val="24"/>
          <w:szCs w:val="24"/>
        </w:rPr>
        <w:t>the block from right to left,</w:t>
      </w:r>
      <w:r w:rsidRPr="0003685D">
        <w:rPr>
          <w:rFonts w:ascii="Times New Roman" w:hAnsi="Times New Roman" w:cs="Times New Roman"/>
          <w:sz w:val="24"/>
          <w:szCs w:val="24"/>
        </w:rPr>
        <w:t xml:space="preserve"> we can move the sensor-tag from right to left</w:t>
      </w:r>
      <w:r w:rsidR="0003685D" w:rsidRPr="0003685D">
        <w:rPr>
          <w:rFonts w:ascii="Times New Roman" w:hAnsi="Times New Roman" w:cs="Times New Roman"/>
          <w:sz w:val="24"/>
          <w:szCs w:val="24"/>
        </w:rPr>
        <w:t>.</w:t>
      </w:r>
    </w:p>
    <w:p w:rsidR="0003685D" w:rsidRPr="0003685D" w:rsidRDefault="0003685D" w:rsidP="00192C1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3685D">
        <w:rPr>
          <w:rFonts w:ascii="Times New Roman" w:hAnsi="Times New Roman" w:cs="Times New Roman"/>
          <w:sz w:val="24"/>
          <w:szCs w:val="24"/>
        </w:rPr>
        <w:t>To rotate the block now we can use the rotation movement of the sensor-tag.</w:t>
      </w:r>
    </w:p>
    <w:p w:rsidR="0003685D" w:rsidRDefault="0003685D" w:rsidP="0003685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3685D">
        <w:rPr>
          <w:rFonts w:ascii="Times New Roman" w:hAnsi="Times New Roman" w:cs="Times New Roman"/>
          <w:sz w:val="24"/>
          <w:szCs w:val="24"/>
        </w:rPr>
        <w:t>By these actions or usage of sensor-tag there is no need of using buttons, also we can play the game as similar as the previous game (i.e. with buttons).</w:t>
      </w:r>
    </w:p>
    <w:p w:rsidR="00E32CC2" w:rsidRPr="00E32CC2" w:rsidRDefault="00E32CC2" w:rsidP="00E32CC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modified the code in such a way that the game can be played with sensor-tag. Following are the screen-shots related to the code.</w:t>
      </w:r>
    </w:p>
    <w:p w:rsidR="00502611" w:rsidRDefault="00502611" w:rsidP="00502611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:rsidR="00502611" w:rsidRDefault="00502611" w:rsidP="00502611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343275"/>
            <wp:effectExtent l="19050" t="0" r="0" b="0"/>
            <wp:docPr id="8" name="Picture 8" descr="C:\Users\Owner\Desktop\bd\lab5\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Owner\Desktop\bd\lab5\11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2CC2" w:rsidRDefault="00E32CC2" w:rsidP="00502611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:rsidR="00E32CC2" w:rsidRDefault="00E32CC2" w:rsidP="00502611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914775"/>
            <wp:effectExtent l="19050" t="0" r="0" b="0"/>
            <wp:docPr id="9" name="Picture 9" descr="C:\Users\Owner\Desktop\bd\lab5\3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Owner\Desktop\bd\lab5\333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1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2CC2" w:rsidRDefault="00E32CC2" w:rsidP="00502611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:rsidR="00E32CC2" w:rsidRDefault="00E32CC2" w:rsidP="00502611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867150"/>
            <wp:effectExtent l="19050" t="0" r="0" b="0"/>
            <wp:docPr id="10" name="Picture 10" descr="C:\Users\Owner\Desktop\bd\lab5\4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Owner\Desktop\bd\lab5\444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6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2CC2" w:rsidRDefault="00E32CC2" w:rsidP="00502611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:rsidR="00E32CC2" w:rsidRDefault="00E32CC2" w:rsidP="00502611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4467225"/>
            <wp:effectExtent l="19050" t="0" r="0" b="0"/>
            <wp:docPr id="11" name="Picture 11" descr="C:\Users\Owner\Desktop\bd\lab5\4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Owner\Desktop\bd\lab5\444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2611" w:rsidRDefault="00502611" w:rsidP="00502611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:rsidR="00502611" w:rsidRDefault="00502611" w:rsidP="00502611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:rsidR="00502611" w:rsidRDefault="00E32CC2" w:rsidP="00E32CC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running the modified code in android application the emulator is pop-up with Tetris modified version.</w:t>
      </w:r>
    </w:p>
    <w:p w:rsidR="00E32CC2" w:rsidRDefault="00E32CC2" w:rsidP="00E32CC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Later I played the game with the help of sensor-tag.</w:t>
      </w:r>
    </w:p>
    <w:p w:rsidR="00E32CC2" w:rsidRPr="00E32CC2" w:rsidRDefault="00E32CC2" w:rsidP="00E32CC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Following screen-shots are related to the Tetris game which I had played by using sensor-tag.</w:t>
      </w:r>
    </w:p>
    <w:p w:rsidR="00502611" w:rsidRDefault="00502611" w:rsidP="00502611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:rsidR="00502611" w:rsidRDefault="00502611" w:rsidP="00502611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:rsidR="00502611" w:rsidRDefault="00502611" w:rsidP="00502611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:rsidR="00502611" w:rsidRPr="0003685D" w:rsidRDefault="00502611" w:rsidP="00502611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:rsidR="00192C1E" w:rsidRDefault="00192C1E" w:rsidP="00192C1E">
      <w:pPr>
        <w:pStyle w:val="normal0"/>
        <w:widowControl w:val="0"/>
        <w:spacing w:after="320"/>
        <w:ind w:left="360"/>
        <w:jc w:val="both"/>
        <w:rPr>
          <w:rFonts w:ascii="Times New Roman" w:hAnsi="Times New Roman" w:cs="Times New Roman"/>
        </w:rPr>
      </w:pPr>
    </w:p>
    <w:p w:rsidR="0038359C" w:rsidRDefault="005D57CC" w:rsidP="0038359C">
      <w:pPr>
        <w:pStyle w:val="normal0"/>
        <w:widowControl w:val="0"/>
        <w:spacing w:after="3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4314825" cy="3676650"/>
            <wp:effectExtent l="19050" t="0" r="9525" b="0"/>
            <wp:docPr id="1" name="Picture 1" descr="C:\Users\Owner\Desktop\bd\lab5\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wner\Desktop\bd\lab5\2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367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359C" w:rsidRDefault="0038359C" w:rsidP="0038359C">
      <w:pPr>
        <w:pStyle w:val="normal0"/>
        <w:widowControl w:val="0"/>
        <w:spacing w:after="320"/>
        <w:jc w:val="center"/>
        <w:rPr>
          <w:rFonts w:ascii="Times New Roman" w:hAnsi="Times New Roman" w:cs="Times New Roman"/>
        </w:rPr>
      </w:pPr>
    </w:p>
    <w:p w:rsidR="0003685D" w:rsidRDefault="0003685D" w:rsidP="0038359C">
      <w:pPr>
        <w:pStyle w:val="normal0"/>
        <w:widowControl w:val="0"/>
        <w:spacing w:after="3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4181475" cy="3267075"/>
            <wp:effectExtent l="19050" t="0" r="9525" b="0"/>
            <wp:docPr id="3" name="Picture 3" descr="C:\Users\Owner\Desktop\bd\lab5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Owner\Desktop\bd\lab5\1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3267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685D" w:rsidRDefault="0003685D" w:rsidP="0038359C">
      <w:pPr>
        <w:pStyle w:val="normal0"/>
        <w:widowControl w:val="0"/>
        <w:spacing w:after="320"/>
        <w:jc w:val="center"/>
        <w:rPr>
          <w:rFonts w:ascii="Times New Roman" w:hAnsi="Times New Roman" w:cs="Times New Roman"/>
        </w:rPr>
      </w:pPr>
    </w:p>
    <w:p w:rsidR="0003685D" w:rsidRDefault="0003685D" w:rsidP="0038359C">
      <w:pPr>
        <w:pStyle w:val="normal0"/>
        <w:widowControl w:val="0"/>
        <w:spacing w:after="3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4067175" cy="3181350"/>
            <wp:effectExtent l="19050" t="0" r="9525" b="0"/>
            <wp:docPr id="4" name="Picture 4" descr="C:\Users\Owner\Desktop\bd\lab5\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Owner\Desktop\bd\lab5\33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318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56C7" w:rsidRDefault="009556C7" w:rsidP="009556C7">
      <w:pPr>
        <w:jc w:val="center"/>
        <w:rPr>
          <w:rFonts w:ascii="Times New Roman" w:hAnsi="Times New Roman" w:cs="Times New Roman"/>
        </w:rPr>
      </w:pPr>
    </w:p>
    <w:p w:rsidR="0038359C" w:rsidRDefault="0038359C" w:rsidP="0038359C">
      <w:pPr>
        <w:jc w:val="center"/>
        <w:rPr>
          <w:rFonts w:ascii="Times New Roman" w:hAnsi="Times New Roman" w:cs="Times New Roman"/>
        </w:rPr>
      </w:pPr>
    </w:p>
    <w:p w:rsidR="0038359C" w:rsidRPr="002C740E" w:rsidRDefault="0038359C" w:rsidP="0038359C">
      <w:pPr>
        <w:jc w:val="center"/>
        <w:rPr>
          <w:rFonts w:ascii="Times New Roman" w:hAnsi="Times New Roman" w:cs="Times New Roman"/>
        </w:rPr>
      </w:pPr>
    </w:p>
    <w:p w:rsidR="00E0617E" w:rsidRDefault="00E0617E"/>
    <w:sectPr w:rsidR="00E0617E" w:rsidSect="00E061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425DC"/>
    <w:multiLevelType w:val="hybridMultilevel"/>
    <w:tmpl w:val="4CCA30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A8370CF"/>
    <w:multiLevelType w:val="hybridMultilevel"/>
    <w:tmpl w:val="7A605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4E30A2"/>
    <w:multiLevelType w:val="hybridMultilevel"/>
    <w:tmpl w:val="08BC97D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67CA0BCB"/>
    <w:multiLevelType w:val="hybridMultilevel"/>
    <w:tmpl w:val="485E9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630CB"/>
    <w:rsid w:val="0003685D"/>
    <w:rsid w:val="00192C1E"/>
    <w:rsid w:val="0038359C"/>
    <w:rsid w:val="00502611"/>
    <w:rsid w:val="005630CB"/>
    <w:rsid w:val="005D57CC"/>
    <w:rsid w:val="0060446C"/>
    <w:rsid w:val="009556C7"/>
    <w:rsid w:val="00AC0D3B"/>
    <w:rsid w:val="00E0617E"/>
    <w:rsid w:val="00E32CC2"/>
    <w:rsid w:val="00EA64CD"/>
    <w:rsid w:val="00EF79D2"/>
    <w:rsid w:val="00FD36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44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38359C"/>
    <w:pPr>
      <w:spacing w:after="0"/>
    </w:pPr>
    <w:rPr>
      <w:rFonts w:ascii="Arial" w:eastAsia="Arial" w:hAnsi="Arial" w:cs="Arial"/>
      <w:color w:val="00000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35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359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D57C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92C1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semenoh/Tetris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6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</dc:creator>
  <cp:lastModifiedBy>S</cp:lastModifiedBy>
  <cp:revision>3</cp:revision>
  <dcterms:created xsi:type="dcterms:W3CDTF">2014-07-15T16:40:00Z</dcterms:created>
  <dcterms:modified xsi:type="dcterms:W3CDTF">2014-07-25T22:23:00Z</dcterms:modified>
</cp:coreProperties>
</file>