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09794" w14:textId="2DBD7A62" w:rsidR="00C81410" w:rsidRPr="00EF702A" w:rsidRDefault="006F452F" w:rsidP="006F452F">
      <w:pPr>
        <w:jc w:val="center"/>
        <w:rPr>
          <w:b/>
          <w:bCs/>
          <w:sz w:val="40"/>
          <w:szCs w:val="40"/>
          <w:lang w:val="en-US"/>
        </w:rPr>
      </w:pPr>
      <w:r w:rsidRPr="00EF702A">
        <w:rPr>
          <w:b/>
          <w:bCs/>
          <w:sz w:val="40"/>
          <w:szCs w:val="40"/>
          <w:lang w:val="en-US"/>
        </w:rPr>
        <w:t>PROFIT ANALYSIS USING REGRESSION PROJECT</w:t>
      </w:r>
    </w:p>
    <w:p w14:paraId="1B6F8582" w14:textId="66938C69" w:rsidR="00343CCF" w:rsidRDefault="00343CCF" w:rsidP="006F452F">
      <w:pPr>
        <w:jc w:val="center"/>
        <w:rPr>
          <w:b/>
          <w:bCs/>
          <w:sz w:val="32"/>
          <w:szCs w:val="32"/>
          <w:lang w:val="en-US"/>
        </w:rPr>
      </w:pPr>
      <w:r w:rsidRPr="00343CCF">
        <w:rPr>
          <w:b/>
          <w:bCs/>
          <w:sz w:val="32"/>
          <w:szCs w:val="32"/>
          <w:lang w:val="en-US"/>
        </w:rPr>
        <w:t>Analysis Report</w:t>
      </w:r>
    </w:p>
    <w:p w14:paraId="5BBE5721" w14:textId="77777777" w:rsidR="00EF702A" w:rsidRDefault="00EF702A" w:rsidP="006F452F">
      <w:pPr>
        <w:jc w:val="center"/>
        <w:rPr>
          <w:b/>
          <w:bCs/>
          <w:sz w:val="32"/>
          <w:szCs w:val="32"/>
          <w:lang w:val="en-US"/>
        </w:rPr>
      </w:pPr>
    </w:p>
    <w:p w14:paraId="10A5B453" w14:textId="77777777" w:rsidR="00EF702A" w:rsidRDefault="00EF702A" w:rsidP="006F452F">
      <w:pPr>
        <w:jc w:val="center"/>
        <w:rPr>
          <w:b/>
          <w:bCs/>
          <w:sz w:val="32"/>
          <w:szCs w:val="32"/>
          <w:lang w:val="en-US"/>
        </w:rPr>
      </w:pPr>
    </w:p>
    <w:p w14:paraId="60E126A8" w14:textId="15F2F4AB" w:rsidR="00343CCF" w:rsidRDefault="0080747D" w:rsidP="006F452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Submitted </w:t>
      </w:r>
      <w:r w:rsidR="00343CCF">
        <w:rPr>
          <w:sz w:val="28"/>
          <w:szCs w:val="28"/>
          <w:lang w:val="en-US"/>
        </w:rPr>
        <w:t xml:space="preserve">by: </w:t>
      </w:r>
      <w:r w:rsidR="00BE0B87">
        <w:rPr>
          <w:sz w:val="28"/>
          <w:szCs w:val="28"/>
          <w:lang w:val="en-US"/>
        </w:rPr>
        <w:t xml:space="preserve">chilakala </w:t>
      </w:r>
      <w:r w:rsidR="00343CCF">
        <w:rPr>
          <w:sz w:val="28"/>
          <w:szCs w:val="28"/>
          <w:lang w:val="en-US"/>
        </w:rPr>
        <w:t>swathi</w:t>
      </w:r>
    </w:p>
    <w:p w14:paraId="672EA3F4" w14:textId="6118D104" w:rsidR="00343CCF" w:rsidRDefault="00343CCF" w:rsidP="006F452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Tools used: MYSQL Microsoft excel Power BI</w:t>
      </w:r>
    </w:p>
    <w:p w14:paraId="20C5D955" w14:textId="02E25744" w:rsidR="00343CCF" w:rsidRDefault="00343CCF" w:rsidP="006F452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 source: Database (MYSQL)</w:t>
      </w:r>
    </w:p>
    <w:p w14:paraId="221B1BC1" w14:textId="77777777" w:rsidR="00CE111D" w:rsidRDefault="00CE111D" w:rsidP="00CE111D">
      <w:pPr>
        <w:rPr>
          <w:sz w:val="28"/>
          <w:szCs w:val="28"/>
          <w:lang w:val="en-US"/>
        </w:rPr>
      </w:pPr>
    </w:p>
    <w:p w14:paraId="1A9F9427" w14:textId="77777777" w:rsidR="00CE111D" w:rsidRDefault="00CE111D" w:rsidP="00CE111D">
      <w:pPr>
        <w:rPr>
          <w:sz w:val="28"/>
          <w:szCs w:val="28"/>
          <w:lang w:val="en-US"/>
        </w:rPr>
      </w:pPr>
    </w:p>
    <w:p w14:paraId="57D93EAB" w14:textId="77777777" w:rsidR="00CE111D" w:rsidRDefault="00CE111D" w:rsidP="00CE111D">
      <w:pPr>
        <w:rPr>
          <w:sz w:val="28"/>
          <w:szCs w:val="28"/>
          <w:lang w:val="en-US"/>
        </w:rPr>
      </w:pPr>
    </w:p>
    <w:p w14:paraId="4F19F3C7" w14:textId="77777777" w:rsidR="00CE111D" w:rsidRDefault="00CE111D" w:rsidP="00CE111D">
      <w:pPr>
        <w:rPr>
          <w:sz w:val="28"/>
          <w:szCs w:val="28"/>
          <w:lang w:val="en-US"/>
        </w:rPr>
      </w:pPr>
    </w:p>
    <w:p w14:paraId="5F06BADA" w14:textId="77777777" w:rsidR="00CE111D" w:rsidRDefault="00CE111D" w:rsidP="00CE111D">
      <w:pPr>
        <w:rPr>
          <w:sz w:val="28"/>
          <w:szCs w:val="28"/>
          <w:lang w:val="en-US"/>
        </w:rPr>
      </w:pPr>
    </w:p>
    <w:p w14:paraId="16CFBBDB" w14:textId="77777777" w:rsidR="00CE111D" w:rsidRDefault="00CE111D" w:rsidP="00CE111D">
      <w:pPr>
        <w:rPr>
          <w:sz w:val="28"/>
          <w:szCs w:val="28"/>
          <w:lang w:val="en-US"/>
        </w:rPr>
      </w:pPr>
    </w:p>
    <w:p w14:paraId="0AFF2698" w14:textId="77777777" w:rsidR="00CE111D" w:rsidRDefault="00CE111D" w:rsidP="00CE111D">
      <w:pPr>
        <w:rPr>
          <w:sz w:val="28"/>
          <w:szCs w:val="28"/>
          <w:lang w:val="en-US"/>
        </w:rPr>
      </w:pPr>
    </w:p>
    <w:p w14:paraId="1941470B" w14:textId="77777777" w:rsidR="00CE111D" w:rsidRDefault="00CE111D" w:rsidP="00CE111D">
      <w:pPr>
        <w:rPr>
          <w:sz w:val="28"/>
          <w:szCs w:val="28"/>
          <w:lang w:val="en-US"/>
        </w:rPr>
      </w:pPr>
    </w:p>
    <w:p w14:paraId="0F2B8826" w14:textId="77777777" w:rsidR="00CE111D" w:rsidRDefault="00CE111D" w:rsidP="00CE111D">
      <w:pPr>
        <w:rPr>
          <w:sz w:val="28"/>
          <w:szCs w:val="28"/>
          <w:lang w:val="en-US"/>
        </w:rPr>
      </w:pPr>
    </w:p>
    <w:p w14:paraId="32C6F8E5" w14:textId="77777777" w:rsidR="00CE111D" w:rsidRDefault="00CE111D" w:rsidP="00CE111D">
      <w:pPr>
        <w:rPr>
          <w:sz w:val="28"/>
          <w:szCs w:val="28"/>
          <w:lang w:val="en-US"/>
        </w:rPr>
      </w:pPr>
    </w:p>
    <w:p w14:paraId="45A729CE" w14:textId="77777777" w:rsidR="00CE111D" w:rsidRDefault="00CE111D" w:rsidP="00CE111D">
      <w:pPr>
        <w:rPr>
          <w:sz w:val="28"/>
          <w:szCs w:val="28"/>
          <w:lang w:val="en-US"/>
        </w:rPr>
      </w:pPr>
    </w:p>
    <w:p w14:paraId="26BD5474" w14:textId="77777777" w:rsidR="00CE111D" w:rsidRDefault="00CE111D" w:rsidP="00CE111D">
      <w:pPr>
        <w:rPr>
          <w:sz w:val="28"/>
          <w:szCs w:val="28"/>
          <w:lang w:val="en-US"/>
        </w:rPr>
      </w:pPr>
    </w:p>
    <w:p w14:paraId="4E0E23B4" w14:textId="77777777" w:rsidR="00CE111D" w:rsidRDefault="00CE111D" w:rsidP="00CE111D">
      <w:pPr>
        <w:rPr>
          <w:sz w:val="28"/>
          <w:szCs w:val="28"/>
          <w:lang w:val="en-US"/>
        </w:rPr>
      </w:pPr>
    </w:p>
    <w:p w14:paraId="36BBD786" w14:textId="77777777" w:rsidR="00CE111D" w:rsidRDefault="00CE111D" w:rsidP="00CE111D">
      <w:pPr>
        <w:rPr>
          <w:sz w:val="28"/>
          <w:szCs w:val="28"/>
          <w:lang w:val="en-US"/>
        </w:rPr>
      </w:pPr>
    </w:p>
    <w:p w14:paraId="659CF349" w14:textId="77777777" w:rsidR="00CE111D" w:rsidRDefault="00CE111D" w:rsidP="00CE111D">
      <w:pPr>
        <w:rPr>
          <w:sz w:val="28"/>
          <w:szCs w:val="28"/>
          <w:lang w:val="en-US"/>
        </w:rPr>
      </w:pPr>
    </w:p>
    <w:p w14:paraId="71EC2A9B" w14:textId="77777777" w:rsidR="00CE111D" w:rsidRDefault="00CE111D" w:rsidP="00CE111D">
      <w:pPr>
        <w:rPr>
          <w:sz w:val="28"/>
          <w:szCs w:val="28"/>
          <w:lang w:val="en-US"/>
        </w:rPr>
      </w:pPr>
    </w:p>
    <w:p w14:paraId="786EE0B3" w14:textId="77777777" w:rsidR="00CE111D" w:rsidRDefault="00CE111D" w:rsidP="00CE111D">
      <w:pPr>
        <w:rPr>
          <w:sz w:val="28"/>
          <w:szCs w:val="28"/>
          <w:lang w:val="en-US"/>
        </w:rPr>
      </w:pPr>
    </w:p>
    <w:p w14:paraId="17FDE90D" w14:textId="0C2B692F" w:rsidR="00343CCF" w:rsidRPr="00E143CA" w:rsidRDefault="00EF702A" w:rsidP="00CE111D">
      <w:pPr>
        <w:pStyle w:val="Heading1"/>
        <w:rPr>
          <w:sz w:val="36"/>
          <w:szCs w:val="36"/>
          <w:lang w:val="en-US"/>
        </w:rPr>
      </w:pPr>
      <w:r w:rsidRPr="00E143CA">
        <w:rPr>
          <w:b/>
          <w:bCs/>
          <w:sz w:val="36"/>
          <w:szCs w:val="36"/>
          <w:lang w:val="en-US"/>
        </w:rPr>
        <w:lastRenderedPageBreak/>
        <w:t>O</w:t>
      </w:r>
      <w:r w:rsidR="00343CCF" w:rsidRPr="00E143CA">
        <w:rPr>
          <w:b/>
          <w:bCs/>
          <w:sz w:val="36"/>
          <w:szCs w:val="36"/>
          <w:lang w:val="en-US"/>
        </w:rPr>
        <w:t>bjective</w:t>
      </w:r>
    </w:p>
    <w:p w14:paraId="6C26506E" w14:textId="72CCF5F5" w:rsidR="00EF702A" w:rsidRDefault="00EF702A" w:rsidP="00EF702A">
      <w:pPr>
        <w:rPr>
          <w:sz w:val="28"/>
          <w:szCs w:val="28"/>
          <w:lang w:val="en-US"/>
        </w:rPr>
      </w:pPr>
      <w:r w:rsidRPr="004A1FF6">
        <w:rPr>
          <w:sz w:val="28"/>
          <w:szCs w:val="28"/>
          <w:lang w:val="en-US"/>
        </w:rPr>
        <w:t>The objective of this project is to analyze how</w:t>
      </w:r>
      <w:r w:rsidR="004A1FF6" w:rsidRPr="004A1FF6">
        <w:rPr>
          <w:sz w:val="28"/>
          <w:szCs w:val="28"/>
          <w:lang w:val="en-US"/>
        </w:rPr>
        <w:t xml:space="preserve"> R&amp;D spend, Administration spend, and Marketing spend affect startup profit using regression analysis. The project also predicts profit for given input values and visualizes insights using Power BI</w:t>
      </w:r>
      <w:r w:rsidR="004A1FF6">
        <w:rPr>
          <w:sz w:val="28"/>
          <w:szCs w:val="28"/>
          <w:lang w:val="en-US"/>
        </w:rPr>
        <w:t>.</w:t>
      </w:r>
    </w:p>
    <w:p w14:paraId="1CC25381" w14:textId="225EFF1C" w:rsidR="004A1FF6" w:rsidRPr="00E143CA" w:rsidRDefault="004A1FF6" w:rsidP="004A1FF6">
      <w:pPr>
        <w:pStyle w:val="Heading1"/>
        <w:rPr>
          <w:b/>
          <w:bCs/>
          <w:sz w:val="36"/>
          <w:szCs w:val="36"/>
          <w:lang w:val="en-US"/>
        </w:rPr>
      </w:pPr>
      <w:r w:rsidRPr="00E143CA">
        <w:rPr>
          <w:b/>
          <w:bCs/>
          <w:sz w:val="36"/>
          <w:szCs w:val="36"/>
          <w:lang w:val="en-US"/>
        </w:rPr>
        <w:t>Problem statement</w:t>
      </w:r>
    </w:p>
    <w:p w14:paraId="08BF27FA" w14:textId="47F8B8EA" w:rsidR="004A1FF6" w:rsidRDefault="004A1FF6" w:rsidP="004A1FF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objective of this project is to identify the impact of R&amp;D spend, Marketing spend, and Administration spend on startup profit values using regression analysis.</w:t>
      </w:r>
    </w:p>
    <w:p w14:paraId="0446998D" w14:textId="327F0049" w:rsidR="00302DEC" w:rsidRPr="00E143CA" w:rsidRDefault="00302DEC" w:rsidP="00302DEC">
      <w:pPr>
        <w:pStyle w:val="Heading1"/>
        <w:rPr>
          <w:b/>
          <w:bCs/>
          <w:sz w:val="36"/>
          <w:szCs w:val="36"/>
          <w:lang w:val="en-US"/>
        </w:rPr>
      </w:pPr>
      <w:r w:rsidRPr="00E143CA">
        <w:rPr>
          <w:b/>
          <w:bCs/>
          <w:sz w:val="36"/>
          <w:szCs w:val="36"/>
          <w:lang w:val="en-US"/>
        </w:rPr>
        <w:t>Dataset description</w:t>
      </w:r>
    </w:p>
    <w:p w14:paraId="60FC796A" w14:textId="516F54E8" w:rsidR="00302DEC" w:rsidRDefault="00A15F20" w:rsidP="00302DE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dataset </w:t>
      </w:r>
      <w:r w:rsidR="00C60391">
        <w:rPr>
          <w:sz w:val="28"/>
          <w:szCs w:val="28"/>
          <w:lang w:val="en-US"/>
        </w:rPr>
        <w:t>contains information about 50 startup</w:t>
      </w:r>
      <w:r w:rsidR="00F665EB">
        <w:rPr>
          <w:sz w:val="28"/>
          <w:szCs w:val="28"/>
          <w:lang w:val="en-US"/>
        </w:rPr>
        <w:t>s</w:t>
      </w:r>
      <w:r w:rsidR="009513EB">
        <w:rPr>
          <w:sz w:val="28"/>
          <w:szCs w:val="28"/>
          <w:lang w:val="en-US"/>
        </w:rPr>
        <w:t>. It includes R&amp;D spend, Administration, Marketing spend, state, and profit. The dataset was imported from MYSQL Database and used for regression analysis and profit prediction.</w:t>
      </w:r>
    </w:p>
    <w:p w14:paraId="5CD11351" w14:textId="7D45C2EA" w:rsidR="009513EB" w:rsidRDefault="009513EB" w:rsidP="00302DE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Total records: 50</w:t>
      </w:r>
    </w:p>
    <w:p w14:paraId="57087CE8" w14:textId="6EDDD2A8" w:rsidR="009A3D3F" w:rsidRDefault="009A3D3F" w:rsidP="00302DE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Total columns: 5</w:t>
      </w:r>
    </w:p>
    <w:p w14:paraId="20D04ACE" w14:textId="6282B245" w:rsidR="009A3D3F" w:rsidRDefault="009A3D3F" w:rsidP="00302DE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Source: MYSQL Database </w:t>
      </w:r>
    </w:p>
    <w:p w14:paraId="6A6ADBF9" w14:textId="36B91E87" w:rsidR="00CE111D" w:rsidRPr="00E143CA" w:rsidRDefault="00CE111D" w:rsidP="00CE111D">
      <w:pPr>
        <w:pStyle w:val="Heading1"/>
        <w:rPr>
          <w:b/>
          <w:bCs/>
          <w:sz w:val="36"/>
          <w:szCs w:val="36"/>
          <w:lang w:val="en-US"/>
        </w:rPr>
      </w:pPr>
      <w:r w:rsidRPr="00E143CA">
        <w:rPr>
          <w:b/>
          <w:bCs/>
          <w:sz w:val="36"/>
          <w:szCs w:val="36"/>
          <w:lang w:val="en-US"/>
        </w:rPr>
        <w:t>Data import and cleaning</w:t>
      </w:r>
    </w:p>
    <w:p w14:paraId="5FA19033" w14:textId="6796BECE" w:rsidR="00CE111D" w:rsidRDefault="00CE111D" w:rsidP="00CE111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dataset was imported from MYSQL database into Power BI for analysis and visualization.</w:t>
      </w:r>
    </w:p>
    <w:p w14:paraId="5D6EF12D" w14:textId="7E05A146" w:rsidR="00CE111D" w:rsidRDefault="00CE111D" w:rsidP="00CE111D">
      <w:pPr>
        <w:rPr>
          <w:sz w:val="28"/>
          <w:szCs w:val="28"/>
          <w:lang w:val="en-US"/>
        </w:rPr>
      </w:pPr>
      <w:r w:rsidRPr="00CE111D">
        <w:rPr>
          <w:b/>
          <w:bCs/>
          <w:sz w:val="28"/>
          <w:szCs w:val="28"/>
          <w:lang w:val="en-US"/>
        </w:rPr>
        <w:t>Data cleaning</w:t>
      </w:r>
      <w:r>
        <w:rPr>
          <w:sz w:val="28"/>
          <w:szCs w:val="28"/>
          <w:lang w:val="en-US"/>
        </w:rPr>
        <w:t>:</w:t>
      </w:r>
    </w:p>
    <w:p w14:paraId="27C07365" w14:textId="00A6899E" w:rsidR="00CE111D" w:rsidRDefault="00CE111D" w:rsidP="00CE111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Checked for missing values.</w:t>
      </w:r>
    </w:p>
    <w:p w14:paraId="24AB7562" w14:textId="319B9DF1" w:rsidR="00CE111D" w:rsidRDefault="00CE111D" w:rsidP="00CE111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Verified data types.</w:t>
      </w:r>
    </w:p>
    <w:p w14:paraId="38A419A4" w14:textId="2F5D434F" w:rsidR="00CE111D" w:rsidRDefault="00CE111D" w:rsidP="00CE111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Checked duplicate </w:t>
      </w:r>
      <w:r w:rsidR="0081745B">
        <w:rPr>
          <w:sz w:val="28"/>
          <w:szCs w:val="28"/>
          <w:lang w:val="en-US"/>
        </w:rPr>
        <w:t>records.</w:t>
      </w:r>
    </w:p>
    <w:p w14:paraId="24B92D01" w14:textId="16A8727C" w:rsidR="0081745B" w:rsidRDefault="0081745B" w:rsidP="00CE111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Validated numerical columns.</w:t>
      </w:r>
    </w:p>
    <w:p w14:paraId="50E9B5B6" w14:textId="2079332C" w:rsidR="0081745B" w:rsidRDefault="0081745B" w:rsidP="00CE111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Dataset was ready for analysis.</w:t>
      </w:r>
    </w:p>
    <w:p w14:paraId="453B12A3" w14:textId="4B4D59A8" w:rsidR="0034632E" w:rsidRPr="00E143CA" w:rsidRDefault="0034632E" w:rsidP="0034632E">
      <w:pPr>
        <w:pStyle w:val="Heading1"/>
        <w:rPr>
          <w:b/>
          <w:bCs/>
          <w:sz w:val="36"/>
          <w:szCs w:val="36"/>
          <w:lang w:val="en-US"/>
        </w:rPr>
      </w:pPr>
      <w:r w:rsidRPr="00E143CA">
        <w:rPr>
          <w:b/>
          <w:bCs/>
          <w:sz w:val="36"/>
          <w:szCs w:val="36"/>
          <w:lang w:val="en-US"/>
        </w:rPr>
        <w:lastRenderedPageBreak/>
        <w:t>Regression analysis</w:t>
      </w:r>
    </w:p>
    <w:p w14:paraId="797414CE" w14:textId="2B8A35CC" w:rsidR="0034632E" w:rsidRDefault="0034632E" w:rsidP="003463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Regression analysis </w:t>
      </w:r>
      <w:r w:rsidR="00D178DD">
        <w:rPr>
          <w:sz w:val="28"/>
          <w:szCs w:val="28"/>
          <w:lang w:val="en-US"/>
        </w:rPr>
        <w:t>was performed using Microsoft excel to identify the relationship between spending variables and profit.</w:t>
      </w:r>
    </w:p>
    <w:p w14:paraId="69D0D521" w14:textId="14F48D22" w:rsidR="00955E64" w:rsidRDefault="00955E64" w:rsidP="0034632E">
      <w:pPr>
        <w:rPr>
          <w:b/>
          <w:bCs/>
          <w:sz w:val="28"/>
          <w:szCs w:val="28"/>
          <w:lang w:val="en-US"/>
        </w:rPr>
      </w:pPr>
      <w:r w:rsidRPr="00955E64">
        <w:rPr>
          <w:b/>
          <w:bCs/>
          <w:sz w:val="28"/>
          <w:szCs w:val="28"/>
          <w:lang w:val="en-US"/>
        </w:rPr>
        <w:t>Independent variables</w:t>
      </w:r>
      <w:r>
        <w:rPr>
          <w:b/>
          <w:bCs/>
          <w:sz w:val="28"/>
          <w:szCs w:val="28"/>
          <w:lang w:val="en-US"/>
        </w:rPr>
        <w:t>:</w:t>
      </w:r>
    </w:p>
    <w:p w14:paraId="5B2695CD" w14:textId="07B8A619" w:rsidR="00955E64" w:rsidRPr="00955E64" w:rsidRDefault="00955E64" w:rsidP="00955E64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RD_spend</w:t>
      </w:r>
    </w:p>
    <w:p w14:paraId="202801C0" w14:textId="765AF6F9" w:rsidR="00955E64" w:rsidRPr="00955E64" w:rsidRDefault="00955E64" w:rsidP="00955E64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Administration</w:t>
      </w:r>
    </w:p>
    <w:p w14:paraId="12A9EE71" w14:textId="2BFBB200" w:rsidR="00955E64" w:rsidRPr="00955E64" w:rsidRDefault="00955E64" w:rsidP="00955E64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Marketing_spend</w:t>
      </w:r>
    </w:p>
    <w:p w14:paraId="7E7E7323" w14:textId="3AA00F85" w:rsidR="00955E64" w:rsidRDefault="00955E64" w:rsidP="00955E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Dependent variable:</w:t>
      </w:r>
    </w:p>
    <w:p w14:paraId="3889B245" w14:textId="667C0528" w:rsidR="00955E64" w:rsidRPr="00955E64" w:rsidRDefault="00955E64" w:rsidP="00955E64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Profit</w:t>
      </w:r>
    </w:p>
    <w:p w14:paraId="6B12276E" w14:textId="47601587" w:rsidR="00955E64" w:rsidRPr="00E143CA" w:rsidRDefault="00955E64" w:rsidP="00955E64">
      <w:pPr>
        <w:pStyle w:val="Heading1"/>
        <w:rPr>
          <w:b/>
          <w:bCs/>
          <w:sz w:val="36"/>
          <w:szCs w:val="36"/>
          <w:lang w:val="en-US"/>
        </w:rPr>
      </w:pPr>
      <w:r w:rsidRPr="00E143CA">
        <w:rPr>
          <w:b/>
          <w:bCs/>
          <w:sz w:val="36"/>
          <w:szCs w:val="36"/>
          <w:lang w:val="en-US"/>
        </w:rPr>
        <w:t>Regression output</w:t>
      </w:r>
    </w:p>
    <w:p w14:paraId="53D844BA" w14:textId="6A13DD71" w:rsidR="00955E64" w:rsidRPr="00955E64" w:rsidRDefault="00955E64" w:rsidP="00955E64">
      <w:pPr>
        <w:rPr>
          <w:sz w:val="28"/>
          <w:szCs w:val="28"/>
          <w:lang w:val="en-US"/>
        </w:rPr>
      </w:pPr>
      <w:r w:rsidRPr="00955E64">
        <w:rPr>
          <w:sz w:val="28"/>
          <w:szCs w:val="28"/>
          <w:lang w:val="en-US"/>
        </w:rPr>
        <w:t>The regression analysis was performed in</w:t>
      </w:r>
      <w:r>
        <w:rPr>
          <w:sz w:val="28"/>
          <w:szCs w:val="28"/>
          <w:lang w:val="en-US"/>
        </w:rPr>
        <w:t xml:space="preserve"> Microsoft excel. The regression coefficient obtained from the model were used in Power BI </w:t>
      </w:r>
      <w:r w:rsidR="00E83A89">
        <w:rPr>
          <w:sz w:val="28"/>
          <w:szCs w:val="28"/>
          <w:lang w:val="en-US"/>
        </w:rPr>
        <w:t>to calculate predicted profit values.</w:t>
      </w:r>
    </w:p>
    <w:p w14:paraId="673C9968" w14:textId="399FD069" w:rsidR="00302DEC" w:rsidRDefault="00E83A89" w:rsidP="004A1FF6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430B2BAE" wp14:editId="32CDE2F0">
            <wp:extent cx="6353175" cy="3067050"/>
            <wp:effectExtent l="0" t="0" r="9525" b="0"/>
            <wp:docPr id="470653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53739" name="Picture 4706537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A7F3" w14:textId="1D82BECB" w:rsidR="00E83A89" w:rsidRDefault="00E83A89" w:rsidP="004A1FF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regression coefficients indicate the contribution of each variable towards startup profit prediction.</w:t>
      </w:r>
    </w:p>
    <w:p w14:paraId="6503A432" w14:textId="03CC063B" w:rsidR="009E1F85" w:rsidRPr="00E143CA" w:rsidRDefault="009E1F85" w:rsidP="009E1F85">
      <w:pPr>
        <w:pStyle w:val="Heading1"/>
        <w:rPr>
          <w:b/>
          <w:bCs/>
          <w:sz w:val="36"/>
          <w:szCs w:val="36"/>
          <w:lang w:val="en-US"/>
        </w:rPr>
      </w:pPr>
      <w:r w:rsidRPr="00E143CA">
        <w:rPr>
          <w:b/>
          <w:bCs/>
          <w:sz w:val="36"/>
          <w:szCs w:val="36"/>
          <w:lang w:val="en-US"/>
        </w:rPr>
        <w:lastRenderedPageBreak/>
        <w:t>Dax measures</w:t>
      </w:r>
    </w:p>
    <w:p w14:paraId="46650884" w14:textId="1F6B441E" w:rsidR="009E1F85" w:rsidRDefault="009E1F85" w:rsidP="009E1F85">
      <w:pPr>
        <w:rPr>
          <w:sz w:val="28"/>
          <w:szCs w:val="28"/>
          <w:lang w:val="en-US"/>
        </w:rPr>
      </w:pPr>
      <w:r w:rsidRPr="009E1F85">
        <w:rPr>
          <w:sz w:val="28"/>
          <w:szCs w:val="28"/>
          <w:lang w:val="en-US"/>
        </w:rPr>
        <w:t xml:space="preserve">DAX measures were created in Power </w:t>
      </w:r>
      <w:proofErr w:type="gramStart"/>
      <w:r w:rsidRPr="009E1F85">
        <w:rPr>
          <w:sz w:val="28"/>
          <w:szCs w:val="28"/>
          <w:lang w:val="en-US"/>
        </w:rPr>
        <w:t>BI  to</w:t>
      </w:r>
      <w:proofErr w:type="gramEnd"/>
      <w:r w:rsidRPr="009E1F85">
        <w:rPr>
          <w:sz w:val="28"/>
          <w:szCs w:val="28"/>
          <w:lang w:val="en-US"/>
        </w:rPr>
        <w:t xml:space="preserve"> calculate key business metrics and predicted profit values.</w:t>
      </w:r>
    </w:p>
    <w:p w14:paraId="33164DEE" w14:textId="64836D0D" w:rsidR="009E1F85" w:rsidRDefault="009E1F85" w:rsidP="009E1F8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Total profit</w:t>
      </w:r>
    </w:p>
    <w:p w14:paraId="6CF1B7BE" w14:textId="3ABCE9D0" w:rsidR="009E1F85" w:rsidRDefault="009E1F85" w:rsidP="009E1F8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Average profit</w:t>
      </w:r>
    </w:p>
    <w:p w14:paraId="70698080" w14:textId="4EC94F4C" w:rsidR="009E1F85" w:rsidRDefault="009E1F85" w:rsidP="009E1F8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Total RD spend</w:t>
      </w:r>
    </w:p>
    <w:p w14:paraId="78EBF6FB" w14:textId="3BF7DA69" w:rsidR="009E1F85" w:rsidRDefault="009E1F85" w:rsidP="009E1F8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Total marketing spend</w:t>
      </w:r>
    </w:p>
    <w:p w14:paraId="6A2DA0FE" w14:textId="6B7A3613" w:rsidR="009E1F85" w:rsidRDefault="009E1F85" w:rsidP="009E1F8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Total </w:t>
      </w:r>
      <w:r w:rsidR="00771085">
        <w:rPr>
          <w:sz w:val="28"/>
          <w:szCs w:val="28"/>
          <w:lang w:val="en-US"/>
        </w:rPr>
        <w:t>administration spend</w:t>
      </w:r>
    </w:p>
    <w:p w14:paraId="2FDE23F0" w14:textId="00C06FEE" w:rsidR="00771085" w:rsidRDefault="00771085" w:rsidP="009E1F8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Predicted profit 1</w:t>
      </w:r>
    </w:p>
    <w:p w14:paraId="2494CD9C" w14:textId="745D589B" w:rsidR="00771085" w:rsidRDefault="00771085" w:rsidP="009E1F8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Predicted profit2</w:t>
      </w:r>
    </w:p>
    <w:p w14:paraId="6623E488" w14:textId="2D6FB65B" w:rsidR="009E1F85" w:rsidRDefault="00BA0100" w:rsidP="009E1F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Predicted profit 1 = 50122.19 + (0.8057 * 21892.92) – (0.0268 * 81910.77) + (0.0272 * 164270.70)</w:t>
      </w:r>
    </w:p>
    <w:p w14:paraId="073F4A03" w14:textId="731BDD1B" w:rsidR="00BA0100" w:rsidRDefault="00BA0100" w:rsidP="00BA01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Predicted profit 2 = 50122.19 + (0.8057 * 23940.93) – (0.0268 * 96489.63) + (0.0272 * 137001.10)</w:t>
      </w:r>
    </w:p>
    <w:p w14:paraId="4DC84925" w14:textId="2AE562B9" w:rsidR="00BA0100" w:rsidRPr="00E143CA" w:rsidRDefault="00BA0100" w:rsidP="00BA0100">
      <w:pPr>
        <w:pStyle w:val="Heading1"/>
        <w:rPr>
          <w:b/>
          <w:bCs/>
          <w:sz w:val="36"/>
          <w:szCs w:val="36"/>
          <w:lang w:val="en-US"/>
        </w:rPr>
      </w:pPr>
      <w:r w:rsidRPr="00E143CA">
        <w:rPr>
          <w:b/>
          <w:bCs/>
          <w:sz w:val="36"/>
          <w:szCs w:val="36"/>
          <w:lang w:val="en-US"/>
        </w:rPr>
        <w:t>Profit prediction</w:t>
      </w:r>
    </w:p>
    <w:p w14:paraId="36D7FC34" w14:textId="7A5482DB" w:rsidR="00110BC9" w:rsidRDefault="00110BC9" w:rsidP="00110B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Profit prediction was performed using the regression coefficients obtained from the regression model. Predicted profit values were calculated using DAX measures in Power BI.</w:t>
      </w:r>
    </w:p>
    <w:p w14:paraId="34C499A0" w14:textId="1F94F29D" w:rsidR="00110BC9" w:rsidRPr="00110BC9" w:rsidRDefault="00110BC9" w:rsidP="00110BC9">
      <w:pPr>
        <w:rPr>
          <w:b/>
          <w:bCs/>
          <w:sz w:val="28"/>
          <w:szCs w:val="28"/>
          <w:lang w:val="en-US"/>
        </w:rPr>
      </w:pPr>
      <w:r w:rsidRPr="00110BC9">
        <w:rPr>
          <w:b/>
          <w:bCs/>
          <w:sz w:val="28"/>
          <w:szCs w:val="28"/>
          <w:lang w:val="en-US"/>
        </w:rPr>
        <w:t>Predictio</w:t>
      </w:r>
      <w:r w:rsidR="00942C87">
        <w:rPr>
          <w:b/>
          <w:bCs/>
          <w:sz w:val="28"/>
          <w:szCs w:val="28"/>
          <w:lang w:val="en-US"/>
        </w:rPr>
        <w:t xml:space="preserve">n </w:t>
      </w:r>
      <w:r w:rsidRPr="00110BC9">
        <w:rPr>
          <w:b/>
          <w:bCs/>
          <w:sz w:val="28"/>
          <w:szCs w:val="28"/>
          <w:lang w:val="en-US"/>
        </w:rPr>
        <w:t>1</w:t>
      </w:r>
    </w:p>
    <w:p w14:paraId="3878A42E" w14:textId="592D991F" w:rsidR="00BA0100" w:rsidRDefault="00110BC9" w:rsidP="009E1F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RD_spend = 21892.92</w:t>
      </w:r>
    </w:p>
    <w:p w14:paraId="62A59179" w14:textId="180B2C37" w:rsidR="00110BC9" w:rsidRDefault="00110BC9" w:rsidP="009E1F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Administration = 81910.77</w:t>
      </w:r>
    </w:p>
    <w:p w14:paraId="0117DACF" w14:textId="194FB5F9" w:rsidR="00110BC9" w:rsidRDefault="00110BC9" w:rsidP="009E1F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Marketing_spend = 164270.70</w:t>
      </w:r>
    </w:p>
    <w:p w14:paraId="2C237513" w14:textId="02E1B17B" w:rsidR="00110BC9" w:rsidRDefault="00110BC9" w:rsidP="009E1F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Predicted profit = 70,034.27</w:t>
      </w:r>
    </w:p>
    <w:p w14:paraId="73AFA261" w14:textId="4BDC0859" w:rsidR="00110BC9" w:rsidRDefault="00110BC9" w:rsidP="009E1F85">
      <w:pPr>
        <w:rPr>
          <w:b/>
          <w:bCs/>
          <w:sz w:val="28"/>
          <w:szCs w:val="28"/>
          <w:lang w:val="en-US"/>
        </w:rPr>
      </w:pPr>
      <w:r w:rsidRPr="00110BC9">
        <w:rPr>
          <w:b/>
          <w:bCs/>
          <w:sz w:val="28"/>
          <w:szCs w:val="28"/>
          <w:lang w:val="en-US"/>
        </w:rPr>
        <w:t>Prediction 2</w:t>
      </w:r>
    </w:p>
    <w:p w14:paraId="3DB07C2A" w14:textId="24B86F1A" w:rsidR="00942C87" w:rsidRDefault="00942C87" w:rsidP="00942C8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RD_spend = 23940.93</w:t>
      </w:r>
    </w:p>
    <w:p w14:paraId="36982EB3" w14:textId="3A426E16" w:rsidR="00942C87" w:rsidRDefault="00942C87" w:rsidP="00942C8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Administration = 96489.63</w:t>
      </w:r>
    </w:p>
    <w:p w14:paraId="074461E5" w14:textId="5AEBABC7" w:rsidR="00942C87" w:rsidRDefault="00942C87" w:rsidP="00942C8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Marketing_spend = 137001.10</w:t>
      </w:r>
    </w:p>
    <w:p w14:paraId="656C5200" w14:textId="10EFAA42" w:rsidR="00942C87" w:rsidRDefault="00942C87" w:rsidP="00942C8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Predicted profit = 70,551.91</w:t>
      </w:r>
    </w:p>
    <w:p w14:paraId="6282053F" w14:textId="77777777" w:rsidR="00942C87" w:rsidRDefault="00942C87" w:rsidP="00942C87">
      <w:pPr>
        <w:rPr>
          <w:sz w:val="28"/>
          <w:szCs w:val="28"/>
          <w:lang w:val="en-US"/>
        </w:rPr>
      </w:pPr>
    </w:p>
    <w:p w14:paraId="114C7851" w14:textId="26BFBF5E" w:rsidR="00942C87" w:rsidRDefault="00BB51A6" w:rsidP="009E1F8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51D39BD" wp14:editId="62D7A7D3">
            <wp:extent cx="2895600" cy="1276350"/>
            <wp:effectExtent l="0" t="0" r="0" b="0"/>
            <wp:docPr id="434575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75146" name="Picture 4345751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9" cy="12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9C37" w14:textId="7AF37F9B" w:rsidR="00BB51A6" w:rsidRPr="00E143CA" w:rsidRDefault="00BB51A6" w:rsidP="00BB51A6">
      <w:pPr>
        <w:pStyle w:val="Heading1"/>
        <w:rPr>
          <w:b/>
          <w:bCs/>
          <w:sz w:val="36"/>
          <w:szCs w:val="36"/>
          <w:lang w:val="en-US"/>
        </w:rPr>
      </w:pPr>
      <w:r w:rsidRPr="00E143CA">
        <w:rPr>
          <w:b/>
          <w:bCs/>
          <w:sz w:val="36"/>
          <w:szCs w:val="36"/>
          <w:lang w:val="en-US"/>
        </w:rPr>
        <w:t>Dashboard visualizations</w:t>
      </w:r>
    </w:p>
    <w:p w14:paraId="069CE615" w14:textId="0C1BD910" w:rsidR="00110BC9" w:rsidRDefault="00BB51A6" w:rsidP="009E1F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Power BI dashboards were created to visualize startup profit analysis, regression results, and predicted profit values.</w:t>
      </w:r>
    </w:p>
    <w:p w14:paraId="5CBC565E" w14:textId="77777777" w:rsidR="00522F42" w:rsidRDefault="00522F42" w:rsidP="009E1F85">
      <w:pPr>
        <w:rPr>
          <w:sz w:val="28"/>
          <w:szCs w:val="28"/>
          <w:lang w:val="en-US"/>
        </w:rPr>
      </w:pPr>
    </w:p>
    <w:p w14:paraId="7CA7487A" w14:textId="33BB9ED6" w:rsidR="00522F42" w:rsidRDefault="00522F42" w:rsidP="009E1F8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FC945D1" wp14:editId="17FEC76A">
            <wp:extent cx="5731510" cy="3060065"/>
            <wp:effectExtent l="0" t="0" r="2540" b="6985"/>
            <wp:docPr id="19417777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77751" name="Picture 19417777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295A" w14:textId="77777777" w:rsidR="00522F42" w:rsidRDefault="00522F42" w:rsidP="009E1F85">
      <w:pPr>
        <w:rPr>
          <w:sz w:val="28"/>
          <w:szCs w:val="28"/>
          <w:lang w:val="en-US"/>
        </w:rPr>
      </w:pPr>
    </w:p>
    <w:p w14:paraId="1B74378D" w14:textId="3B753DAD" w:rsidR="00522F42" w:rsidRDefault="00522F42" w:rsidP="00522F4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KPI cards</w:t>
      </w:r>
    </w:p>
    <w:p w14:paraId="7904CCA0" w14:textId="376AFF9A" w:rsidR="00522F42" w:rsidRDefault="00522F42" w:rsidP="00522F4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State wise profit Bar chart</w:t>
      </w:r>
    </w:p>
    <w:p w14:paraId="0EDEFE5E" w14:textId="46994D3E" w:rsidR="00522F42" w:rsidRDefault="00522F42" w:rsidP="00522F4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Regression coefficient table</w:t>
      </w:r>
    </w:p>
    <w:p w14:paraId="487B2410" w14:textId="37CA13B3" w:rsidR="00522F42" w:rsidRDefault="00522F42" w:rsidP="00522F4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Predicted profit KPI cards</w:t>
      </w:r>
    </w:p>
    <w:p w14:paraId="7F866CAA" w14:textId="77777777" w:rsidR="00522F42" w:rsidRDefault="00522F42" w:rsidP="00522F42">
      <w:pPr>
        <w:pStyle w:val="ListParagraph"/>
        <w:rPr>
          <w:sz w:val="28"/>
          <w:szCs w:val="28"/>
          <w:lang w:val="en-US"/>
        </w:rPr>
      </w:pPr>
    </w:p>
    <w:p w14:paraId="4A999B36" w14:textId="77777777" w:rsidR="00AB0D47" w:rsidRDefault="00522F42" w:rsidP="00AB0D47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D32BDDC" wp14:editId="3B589342">
            <wp:extent cx="5788660" cy="3225800"/>
            <wp:effectExtent l="0" t="0" r="2540" b="0"/>
            <wp:docPr id="9733348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34850" name="Picture 9733348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9660" w14:textId="39C35B87" w:rsidR="00AB0D47" w:rsidRDefault="00AB0D47" w:rsidP="00AB0D47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Regression analysis dashboard</w:t>
      </w:r>
    </w:p>
    <w:p w14:paraId="58606AE9" w14:textId="77777777" w:rsidR="00AB0D47" w:rsidRDefault="00AB0D47" w:rsidP="00AB0D47">
      <w:pPr>
        <w:pStyle w:val="ListParagraph"/>
        <w:rPr>
          <w:sz w:val="28"/>
          <w:szCs w:val="28"/>
          <w:lang w:val="en-US"/>
        </w:rPr>
      </w:pPr>
    </w:p>
    <w:p w14:paraId="3CF97887" w14:textId="11FF3D2C" w:rsidR="00AB0D47" w:rsidRDefault="00AB0D47" w:rsidP="00AB0D47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R&amp;D spend vs profit scatter plot</w:t>
      </w:r>
    </w:p>
    <w:p w14:paraId="63595D09" w14:textId="4766A6C6" w:rsidR="00AB0D47" w:rsidRDefault="00AB0D47" w:rsidP="00AB0D47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Marketing spend vs profit scatter plot</w:t>
      </w:r>
    </w:p>
    <w:p w14:paraId="7ADA45BC" w14:textId="6418FEA9" w:rsidR="00AB0D47" w:rsidRDefault="00AB0D47" w:rsidP="00AB0D47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Administration spend vs profit scatter plot</w:t>
      </w:r>
    </w:p>
    <w:p w14:paraId="303733C9" w14:textId="2D90ABC7" w:rsidR="00AB0D47" w:rsidRDefault="00AB0D47" w:rsidP="00AB0D47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Profit distribution pie chart</w:t>
      </w:r>
    </w:p>
    <w:p w14:paraId="77EFD488" w14:textId="2BCC0FD3" w:rsidR="00AB0D47" w:rsidRPr="00E143CA" w:rsidRDefault="00AB0D47" w:rsidP="00C844F0">
      <w:pPr>
        <w:pStyle w:val="Heading1"/>
        <w:rPr>
          <w:b/>
          <w:bCs/>
          <w:sz w:val="36"/>
          <w:szCs w:val="36"/>
          <w:lang w:val="en-US"/>
        </w:rPr>
      </w:pPr>
      <w:r w:rsidRPr="00E143CA">
        <w:rPr>
          <w:b/>
          <w:bCs/>
          <w:sz w:val="36"/>
          <w:szCs w:val="36"/>
          <w:lang w:val="en-US"/>
        </w:rPr>
        <w:t>Key Insights</w:t>
      </w:r>
    </w:p>
    <w:p w14:paraId="0A77318D" w14:textId="79A0A937" w:rsidR="00C844F0" w:rsidRPr="008F7807" w:rsidRDefault="00C844F0" w:rsidP="00C844F0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8F7807">
        <w:rPr>
          <w:sz w:val="28"/>
          <w:szCs w:val="28"/>
          <w:lang w:val="en-US"/>
        </w:rPr>
        <w:t>R&amp;D spend has the strongest positive impact on profit.</w:t>
      </w:r>
    </w:p>
    <w:p w14:paraId="499BCE68" w14:textId="02DCC249" w:rsidR="00C844F0" w:rsidRPr="008F7807" w:rsidRDefault="00C844F0" w:rsidP="00C844F0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8F7807">
        <w:rPr>
          <w:sz w:val="28"/>
          <w:szCs w:val="28"/>
          <w:lang w:val="en-US"/>
        </w:rPr>
        <w:t>Marketing spend has a moderate positive impact on profit.</w:t>
      </w:r>
    </w:p>
    <w:p w14:paraId="6E97C527" w14:textId="4A56D887" w:rsidR="00C844F0" w:rsidRPr="008F7807" w:rsidRDefault="00C844F0" w:rsidP="00C844F0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8F7807">
        <w:rPr>
          <w:sz w:val="28"/>
          <w:szCs w:val="28"/>
          <w:lang w:val="en-US"/>
        </w:rPr>
        <w:t>Administration spend has minimal impact on profit.</w:t>
      </w:r>
    </w:p>
    <w:p w14:paraId="057EACFF" w14:textId="23BC5210" w:rsidR="00C844F0" w:rsidRPr="008F7807" w:rsidRDefault="00C844F0" w:rsidP="00C844F0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8F7807">
        <w:rPr>
          <w:sz w:val="28"/>
          <w:szCs w:val="28"/>
          <w:lang w:val="en-US"/>
        </w:rPr>
        <w:t>Higher R&amp;D investments generally result in higher profits.</w:t>
      </w:r>
    </w:p>
    <w:p w14:paraId="75ACFD27" w14:textId="4DF1BB0A" w:rsidR="00C844F0" w:rsidRPr="008F7807" w:rsidRDefault="00C844F0" w:rsidP="00C844F0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8F7807">
        <w:rPr>
          <w:sz w:val="28"/>
          <w:szCs w:val="28"/>
          <w:lang w:val="en-US"/>
        </w:rPr>
        <w:t>Predicted profits were successfully generated using regression coefficients</w:t>
      </w:r>
    </w:p>
    <w:p w14:paraId="3D5DD30A" w14:textId="02919F3F" w:rsidR="00C844F0" w:rsidRPr="00E143CA" w:rsidRDefault="008F7807" w:rsidP="008F7807">
      <w:pPr>
        <w:pStyle w:val="Heading1"/>
        <w:rPr>
          <w:b/>
          <w:bCs/>
          <w:sz w:val="36"/>
          <w:szCs w:val="36"/>
          <w:lang w:val="en-US"/>
        </w:rPr>
      </w:pPr>
      <w:r w:rsidRPr="00E143CA">
        <w:rPr>
          <w:b/>
          <w:bCs/>
          <w:sz w:val="36"/>
          <w:szCs w:val="36"/>
          <w:lang w:val="en-US"/>
        </w:rPr>
        <w:t>Suggestions</w:t>
      </w:r>
    </w:p>
    <w:p w14:paraId="10B74620" w14:textId="16B45211" w:rsidR="008F7807" w:rsidRPr="008F7807" w:rsidRDefault="008F7807" w:rsidP="008F780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sz w:val="28"/>
          <w:szCs w:val="28"/>
          <w:lang w:val="en-US"/>
        </w:rPr>
        <w:t>increase investment in R&amp;D activities to improve profitability.</w:t>
      </w:r>
    </w:p>
    <w:p w14:paraId="20849AC8" w14:textId="6054224A" w:rsidR="008F7807" w:rsidRPr="008F7807" w:rsidRDefault="008F7807" w:rsidP="008F780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sz w:val="28"/>
          <w:szCs w:val="28"/>
          <w:lang w:val="en-US"/>
        </w:rPr>
        <w:t>continue effective marketing activities to attract more customers and improve business growth.</w:t>
      </w:r>
    </w:p>
    <w:p w14:paraId="02BAEFE7" w14:textId="77777777" w:rsidR="009E593A" w:rsidRPr="009E593A" w:rsidRDefault="009E593A" w:rsidP="008F780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sz w:val="28"/>
          <w:szCs w:val="28"/>
          <w:lang w:val="en-US"/>
        </w:rPr>
        <w:t>Monitor administrative expenses and avoid un necessary spending to improve profitability.</w:t>
      </w:r>
    </w:p>
    <w:p w14:paraId="58895669" w14:textId="1EB0F008" w:rsidR="008F7807" w:rsidRPr="009E593A" w:rsidRDefault="009E593A" w:rsidP="008F780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sz w:val="28"/>
          <w:szCs w:val="28"/>
          <w:lang w:val="en-US"/>
        </w:rPr>
        <w:lastRenderedPageBreak/>
        <w:t>Focus on innovation and product development.</w:t>
      </w:r>
    </w:p>
    <w:p w14:paraId="4C3CDEAF" w14:textId="5DE4D292" w:rsidR="009E593A" w:rsidRPr="009E593A" w:rsidRDefault="009E593A" w:rsidP="009E593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sz w:val="28"/>
          <w:szCs w:val="28"/>
          <w:lang w:val="en-US"/>
        </w:rPr>
        <w:t>Use data analysis for decision making for future business planning.</w:t>
      </w:r>
    </w:p>
    <w:p w14:paraId="7798F530" w14:textId="4B9AAACC" w:rsidR="009E593A" w:rsidRPr="00E143CA" w:rsidRDefault="0075609E" w:rsidP="0075609E">
      <w:pPr>
        <w:pStyle w:val="Heading1"/>
        <w:rPr>
          <w:b/>
          <w:bCs/>
          <w:sz w:val="36"/>
          <w:szCs w:val="36"/>
          <w:lang w:val="en-US"/>
        </w:rPr>
      </w:pPr>
      <w:r w:rsidRPr="00E143CA">
        <w:rPr>
          <w:b/>
          <w:bCs/>
          <w:sz w:val="36"/>
          <w:szCs w:val="36"/>
          <w:lang w:val="en-US"/>
        </w:rPr>
        <w:t>C</w:t>
      </w:r>
      <w:r w:rsidR="009E593A" w:rsidRPr="00E143CA">
        <w:rPr>
          <w:b/>
          <w:bCs/>
          <w:sz w:val="36"/>
          <w:szCs w:val="36"/>
          <w:lang w:val="en-US"/>
        </w:rPr>
        <w:t>onclusion</w:t>
      </w:r>
    </w:p>
    <w:p w14:paraId="75B11CAD" w14:textId="426E596E" w:rsidR="0075609E" w:rsidRPr="0075609E" w:rsidRDefault="0075609E" w:rsidP="0075609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project successfully analyzed startup profit using regression analysis. Power BI dashboards were created to visualize the results and predicted profit values. The analysis revealed that R&amp;D spend has the greatest impact on profit. The project provides valuable insights and recommendations for improving business performance.</w:t>
      </w:r>
    </w:p>
    <w:p w14:paraId="0F901540" w14:textId="77777777" w:rsidR="008F7807" w:rsidRPr="0075609E" w:rsidRDefault="008F7807" w:rsidP="008F7807">
      <w:pPr>
        <w:rPr>
          <w:sz w:val="40"/>
          <w:szCs w:val="40"/>
          <w:lang w:val="en-US"/>
        </w:rPr>
      </w:pPr>
    </w:p>
    <w:p w14:paraId="2E3E8685" w14:textId="77777777" w:rsidR="00AB0D47" w:rsidRDefault="00AB0D47" w:rsidP="00AB0D47">
      <w:pPr>
        <w:pStyle w:val="ListParagraph"/>
        <w:rPr>
          <w:sz w:val="28"/>
          <w:szCs w:val="28"/>
          <w:lang w:val="en-US"/>
        </w:rPr>
      </w:pPr>
    </w:p>
    <w:p w14:paraId="782DB2E8" w14:textId="06C3323A" w:rsidR="00522F42" w:rsidRDefault="00522F42" w:rsidP="00AB0D47">
      <w:pPr>
        <w:pStyle w:val="ListParagraph"/>
        <w:rPr>
          <w:sz w:val="28"/>
          <w:szCs w:val="28"/>
          <w:lang w:val="en-US"/>
        </w:rPr>
      </w:pPr>
    </w:p>
    <w:p w14:paraId="5B9ACD55" w14:textId="77777777" w:rsidR="00A5531D" w:rsidRDefault="00A5531D" w:rsidP="009E1F85">
      <w:pPr>
        <w:rPr>
          <w:sz w:val="28"/>
          <w:szCs w:val="28"/>
          <w:lang w:val="en-US"/>
        </w:rPr>
      </w:pPr>
    </w:p>
    <w:p w14:paraId="1225E421" w14:textId="77777777" w:rsidR="00BB51A6" w:rsidRDefault="00BB51A6" w:rsidP="009E1F85">
      <w:pPr>
        <w:rPr>
          <w:sz w:val="28"/>
          <w:szCs w:val="28"/>
          <w:lang w:val="en-US"/>
        </w:rPr>
      </w:pPr>
    </w:p>
    <w:p w14:paraId="693B5D2C" w14:textId="77777777" w:rsidR="00110BC9" w:rsidRDefault="00110BC9" w:rsidP="009E1F85">
      <w:pPr>
        <w:rPr>
          <w:sz w:val="28"/>
          <w:szCs w:val="28"/>
          <w:lang w:val="en-US"/>
        </w:rPr>
      </w:pPr>
    </w:p>
    <w:p w14:paraId="2B4A36B0" w14:textId="77777777" w:rsidR="00110BC9" w:rsidRDefault="00110BC9" w:rsidP="009E1F85">
      <w:pPr>
        <w:rPr>
          <w:sz w:val="28"/>
          <w:szCs w:val="28"/>
          <w:lang w:val="en-US"/>
        </w:rPr>
      </w:pPr>
    </w:p>
    <w:p w14:paraId="581A6BF8" w14:textId="77777777" w:rsidR="00110BC9" w:rsidRDefault="00110BC9" w:rsidP="009E1F85">
      <w:pPr>
        <w:rPr>
          <w:sz w:val="28"/>
          <w:szCs w:val="28"/>
          <w:lang w:val="en-US"/>
        </w:rPr>
      </w:pPr>
    </w:p>
    <w:p w14:paraId="6DACE3EC" w14:textId="77777777" w:rsidR="00110BC9" w:rsidRDefault="00110BC9" w:rsidP="009E1F85">
      <w:pPr>
        <w:rPr>
          <w:sz w:val="28"/>
          <w:szCs w:val="28"/>
          <w:lang w:val="en-US"/>
        </w:rPr>
      </w:pPr>
    </w:p>
    <w:p w14:paraId="4478E8DE" w14:textId="77777777" w:rsidR="00110BC9" w:rsidRDefault="00110BC9" w:rsidP="009E1F85">
      <w:pPr>
        <w:rPr>
          <w:sz w:val="28"/>
          <w:szCs w:val="28"/>
          <w:lang w:val="en-US"/>
        </w:rPr>
      </w:pPr>
    </w:p>
    <w:p w14:paraId="4E704796" w14:textId="28057C8C" w:rsidR="00BA0100" w:rsidRPr="009E1F85" w:rsidRDefault="00BA0100" w:rsidP="009E1F85">
      <w:pPr>
        <w:rPr>
          <w:sz w:val="28"/>
          <w:szCs w:val="28"/>
          <w:lang w:val="en-US"/>
        </w:rPr>
      </w:pPr>
    </w:p>
    <w:p w14:paraId="4A819B76" w14:textId="77777777" w:rsidR="00E83A89" w:rsidRPr="0034632E" w:rsidRDefault="00E83A89" w:rsidP="004A1FF6">
      <w:pPr>
        <w:rPr>
          <w:b/>
          <w:bCs/>
          <w:sz w:val="36"/>
          <w:szCs w:val="36"/>
          <w:lang w:val="en-US"/>
        </w:rPr>
      </w:pPr>
    </w:p>
    <w:p w14:paraId="4DEA9D93" w14:textId="224AF8C4" w:rsidR="004A1FF6" w:rsidRPr="004A1FF6" w:rsidRDefault="004A1FF6" w:rsidP="004A1FF6">
      <w:pPr>
        <w:rPr>
          <w:sz w:val="28"/>
          <w:szCs w:val="28"/>
          <w:lang w:val="en-US"/>
        </w:rPr>
      </w:pPr>
    </w:p>
    <w:p w14:paraId="435AA6C6" w14:textId="77777777" w:rsidR="004A1FF6" w:rsidRPr="004A1FF6" w:rsidRDefault="004A1FF6" w:rsidP="00EF702A">
      <w:pPr>
        <w:rPr>
          <w:sz w:val="28"/>
          <w:szCs w:val="28"/>
          <w:lang w:val="en-US"/>
        </w:rPr>
      </w:pPr>
    </w:p>
    <w:p w14:paraId="61630993" w14:textId="77777777" w:rsidR="00EF702A" w:rsidRPr="004A1FF6" w:rsidRDefault="00EF702A" w:rsidP="00EF702A">
      <w:pPr>
        <w:rPr>
          <w:sz w:val="28"/>
          <w:szCs w:val="28"/>
          <w:lang w:val="en-US"/>
        </w:rPr>
      </w:pPr>
    </w:p>
    <w:sectPr w:rsidR="00EF702A" w:rsidRPr="004A1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1B48"/>
    <w:multiLevelType w:val="hybridMultilevel"/>
    <w:tmpl w:val="BA443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B676E"/>
    <w:multiLevelType w:val="hybridMultilevel"/>
    <w:tmpl w:val="147AF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50649"/>
    <w:multiLevelType w:val="hybridMultilevel"/>
    <w:tmpl w:val="82DCA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C0DEC"/>
    <w:multiLevelType w:val="hybridMultilevel"/>
    <w:tmpl w:val="A6C43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E52965"/>
    <w:multiLevelType w:val="hybridMultilevel"/>
    <w:tmpl w:val="3F38C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520A4D"/>
    <w:multiLevelType w:val="hybridMultilevel"/>
    <w:tmpl w:val="DCC63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059055">
    <w:abstractNumId w:val="5"/>
  </w:num>
  <w:num w:numId="2" w16cid:durableId="1507749458">
    <w:abstractNumId w:val="0"/>
  </w:num>
  <w:num w:numId="3" w16cid:durableId="424419797">
    <w:abstractNumId w:val="1"/>
  </w:num>
  <w:num w:numId="4" w16cid:durableId="1446264804">
    <w:abstractNumId w:val="4"/>
  </w:num>
  <w:num w:numId="5" w16cid:durableId="416095478">
    <w:abstractNumId w:val="3"/>
  </w:num>
  <w:num w:numId="6" w16cid:durableId="973372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FDF"/>
    <w:rsid w:val="000D7DAB"/>
    <w:rsid w:val="00110BC9"/>
    <w:rsid w:val="001945EF"/>
    <w:rsid w:val="00302DEC"/>
    <w:rsid w:val="00343CCF"/>
    <w:rsid w:val="0034632E"/>
    <w:rsid w:val="00400762"/>
    <w:rsid w:val="004A1FF6"/>
    <w:rsid w:val="00522F42"/>
    <w:rsid w:val="005A43ED"/>
    <w:rsid w:val="0061314E"/>
    <w:rsid w:val="006F452F"/>
    <w:rsid w:val="0075609E"/>
    <w:rsid w:val="00771085"/>
    <w:rsid w:val="0080747D"/>
    <w:rsid w:val="0081745B"/>
    <w:rsid w:val="00825FA8"/>
    <w:rsid w:val="008F7807"/>
    <w:rsid w:val="00942C87"/>
    <w:rsid w:val="009513EB"/>
    <w:rsid w:val="00955E64"/>
    <w:rsid w:val="00957FDF"/>
    <w:rsid w:val="009A3D3F"/>
    <w:rsid w:val="009E1F85"/>
    <w:rsid w:val="009E593A"/>
    <w:rsid w:val="00A15F20"/>
    <w:rsid w:val="00A5531D"/>
    <w:rsid w:val="00AB0D47"/>
    <w:rsid w:val="00B40800"/>
    <w:rsid w:val="00B42E9F"/>
    <w:rsid w:val="00BA0100"/>
    <w:rsid w:val="00BB51A6"/>
    <w:rsid w:val="00BE0B87"/>
    <w:rsid w:val="00C60391"/>
    <w:rsid w:val="00C81410"/>
    <w:rsid w:val="00C844F0"/>
    <w:rsid w:val="00CE111D"/>
    <w:rsid w:val="00D178DD"/>
    <w:rsid w:val="00D83C1E"/>
    <w:rsid w:val="00E143CA"/>
    <w:rsid w:val="00E83A89"/>
    <w:rsid w:val="00EF702A"/>
    <w:rsid w:val="00F665EB"/>
    <w:rsid w:val="00FC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CBF2"/>
  <w15:chartTrackingRefBased/>
  <w15:docId w15:val="{3042535F-53D6-47DF-8AE8-47149CC3E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F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F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F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F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F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7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</dc:creator>
  <cp:keywords/>
  <dc:description/>
  <cp:lastModifiedBy>swathi</cp:lastModifiedBy>
  <cp:revision>8</cp:revision>
  <dcterms:created xsi:type="dcterms:W3CDTF">2026-06-14T13:53:00Z</dcterms:created>
  <dcterms:modified xsi:type="dcterms:W3CDTF">2026-06-17T06:58:00Z</dcterms:modified>
</cp:coreProperties>
</file>