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com.cts.without.optional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ScreenResolution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ScreenResolution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=============================================</w:t>
      </w:r>
      <w:r w:rsidR="001A6531">
        <w:rPr>
          <w:rFonts w:ascii="Consolas" w:hAnsi="Consolas" w:cs="Consolas"/>
          <w:b/>
          <w:bCs/>
          <w:color w:val="7F0055"/>
          <w:sz w:val="20"/>
          <w:szCs w:val="20"/>
        </w:rPr>
        <w:t>==============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com.cts.without.optional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DisplayFeatures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In inches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ScreenResolution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resolution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DisplayFeatures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ScreenResolution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resolution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resolution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resolution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ScreenResolution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getResolution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resolution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24218" w:rsidRDefault="00624218">
      <w:r>
        <w:t>===========================================================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com.cts.without.optional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Mobile {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brand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DisplayFeatures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displayFeatures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Like wise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we can see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MemoryFeatures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CameraFeatures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etc.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Mobile(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brand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DisplayFeatures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displayFeatures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brand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displayFeatures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displayFeatures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getBrand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brand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DisplayFeatures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getDisplayFeatures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displayFeatures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F1CB6" w:rsidRDefault="004F1CB6">
      <w:r>
        <w:t>=============================================================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com.cts.without.optional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MobileService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getMobileScreenWidth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(Mobile </w:t>
      </w:r>
      <w:r>
        <w:rPr>
          <w:rFonts w:ascii="Consolas" w:hAnsi="Consolas" w:cs="Consolas"/>
          <w:color w:val="6A3E3E"/>
          <w:sz w:val="20"/>
          <w:szCs w:val="20"/>
        </w:rPr>
        <w:t>mobile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mobile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DisplayFeatures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dfeatures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mobile</w:t>
      </w:r>
      <w:r>
        <w:rPr>
          <w:rFonts w:ascii="Consolas" w:hAnsi="Consolas" w:cs="Consolas"/>
          <w:color w:val="000000"/>
          <w:sz w:val="20"/>
          <w:szCs w:val="20"/>
        </w:rPr>
        <w:t>.getDisplayFeatures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dfeatures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ScreenResolution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resolution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dfeatures</w:t>
      </w:r>
      <w:r>
        <w:rPr>
          <w:rFonts w:ascii="Consolas" w:hAnsi="Consolas" w:cs="Consolas"/>
          <w:color w:val="000000"/>
          <w:sz w:val="20"/>
          <w:szCs w:val="20"/>
        </w:rPr>
        <w:t>.getResolution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resolution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resolution</w:t>
      </w:r>
      <w:r>
        <w:rPr>
          <w:rFonts w:ascii="Consolas" w:hAnsi="Consolas" w:cs="Consolas"/>
          <w:color w:val="000000"/>
          <w:sz w:val="20"/>
          <w:szCs w:val="20"/>
        </w:rPr>
        <w:t>.getWidth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2ED2" w:rsidRDefault="00C12ED2" w:rsidP="00C1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===========================================================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com.cts.without.optional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MobileTesterWithoutOptional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ScreenResolution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resolution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ScreenResolution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750,1334);</w:t>
      </w:r>
    </w:p>
    <w:p w:rsidR="002B0889" w:rsidRDefault="002B0889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DisplayFeatures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dfeatures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DisplayFeatures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"4.7"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resolution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0889" w:rsidRDefault="002B0889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Mobile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mobile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Mobile(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2015001, </w:t>
      </w:r>
      <w:r>
        <w:rPr>
          <w:rFonts w:ascii="Consolas" w:hAnsi="Consolas" w:cs="Consolas"/>
          <w:color w:val="2A00FF"/>
          <w:sz w:val="20"/>
          <w:szCs w:val="20"/>
        </w:rPr>
        <w:t>"Apple"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"iPhone 6s"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dfeatures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0889" w:rsidRDefault="002B0889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MobileService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MobileService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0889" w:rsidRDefault="002B0889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mobileWidth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mService</w:t>
      </w:r>
      <w:r>
        <w:rPr>
          <w:rFonts w:ascii="Consolas" w:hAnsi="Consolas" w:cs="Consolas"/>
          <w:color w:val="000000"/>
          <w:sz w:val="20"/>
          <w:szCs w:val="20"/>
        </w:rPr>
        <w:t>.getMobileScreenWidth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mobile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0889" w:rsidRDefault="002B0889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"Apple iPhone 6s Screen Width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mobileWidth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0889" w:rsidRDefault="002B0889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ScreenResolution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resolution2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ScreenResolution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0,0);</w:t>
      </w:r>
    </w:p>
    <w:p w:rsidR="002B0889" w:rsidRDefault="002B0889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DisplayFeatures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dfeatures2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DisplayFeatures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resolution2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0889" w:rsidRDefault="002B0889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0889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Mobile </w:t>
      </w:r>
      <w:r>
        <w:rPr>
          <w:rFonts w:ascii="Consolas" w:hAnsi="Consolas" w:cs="Consolas"/>
          <w:color w:val="6A3E3E"/>
          <w:sz w:val="20"/>
          <w:szCs w:val="20"/>
        </w:rPr>
        <w:t>mobile2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Mobile(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2015001, </w:t>
      </w:r>
      <w:r>
        <w:rPr>
          <w:rFonts w:ascii="Consolas" w:hAnsi="Consolas" w:cs="Consolas"/>
          <w:color w:val="2A00FF"/>
          <w:sz w:val="20"/>
          <w:szCs w:val="20"/>
        </w:rPr>
        <w:t>"Apple"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"iPhone 6s"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dfeatures2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mobileWidth2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mService</w:t>
      </w:r>
      <w:r>
        <w:rPr>
          <w:rFonts w:ascii="Consolas" w:hAnsi="Consolas" w:cs="Consolas"/>
          <w:color w:val="000000"/>
          <w:sz w:val="20"/>
          <w:szCs w:val="20"/>
        </w:rPr>
        <w:t>.getMobileScreenWidth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mobile2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0889" w:rsidRDefault="002B0889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"Apple iPhone 16s Screen Width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mobileWidth2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4218" w:rsidRDefault="00624218" w:rsidP="0062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24218" w:rsidRDefault="00624218"/>
    <w:p w:rsidR="00C12ED2" w:rsidRDefault="00C12ED2"/>
    <w:p w:rsidR="00C12ED2" w:rsidRDefault="00C12ED2"/>
    <w:p w:rsidR="00C12ED2" w:rsidRPr="003E4490" w:rsidRDefault="00C12ED2">
      <w:pPr>
        <w:rPr>
          <w:sz w:val="36"/>
        </w:rPr>
      </w:pPr>
      <w:r w:rsidRPr="003E4490">
        <w:rPr>
          <w:sz w:val="36"/>
        </w:rPr>
        <w:t xml:space="preserve">Implement   </w:t>
      </w:r>
      <w:proofErr w:type="spellStart"/>
      <w:proofErr w:type="gramStart"/>
      <w:r w:rsidRPr="003E4490">
        <w:rPr>
          <w:rFonts w:ascii="Consolas" w:hAnsi="Consolas" w:cs="Consolas"/>
          <w:color w:val="000000"/>
          <w:sz w:val="34"/>
          <w:szCs w:val="20"/>
        </w:rPr>
        <w:t>getMobileScreenWidth</w:t>
      </w:r>
      <w:proofErr w:type="spellEnd"/>
      <w:r w:rsidR="003E4490" w:rsidRPr="003E4490">
        <w:rPr>
          <w:rFonts w:ascii="Consolas" w:hAnsi="Consolas" w:cs="Consolas"/>
          <w:color w:val="000000"/>
          <w:sz w:val="34"/>
          <w:szCs w:val="20"/>
        </w:rPr>
        <w:t>(</w:t>
      </w:r>
      <w:proofErr w:type="gramEnd"/>
      <w:r w:rsidR="003E4490" w:rsidRPr="003E4490">
        <w:rPr>
          <w:rFonts w:ascii="Consolas" w:hAnsi="Consolas" w:cs="Consolas"/>
          <w:color w:val="000000"/>
          <w:sz w:val="34"/>
          <w:szCs w:val="20"/>
        </w:rPr>
        <w:t>)</w:t>
      </w:r>
      <w:r w:rsidRPr="003E4490">
        <w:rPr>
          <w:sz w:val="36"/>
        </w:rPr>
        <w:t xml:space="preserve">  in Mobile service  class using Optional class methods.</w:t>
      </w:r>
    </w:p>
    <w:p w:rsidR="00C12ED2" w:rsidRDefault="00C12ED2"/>
    <w:sectPr w:rsidR="00C12ED2" w:rsidSect="00BF07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0C5"/>
    <w:rsid w:val="001A6531"/>
    <w:rsid w:val="002B0889"/>
    <w:rsid w:val="003110C5"/>
    <w:rsid w:val="00386E01"/>
    <w:rsid w:val="003E4490"/>
    <w:rsid w:val="00440965"/>
    <w:rsid w:val="004F1CB6"/>
    <w:rsid w:val="00624218"/>
    <w:rsid w:val="009C5BAC"/>
    <w:rsid w:val="00C1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4C1CB-672F-445D-B2EB-96BAB597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11</cp:revision>
  <dcterms:created xsi:type="dcterms:W3CDTF">2017-11-10T04:58:00Z</dcterms:created>
  <dcterms:modified xsi:type="dcterms:W3CDTF">2017-11-10T05:16:00Z</dcterms:modified>
</cp:coreProperties>
</file>