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5A9" w:rsidRPr="005535A9" w:rsidRDefault="005535A9" w:rsidP="005535A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35A9">
        <w:rPr>
          <w:rFonts w:ascii="Verdana" w:eastAsia="Times New Roman" w:hAnsi="Verdana" w:cs="Times New Roman"/>
          <w:color w:val="000000"/>
          <w:sz w:val="24"/>
          <w:szCs w:val="24"/>
        </w:rPr>
        <w:t>With Java 8, Base64 has finally got its due. Java 8 now has inbuilt encoder and decoder for Base64 encoding. In Java 8, we can use three types of Base64 encoding −</w:t>
      </w:r>
    </w:p>
    <w:p w:rsidR="005535A9" w:rsidRPr="005535A9" w:rsidRDefault="005535A9" w:rsidP="005535A9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535A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Simple</w:t>
      </w:r>
      <w:r w:rsidRPr="005535A9">
        <w:rPr>
          <w:rFonts w:ascii="Verdana" w:eastAsia="Times New Roman" w:hAnsi="Verdana" w:cs="Times New Roman"/>
          <w:color w:val="000000"/>
          <w:sz w:val="21"/>
          <w:szCs w:val="21"/>
        </w:rPr>
        <w:t> − Output is mapped to a set of characters lying in </w:t>
      </w:r>
      <w:r w:rsidRPr="005535A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A-Za-z0-9+/</w:t>
      </w:r>
      <w:r w:rsidRPr="005535A9">
        <w:rPr>
          <w:rFonts w:ascii="Verdana" w:eastAsia="Times New Roman" w:hAnsi="Verdana" w:cs="Times New Roman"/>
          <w:color w:val="000000"/>
          <w:sz w:val="21"/>
          <w:szCs w:val="21"/>
        </w:rPr>
        <w:t>. The encoder does not add any line feed in output, and the decoder rejects any character other than A-Za-z0-9+/.</w:t>
      </w:r>
    </w:p>
    <w:p w:rsidR="005535A9" w:rsidRPr="005535A9" w:rsidRDefault="005535A9" w:rsidP="005535A9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535A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URL</w:t>
      </w:r>
      <w:r w:rsidRPr="005535A9">
        <w:rPr>
          <w:rFonts w:ascii="Verdana" w:eastAsia="Times New Roman" w:hAnsi="Verdana" w:cs="Times New Roman"/>
          <w:color w:val="000000"/>
          <w:sz w:val="21"/>
          <w:szCs w:val="21"/>
        </w:rPr>
        <w:t> − Output is mapped to set of characters lying in </w:t>
      </w:r>
      <w:r w:rsidRPr="005535A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A-Za-z0-9+_</w:t>
      </w:r>
      <w:r w:rsidRPr="005535A9">
        <w:rPr>
          <w:rFonts w:ascii="Verdana" w:eastAsia="Times New Roman" w:hAnsi="Verdana" w:cs="Times New Roman"/>
          <w:color w:val="000000"/>
          <w:sz w:val="21"/>
          <w:szCs w:val="21"/>
        </w:rPr>
        <w:t>. Output is URL and filename safe.</w:t>
      </w:r>
    </w:p>
    <w:p w:rsidR="005535A9" w:rsidRPr="005535A9" w:rsidRDefault="005535A9" w:rsidP="005535A9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535A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MIME</w:t>
      </w:r>
      <w:r w:rsidRPr="005535A9">
        <w:rPr>
          <w:rFonts w:ascii="Verdana" w:eastAsia="Times New Roman" w:hAnsi="Verdana" w:cs="Times New Roman"/>
          <w:color w:val="000000"/>
          <w:sz w:val="21"/>
          <w:szCs w:val="21"/>
        </w:rPr>
        <w:t> − Output is mapped to MIME friendly format. Output is represented in lines of no more than 76 characters each, and uses a carriage return '\r' followed by a linefeed '\n' as the line separator. No line separator is present to the end of the encoded output.</w:t>
      </w:r>
    </w:p>
    <w:p w:rsidR="005535A9" w:rsidRPr="005535A9" w:rsidRDefault="005535A9" w:rsidP="005535A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535A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Nested Classes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8160"/>
      </w:tblGrid>
      <w:tr w:rsidR="005535A9" w:rsidRPr="005535A9" w:rsidTr="005535A9"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Nested class &amp; Description</w:t>
            </w:r>
          </w:p>
        </w:tc>
      </w:tr>
      <w:tr w:rsidR="005535A9" w:rsidRPr="005535A9" w:rsidTr="00553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static class Base64.Decoder</w:t>
            </w:r>
          </w:p>
          <w:p w:rsidR="005535A9" w:rsidRPr="005535A9" w:rsidRDefault="005535A9" w:rsidP="005535A9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class implements a decoder for decoding byte data using the Base64 encoding scheme as specified in RFC 4648 and RFC 2045.</w:t>
            </w:r>
          </w:p>
        </w:tc>
      </w:tr>
      <w:tr w:rsidR="005535A9" w:rsidRPr="005535A9" w:rsidTr="00553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static class Base64.Encoder</w:t>
            </w:r>
          </w:p>
          <w:p w:rsidR="005535A9" w:rsidRPr="005535A9" w:rsidRDefault="005535A9" w:rsidP="005535A9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class implements an encoder for encoding byte data using the Base64 encoding scheme as specified in RFC 4648 and RFC 2045.</w:t>
            </w:r>
          </w:p>
        </w:tc>
      </w:tr>
    </w:tbl>
    <w:p w:rsidR="005535A9" w:rsidRPr="005535A9" w:rsidRDefault="005535A9" w:rsidP="005535A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535A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8160"/>
      </w:tblGrid>
      <w:tr w:rsidR="005535A9" w:rsidRPr="005535A9" w:rsidTr="005535A9"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Name &amp; Description</w:t>
            </w:r>
          </w:p>
        </w:tc>
      </w:tr>
      <w:tr w:rsidR="005535A9" w:rsidRPr="005535A9" w:rsidTr="00553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static Base64.Decoder getDecoder()</w:t>
            </w:r>
          </w:p>
          <w:p w:rsidR="005535A9" w:rsidRPr="005535A9" w:rsidRDefault="005535A9" w:rsidP="005535A9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Returns a Base64.Decoder that decodes using the Basic type base64 encoding scheme.</w:t>
            </w:r>
          </w:p>
        </w:tc>
      </w:tr>
      <w:tr w:rsidR="005535A9" w:rsidRPr="005535A9" w:rsidTr="00553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static Base64.Encoder getEncoder()</w:t>
            </w:r>
          </w:p>
          <w:p w:rsidR="005535A9" w:rsidRPr="005535A9" w:rsidRDefault="005535A9" w:rsidP="005535A9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Base64.Encoder that encodes using the Basic type base64 encoding scheme.</w:t>
            </w:r>
          </w:p>
        </w:tc>
      </w:tr>
      <w:tr w:rsidR="005535A9" w:rsidRPr="005535A9" w:rsidTr="00553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static Base64.Decoder getMimeDecoder()</w:t>
            </w:r>
          </w:p>
          <w:p w:rsidR="005535A9" w:rsidRPr="005535A9" w:rsidRDefault="005535A9" w:rsidP="005535A9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Base64.Decoder that decodes using the MIME type base64 decoding scheme.</w:t>
            </w:r>
          </w:p>
        </w:tc>
      </w:tr>
      <w:tr w:rsidR="005535A9" w:rsidRPr="005535A9" w:rsidTr="00553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static Base64.Encoder getMimeEncoder()</w:t>
            </w:r>
          </w:p>
          <w:p w:rsidR="005535A9" w:rsidRPr="005535A9" w:rsidRDefault="005535A9" w:rsidP="005535A9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Base64.Encoder that encodes using the MIME type base64 encoding scheme.</w:t>
            </w:r>
          </w:p>
        </w:tc>
      </w:tr>
      <w:tr w:rsidR="005535A9" w:rsidRPr="005535A9" w:rsidTr="00553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static Base64.Encoder getMimeEncoder(int lineLength, byte[] lineSeparator)</w:t>
            </w:r>
          </w:p>
          <w:p w:rsidR="005535A9" w:rsidRPr="005535A9" w:rsidRDefault="005535A9" w:rsidP="005535A9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Base64.Encoder that encodes using the MIME type base64 encoding scheme with specified line length and line separators.</w:t>
            </w:r>
          </w:p>
        </w:tc>
      </w:tr>
      <w:tr w:rsidR="005535A9" w:rsidRPr="005535A9" w:rsidTr="00553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static Base64.Decoder getUrlDecoder()</w:t>
            </w:r>
          </w:p>
          <w:p w:rsidR="005535A9" w:rsidRPr="005535A9" w:rsidRDefault="005535A9" w:rsidP="005535A9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Base64.Decoder that decodes using the URL and Filename safe type base64 encoding scheme.</w:t>
            </w:r>
          </w:p>
        </w:tc>
      </w:tr>
      <w:tr w:rsidR="005535A9" w:rsidRPr="005535A9" w:rsidTr="005535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5A9" w:rsidRPr="005535A9" w:rsidRDefault="005535A9" w:rsidP="005535A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static Base64.Encoder getUrlEncoder()</w:t>
            </w:r>
          </w:p>
          <w:p w:rsidR="005535A9" w:rsidRPr="005535A9" w:rsidRDefault="005535A9" w:rsidP="005535A9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535A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Base64.Encoder that encodes using the URL and Filename safe type base64 encoding scheme.</w:t>
            </w:r>
          </w:p>
        </w:tc>
      </w:tr>
    </w:tbl>
    <w:p w:rsidR="005535A9" w:rsidRPr="005535A9" w:rsidRDefault="005535A9" w:rsidP="005535A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535A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Methods Inherited</w:t>
      </w:r>
    </w:p>
    <w:p w:rsidR="005535A9" w:rsidRPr="005535A9" w:rsidRDefault="005535A9" w:rsidP="005535A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35A9">
        <w:rPr>
          <w:rFonts w:ascii="Verdana" w:eastAsia="Times New Roman" w:hAnsi="Verdana" w:cs="Times New Roman"/>
          <w:color w:val="000000"/>
          <w:sz w:val="24"/>
          <w:szCs w:val="24"/>
        </w:rPr>
        <w:t>Base64 class inherits few methods from the </w:t>
      </w:r>
      <w:r w:rsidRPr="005535A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java.lang.Object</w:t>
      </w:r>
      <w:r w:rsidRPr="005535A9">
        <w:rPr>
          <w:rFonts w:ascii="Verdana" w:eastAsia="Times New Roman" w:hAnsi="Verdana" w:cs="Times New Roman"/>
          <w:color w:val="000000"/>
          <w:sz w:val="24"/>
          <w:szCs w:val="24"/>
        </w:rPr>
        <w:t> class.</w:t>
      </w:r>
    </w:p>
    <w:p w:rsidR="005535A9" w:rsidRPr="005535A9" w:rsidRDefault="005535A9" w:rsidP="005535A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535A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Base64 Example</w:t>
      </w:r>
    </w:p>
    <w:p w:rsidR="005535A9" w:rsidRPr="005535A9" w:rsidRDefault="005535A9" w:rsidP="005535A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35A9">
        <w:rPr>
          <w:rFonts w:ascii="Verdana" w:eastAsia="Times New Roman" w:hAnsi="Verdana" w:cs="Times New Roman"/>
          <w:color w:val="000000"/>
          <w:sz w:val="24"/>
          <w:szCs w:val="24"/>
        </w:rPr>
        <w:t>Let us see an example to see Base64 in practice −</w:t>
      </w:r>
    </w:p>
    <w:p w:rsidR="005535A9" w:rsidRPr="005535A9" w:rsidRDefault="005535A9" w:rsidP="005535A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5535A9">
        <w:rPr>
          <w:rFonts w:ascii="Verdana" w:eastAsia="Times New Roman" w:hAnsi="Verdana" w:cs="Times New Roman"/>
          <w:color w:val="000000"/>
          <w:sz w:val="31"/>
          <w:szCs w:val="31"/>
        </w:rPr>
        <w:lastRenderedPageBreak/>
        <w:t>Java8Tester.java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util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Base64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util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UUID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io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UnsupportedEncodingException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HelloWorld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main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args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[]){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try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880000"/>
          <w:sz w:val="20"/>
          <w:szCs w:val="20"/>
        </w:rPr>
        <w:t>// Encode using basic encoder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base64encodedString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Base64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getEncoder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encodeToString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008800"/>
          <w:sz w:val="20"/>
          <w:szCs w:val="20"/>
        </w:rPr>
        <w:t>"TutorialsPoint?java8"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getBytes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008800"/>
          <w:sz w:val="20"/>
          <w:szCs w:val="20"/>
        </w:rPr>
        <w:t>"utf-8"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008800"/>
          <w:sz w:val="20"/>
          <w:szCs w:val="20"/>
        </w:rPr>
        <w:t>"Base64 Encoded String (Basic) :"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base64encodedString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880000"/>
          <w:sz w:val="20"/>
          <w:szCs w:val="20"/>
        </w:rPr>
        <w:t>// Decode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byte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[]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base64decodedBytes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Base64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getDecoder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decode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base64encodedString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008800"/>
          <w:sz w:val="20"/>
          <w:szCs w:val="20"/>
        </w:rPr>
        <w:t>"Original String: "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base64decodedBytes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008800"/>
          <w:sz w:val="20"/>
          <w:szCs w:val="20"/>
        </w:rPr>
        <w:t>"utf-8"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base64encodedString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Base64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getUrlEncoder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encodeToString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008800"/>
          <w:sz w:val="20"/>
          <w:szCs w:val="20"/>
        </w:rPr>
        <w:t>"TutorialsPoint?java8"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getBytes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008800"/>
          <w:sz w:val="20"/>
          <w:szCs w:val="20"/>
        </w:rPr>
        <w:t>"utf-8"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008800"/>
          <w:sz w:val="20"/>
          <w:szCs w:val="20"/>
        </w:rPr>
        <w:t>"Base64 Encoded String (URL) :"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base64encodedString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StringBuilder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stringBuilder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StringBuilder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i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i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++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stringBuilder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append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UUID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randomUUID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toString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());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byte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[]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mimeBytes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stringBuilder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toString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getBytes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008800"/>
          <w:sz w:val="20"/>
          <w:szCs w:val="20"/>
        </w:rPr>
        <w:t>"utf-8"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mimeEncodedString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Base64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getMimeEncoder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encodeToString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mimeBytes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008800"/>
          <w:sz w:val="20"/>
          <w:szCs w:val="20"/>
        </w:rPr>
        <w:t>"Base64 Encoded String (MIME) :"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mimeEncodedString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catch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UnsupportedEncodingException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e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535A9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535A9">
        <w:rPr>
          <w:rFonts w:ascii="Consolas" w:eastAsia="Times New Roman" w:hAnsi="Consolas" w:cs="Consolas"/>
          <w:color w:val="008800"/>
          <w:sz w:val="20"/>
          <w:szCs w:val="20"/>
        </w:rPr>
        <w:t>"Error :"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e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>getMessage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());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535A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535A9" w:rsidRPr="005535A9" w:rsidRDefault="005535A9" w:rsidP="005535A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5535A9">
        <w:rPr>
          <w:rFonts w:ascii="Verdana" w:eastAsia="Times New Roman" w:hAnsi="Verdana" w:cs="Times New Roman"/>
          <w:color w:val="000000"/>
          <w:sz w:val="31"/>
          <w:szCs w:val="31"/>
        </w:rPr>
        <w:t>Verify the Result</w:t>
      </w:r>
    </w:p>
    <w:p w:rsidR="005535A9" w:rsidRPr="005535A9" w:rsidRDefault="005535A9" w:rsidP="005535A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35A9">
        <w:rPr>
          <w:rFonts w:ascii="Verdana" w:eastAsia="Times New Roman" w:hAnsi="Verdana" w:cs="Times New Roman"/>
          <w:color w:val="000000"/>
          <w:sz w:val="24"/>
          <w:szCs w:val="24"/>
        </w:rPr>
        <w:t>Compile the class using </w:t>
      </w:r>
      <w:r w:rsidRPr="005535A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javac</w:t>
      </w:r>
      <w:r w:rsidRPr="005535A9">
        <w:rPr>
          <w:rFonts w:ascii="Verdana" w:eastAsia="Times New Roman" w:hAnsi="Verdana" w:cs="Times New Roman"/>
          <w:color w:val="000000"/>
          <w:sz w:val="24"/>
          <w:szCs w:val="24"/>
        </w:rPr>
        <w:t> compiler as follows −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$javac Java8Tester.java</w:t>
      </w:r>
    </w:p>
    <w:p w:rsidR="005535A9" w:rsidRPr="005535A9" w:rsidRDefault="005535A9" w:rsidP="005535A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35A9">
        <w:rPr>
          <w:rFonts w:ascii="Verdana" w:eastAsia="Times New Roman" w:hAnsi="Verdana" w:cs="Times New Roman"/>
          <w:color w:val="000000"/>
          <w:sz w:val="24"/>
          <w:szCs w:val="24"/>
        </w:rPr>
        <w:t>Now run the Java8Tester as follows −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$java Java8Tester</w:t>
      </w:r>
    </w:p>
    <w:p w:rsidR="005535A9" w:rsidRPr="005535A9" w:rsidRDefault="005535A9" w:rsidP="005535A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35A9">
        <w:rPr>
          <w:rFonts w:ascii="Verdana" w:eastAsia="Times New Roman" w:hAnsi="Verdana" w:cs="Times New Roman"/>
          <w:color w:val="000000"/>
          <w:sz w:val="24"/>
          <w:szCs w:val="24"/>
        </w:rPr>
        <w:t>It should produce the following output −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Base64 Encoded String (Basic) :VHV0b3JpYWxzUG9pbnQ/amF2YTg=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Original String: TutorialsPoint?java8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Base64 Encoded String (URL) :VHV0b3JpYWxzUG9pbnQ_amF2YTg=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Base64 Encoded String (MIME) :ZWJjY2YzZWUtYmUwZC00Yjg1LTlkYjUtNWUyMzBlNWI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4ZGQ4ZjE1NGJmMjEtNTdkNi00YzM1LTg4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MzYtNDZlYzNhZDM2NTdkZmQzY2RiNzMtMTU1OC00ZjBmLWFmZGQtM2YyZWU3MDYzZjQwNzVhY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WQ0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ODctZWEyZS00YzM2LWEyZmUtOGVkMmNjMGNmZGM3MTg5YWUyZGQtMzg4MS00M2NkLWI2NDEtZ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jNh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Zjk2OGIxZDU2YzkzODZlYTUtNjljNC00ZmIyLTkzYTQtMzVlOTFlNjdlY2E0MDcwNWExMWItM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mE4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Yy00OTljLTg2NmItMjE3ZTZmMmIyY2NiNzI2MjAwZWQtMjI0NC00YzJhLWJiMGItOTczMDJkM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zIx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NGFkY2QyZmVhODItNmUyOS00MWNjLWFlODItNzdmNzRhYmQ4NGU5ZGQ3ZjY3NzktZjgwYi00M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zlk</w:t>
      </w:r>
    </w:p>
    <w:p w:rsidR="005535A9" w:rsidRPr="005535A9" w:rsidRDefault="005535A9" w:rsidP="005535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5A9">
        <w:rPr>
          <w:rFonts w:ascii="Consolas" w:eastAsia="Times New Roman" w:hAnsi="Consolas" w:cs="Consolas"/>
          <w:color w:val="313131"/>
          <w:sz w:val="18"/>
          <w:szCs w:val="18"/>
        </w:rPr>
        <w:t>LTlmNDgtOTNlNTIwYzIzZDcy</w:t>
      </w:r>
    </w:p>
    <w:p w:rsidR="00D05563" w:rsidRDefault="00D05563">
      <w:bookmarkStart w:id="0" w:name="_GoBack"/>
      <w:bookmarkEnd w:id="0"/>
    </w:p>
    <w:sectPr w:rsidR="00D0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A1A"/>
    <w:multiLevelType w:val="multilevel"/>
    <w:tmpl w:val="6FF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5E"/>
    <w:rsid w:val="0027415E"/>
    <w:rsid w:val="005535A9"/>
    <w:rsid w:val="00D0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30FAA-694C-4D7F-86A1-DE8327F3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3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5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35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35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5A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535A9"/>
  </w:style>
  <w:style w:type="character" w:customStyle="1" w:styleId="pln">
    <w:name w:val="pln"/>
    <w:basedOn w:val="DefaultParagraphFont"/>
    <w:rsid w:val="005535A9"/>
  </w:style>
  <w:style w:type="character" w:customStyle="1" w:styleId="pun">
    <w:name w:val="pun"/>
    <w:basedOn w:val="DefaultParagraphFont"/>
    <w:rsid w:val="005535A9"/>
  </w:style>
  <w:style w:type="character" w:customStyle="1" w:styleId="typ">
    <w:name w:val="typ"/>
    <w:basedOn w:val="DefaultParagraphFont"/>
    <w:rsid w:val="005535A9"/>
  </w:style>
  <w:style w:type="character" w:customStyle="1" w:styleId="com">
    <w:name w:val="com"/>
    <w:basedOn w:val="DefaultParagraphFont"/>
    <w:rsid w:val="005535A9"/>
  </w:style>
  <w:style w:type="character" w:customStyle="1" w:styleId="str">
    <w:name w:val="str"/>
    <w:basedOn w:val="DefaultParagraphFont"/>
    <w:rsid w:val="005535A9"/>
  </w:style>
  <w:style w:type="character" w:customStyle="1" w:styleId="lit">
    <w:name w:val="lit"/>
    <w:basedOn w:val="DefaultParagraphFont"/>
    <w:rsid w:val="0055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2017-03-18T09:52:00Z</dcterms:created>
  <dcterms:modified xsi:type="dcterms:W3CDTF">2017-03-18T09:52:00Z</dcterms:modified>
</cp:coreProperties>
</file>