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A3" w:rsidRPr="00CB20A3" w:rsidRDefault="00CB20A3" w:rsidP="00CB20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7"/>
          <w:szCs w:val="23"/>
          <w:u w:val="single"/>
        </w:rPr>
      </w:pPr>
      <w:r>
        <w:rPr>
          <w:rFonts w:ascii="Arial" w:hAnsi="Arial" w:cs="Arial"/>
          <w:b/>
          <w:color w:val="242729"/>
          <w:sz w:val="27"/>
          <w:szCs w:val="23"/>
          <w:u w:val="single"/>
        </w:rPr>
        <w:t> S</w:t>
      </w:r>
      <w:r w:rsidRPr="00CB20A3">
        <w:rPr>
          <w:rFonts w:ascii="Arial" w:hAnsi="Arial" w:cs="Arial"/>
          <w:b/>
          <w:color w:val="242729"/>
          <w:sz w:val="27"/>
          <w:szCs w:val="23"/>
          <w:u w:val="single"/>
        </w:rPr>
        <w:t>tatic and default methods in Java 8:</w:t>
      </w:r>
    </w:p>
    <w:p w:rsidR="00CB20A3" w:rsidRDefault="00CB20A3" w:rsidP="00CB20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1) Default methods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can be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overriden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implementing class, while static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cannot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CB20A3" w:rsidRDefault="00CB20A3" w:rsidP="00CB20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CB20A3" w:rsidRDefault="00CB20A3" w:rsidP="00CB20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2) Static method belongs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only</w:t>
      </w:r>
      <w:r>
        <w:rPr>
          <w:rFonts w:ascii="Arial" w:hAnsi="Arial" w:cs="Arial"/>
          <w:color w:val="242729"/>
          <w:sz w:val="23"/>
          <w:szCs w:val="23"/>
        </w:rPr>
        <w:t> to Interface class, so you can only invoke static method on Interface class, not on class implementing this Interface, see:</w:t>
      </w:r>
    </w:p>
    <w:p w:rsidR="00A24588" w:rsidRDefault="00A24588"/>
    <w:p w:rsidR="00CB20A3" w:rsidRDefault="00CB20A3"/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interface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B20A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MyInterface</w:t>
      </w:r>
      <w:proofErr w:type="spell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proofErr w:type="gram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defaultMethod</w:t>
      </w:r>
      <w:proofErr w:type="spell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CB20A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CB20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"Default"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staticMethod</w:t>
      </w:r>
      <w:proofErr w:type="spell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CB20A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CB20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"Static"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   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B20A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MyClass</w:t>
      </w:r>
      <w:proofErr w:type="spell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implements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B20A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MyInterface</w:t>
      </w:r>
      <w:proofErr w:type="spell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20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main(</w:t>
      </w:r>
      <w:r w:rsidRPr="00CB20A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CB20A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MyClass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.staticMethod</w:t>
      </w:r>
      <w:proofErr w:type="spell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CB20A3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//not valid - static method may be invoked on containing interface class only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CB20A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MyInterface</w:t>
      </w: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.staticMethod</w:t>
      </w:r>
      <w:proofErr w:type="spell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CB20A3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//valid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CB20A3" w:rsidRPr="00CB20A3" w:rsidRDefault="00CB20A3" w:rsidP="00CB20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CB20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CB20A3" w:rsidRDefault="00CB20A3"/>
    <w:p w:rsidR="007B577A" w:rsidRDefault="007B577A"/>
    <w:p w:rsidR="007B577A" w:rsidRDefault="007B577A"/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MyClass</w:t>
      </w:r>
      <w:r w:rsidR="006109B3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implements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MyInterface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//both are valid and have different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behaviour</w:t>
      </w:r>
      <w:proofErr w:type="spellEnd"/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MyClass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staticMethod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MyInterface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staticMethod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static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staticMethod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(){</w:t>
      </w:r>
      <w:bookmarkStart w:id="0" w:name="_GoBack"/>
      <w:bookmarkEnd w:id="0"/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"another static.."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B577A" w:rsidRDefault="007B577A" w:rsidP="007B577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B577A" w:rsidRDefault="007B577A"/>
    <w:sectPr w:rsidR="007B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AA"/>
    <w:rsid w:val="00461E69"/>
    <w:rsid w:val="006109B3"/>
    <w:rsid w:val="007B577A"/>
    <w:rsid w:val="00A24588"/>
    <w:rsid w:val="00CB20A3"/>
    <w:rsid w:val="00E62DAD"/>
    <w:rsid w:val="00E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0C450-8EDB-4326-A94B-09E68B6F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0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0A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B20A3"/>
  </w:style>
  <w:style w:type="character" w:customStyle="1" w:styleId="pln">
    <w:name w:val="pln"/>
    <w:basedOn w:val="DefaultParagraphFont"/>
    <w:rsid w:val="00CB20A3"/>
  </w:style>
  <w:style w:type="character" w:customStyle="1" w:styleId="typ">
    <w:name w:val="typ"/>
    <w:basedOn w:val="DefaultParagraphFont"/>
    <w:rsid w:val="00CB20A3"/>
  </w:style>
  <w:style w:type="character" w:customStyle="1" w:styleId="pun">
    <w:name w:val="pun"/>
    <w:basedOn w:val="DefaultParagraphFont"/>
    <w:rsid w:val="00CB20A3"/>
  </w:style>
  <w:style w:type="character" w:customStyle="1" w:styleId="str">
    <w:name w:val="str"/>
    <w:basedOn w:val="DefaultParagraphFont"/>
    <w:rsid w:val="00CB20A3"/>
  </w:style>
  <w:style w:type="character" w:customStyle="1" w:styleId="com">
    <w:name w:val="com"/>
    <w:basedOn w:val="DefaultParagraphFont"/>
    <w:rsid w:val="00CB2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0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1</cp:revision>
  <dcterms:created xsi:type="dcterms:W3CDTF">2017-11-08T03:36:00Z</dcterms:created>
  <dcterms:modified xsi:type="dcterms:W3CDTF">2017-11-08T04:14:00Z</dcterms:modified>
</cp:coreProperties>
</file>