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EST - -05:00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HST - -10:00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MST - -07:00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ACT - Australia/Darwin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AET - Australia/Sydney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AGT - America/Argentina/Buenos_Aires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ART - Africa/Cairo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AST - America/Anchorage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BET - America/Sao_Paulo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BST - Asia/Dhaka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CAT - Africa/Harare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CNT - America/St_Johns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CST - America/Chicago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CTT - Asia/Shanghai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EAT - Africa/Addis_Ababa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ECT - Europe/Paris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IET - America/Indiana/Indianapolis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IST - Asia/Kolkata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JST - Asia/Tokyo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MIT - Pacific/Apia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NET - Asia/Yerevan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NST - Pacific/Auckland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PLT - Asia/Karachi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PNT - America/Phoenix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PRT - America/Puerto_Rico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PST - America/Los_Angeles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SST - Pacific/Guadalcanal</w:t>
      </w:r>
    </w:p>
    <w:p w:rsidR="0081366F" w:rsidRPr="0081366F" w:rsidRDefault="0081366F" w:rsidP="00813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81366F">
        <w:rPr>
          <w:rFonts w:ascii="Georgia" w:eastAsia="Times New Roman" w:hAnsi="Georgia" w:cs="Times New Roman"/>
          <w:color w:val="474747"/>
          <w:sz w:val="21"/>
          <w:szCs w:val="21"/>
        </w:rPr>
        <w:t>VST - Asia/Ho_Chi_Minh</w:t>
      </w:r>
    </w:p>
    <w:p w:rsidR="00B30735" w:rsidRDefault="0081366F">
      <w:bookmarkStart w:id="0" w:name="_GoBack"/>
      <w:bookmarkEnd w:id="0"/>
    </w:p>
    <w:sectPr w:rsidR="00B3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C1DB2"/>
    <w:multiLevelType w:val="multilevel"/>
    <w:tmpl w:val="E20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11"/>
    <w:rsid w:val="003E5BAD"/>
    <w:rsid w:val="00427E11"/>
    <w:rsid w:val="0081366F"/>
    <w:rsid w:val="00D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0B06C-44CD-4EAB-864D-B39C5273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2018-03-21T05:47:00Z</dcterms:created>
  <dcterms:modified xsi:type="dcterms:W3CDTF">2018-03-21T05:48:00Z</dcterms:modified>
</cp:coreProperties>
</file>