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74" w:rsidRDefault="00D618DF">
      <w:r>
        <w:t>gdgdgdgdgg</w:t>
      </w:r>
      <w:bookmarkStart w:id="0" w:name="_GoBack"/>
      <w:bookmarkEnd w:id="0"/>
    </w:p>
    <w:sectPr w:rsidR="009A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DF"/>
    <w:rsid w:val="009A4D74"/>
    <w:rsid w:val="00D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Gorinta</dc:creator>
  <cp:lastModifiedBy>Swathi Gorinta</cp:lastModifiedBy>
  <cp:revision>1</cp:revision>
  <dcterms:created xsi:type="dcterms:W3CDTF">2012-10-18T13:24:00Z</dcterms:created>
  <dcterms:modified xsi:type="dcterms:W3CDTF">2012-10-18T13:24:00Z</dcterms:modified>
</cp:coreProperties>
</file>