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PROJECT FLOW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september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PNT2022TMID14072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- Analytics for Hospitals' Health-Care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IBM CLOUD ACCOUNT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60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913" l="0" r="0" t="117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