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PROJECT DEVELOPMENT PHASE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SPRINT-1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PNT2022TMID14072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- Analytics for Hospitals' Health-Care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COLLECTING DATASET: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28067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149" r="0" t="1317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UPLOADING DATASET: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547813" cy="24831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149" r="63787" t="11504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2483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