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PROJECT DEVELOPMENT PHASE                        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SPRINT-3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 september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PNT2022TMID14072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- Analytics for Hospitals' Health-Care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EXPLORATION OF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839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750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3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672138" cy="29256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5315" r="0" t="13361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925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