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8F02" w14:textId="7651CA42" w:rsidR="004D3BAA" w:rsidRDefault="00E81F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3202BCA" wp14:editId="6E18DB95">
                <wp:simplePos x="0" y="0"/>
                <wp:positionH relativeFrom="column">
                  <wp:posOffset>1857983</wp:posOffset>
                </wp:positionH>
                <wp:positionV relativeFrom="paragraph">
                  <wp:posOffset>8151779</wp:posOffset>
                </wp:positionV>
                <wp:extent cx="2384965" cy="1857591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965" cy="18575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0D90C" w14:textId="1D7483C3" w:rsidR="008C374A" w:rsidRPr="00E81FFF" w:rsidRDefault="00E81FFF" w:rsidP="00E81FF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Submitted by</w:t>
                            </w:r>
                          </w:p>
                          <w:p w14:paraId="19EF863E" w14:textId="2881FE28" w:rsidR="00E81FFF" w:rsidRPr="00E81FFF" w:rsidRDefault="00E81FFF" w:rsidP="00E81FF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Swathi Ganesan</w:t>
                            </w:r>
                          </w:p>
                          <w:p w14:paraId="1E0019A7" w14:textId="0F5A2A89" w:rsidR="00E81FFF" w:rsidRPr="00E81FFF" w:rsidRDefault="00E81FFF" w:rsidP="00E81FF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12372237</w:t>
                            </w:r>
                          </w:p>
                          <w:p w14:paraId="111E8078" w14:textId="7B6E88AC" w:rsidR="00E81FFF" w:rsidRPr="00E81FFF" w:rsidRDefault="00E81FFF" w:rsidP="00E81FF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swathiganesan@uchicago.edu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02B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3pt;margin-top:641.85pt;width:187.8pt;height:146.2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" filled="f" stroked="f">
                <v:textbox>
                  <w:txbxContent>
                    <w:p w14:paraId="2070D90C" w14:textId="1D7483C3" w:rsidR="008C374A" w:rsidRPr="00E81FFF" w:rsidRDefault="00E81FFF" w:rsidP="00E81FF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81FF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Submitted by</w:t>
                      </w:r>
                    </w:p>
                    <w:p w14:paraId="19EF863E" w14:textId="2881FE28" w:rsidR="00E81FFF" w:rsidRPr="00E81FFF" w:rsidRDefault="00E81FFF" w:rsidP="00E81FF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E81FF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Swathi Ganesan</w:t>
                      </w:r>
                    </w:p>
                    <w:p w14:paraId="1E0019A7" w14:textId="0F5A2A89" w:rsidR="00E81FFF" w:rsidRPr="00E81FFF" w:rsidRDefault="00E81FFF" w:rsidP="00E81FF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E81FF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12372237</w:t>
                      </w:r>
                    </w:p>
                    <w:p w14:paraId="111E8078" w14:textId="7B6E88AC" w:rsidR="00E81FFF" w:rsidRPr="00E81FFF" w:rsidRDefault="00E81FFF" w:rsidP="00E81FF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E81FF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swathiganesan@uchicago.edu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AB6469" wp14:editId="7306B214">
                <wp:simplePos x="0" y="0"/>
                <wp:positionH relativeFrom="column">
                  <wp:posOffset>-68580</wp:posOffset>
                </wp:positionH>
                <wp:positionV relativeFrom="paragraph">
                  <wp:posOffset>5262245</wp:posOffset>
                </wp:positionV>
                <wp:extent cx="4311015" cy="211899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015" cy="2118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D52BF" w14:textId="1D5BD6C4" w:rsidR="00E81FFF" w:rsidRDefault="00D5638D" w:rsidP="00593FAF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9E0B0F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E0B0F"/>
                                <w:sz w:val="24"/>
                                <w:szCs w:val="24"/>
                              </w:rPr>
                              <w:t>Final Assignment Part 1</w:t>
                            </w:r>
                            <w:r w:rsidR="00E81FFF" w:rsidRPr="00E81FFF">
                              <w:rPr>
                                <w:rFonts w:ascii="Arial" w:hAnsi="Arial" w:cs="Arial"/>
                                <w:color w:val="9E0B0F"/>
                                <w:sz w:val="80"/>
                                <w:szCs w:val="80"/>
                              </w:rPr>
                              <w:t xml:space="preserve"> </w:t>
                            </w:r>
                          </w:p>
                          <w:p w14:paraId="77631D26" w14:textId="71C59712" w:rsidR="00BE6017" w:rsidRPr="00BE6017" w:rsidRDefault="00D5638D" w:rsidP="00593FAF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9E0B0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9E0B0F"/>
                                <w:sz w:val="60"/>
                                <w:szCs w:val="60"/>
                              </w:rPr>
                              <w:t xml:space="preserve">Recommendation </w:t>
                            </w:r>
                            <w:r>
                              <w:rPr>
                                <w:rFonts w:ascii="Arial" w:hAnsi="Arial" w:cs="Arial"/>
                                <w:color w:val="9E0B0F"/>
                                <w:sz w:val="60"/>
                                <w:szCs w:val="60"/>
                              </w:rPr>
                              <w:t>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B646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5.4pt;margin-top:414.35pt;width:339.45pt;height:166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" filled="f" stroked="f">
                <v:textbox>
                  <w:txbxContent>
                    <w:p w14:paraId="185D52BF" w14:textId="1D5BD6C4" w:rsidR="00E81FFF" w:rsidRDefault="00D5638D" w:rsidP="00593FAF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9E0B0F"/>
                          <w:sz w:val="80"/>
                          <w:szCs w:val="8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9E0B0F"/>
                          <w:sz w:val="24"/>
                          <w:szCs w:val="24"/>
                        </w:rPr>
                        <w:t>Final Assignment Part 1</w:t>
                      </w:r>
                      <w:r w:rsidR="00E81FFF" w:rsidRPr="00E81FFF">
                        <w:rPr>
                          <w:rFonts w:ascii="Arial" w:hAnsi="Arial" w:cs="Arial"/>
                          <w:color w:val="9E0B0F"/>
                          <w:sz w:val="80"/>
                          <w:szCs w:val="80"/>
                        </w:rPr>
                        <w:t xml:space="preserve"> </w:t>
                      </w:r>
                    </w:p>
                    <w:p w14:paraId="77631D26" w14:textId="71C59712" w:rsidR="00BE6017" w:rsidRPr="00BE6017" w:rsidRDefault="00D5638D" w:rsidP="00593FAF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9E0B0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9E0B0F"/>
                          <w:sz w:val="60"/>
                          <w:szCs w:val="60"/>
                        </w:rPr>
                        <w:t xml:space="preserve">Recommendation </w:t>
                      </w:r>
                      <w:r>
                        <w:rPr>
                          <w:rFonts w:ascii="Arial" w:hAnsi="Arial" w:cs="Arial"/>
                          <w:color w:val="9E0B0F"/>
                          <w:sz w:val="60"/>
                          <w:szCs w:val="60"/>
                        </w:rPr>
                        <w:t>Engine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C97">
        <w:rPr>
          <w:noProof/>
        </w:rPr>
        <w:pict w14:anchorId="63250B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margin-left:-70.8pt;margin-top:-72.25pt;width:595.15pt;height:842.75pt;z-index:-251633664;mso-wrap-edited:f;mso-width-percent:0;mso-height-percent:0;mso-position-horizontal-relative:text;mso-position-vertical-relative:text;mso-width-percent:0;mso-height-percent:0;mso-width-relative:page;mso-height-relative:page">
            <v:imagedata r:id="rId5" o:title="c2-bg"/>
          </v:shape>
        </w:pict>
      </w:r>
      <w:r w:rsidR="00E11C97">
        <w:rPr>
          <w:noProof/>
        </w:rPr>
        <w:pict w14:anchorId="6C95532A">
          <v:shape id="_x0000_s1026" type="#_x0000_t75" alt="" style="position:absolute;margin-left:-70.8pt;margin-top:580.6pt;width:148.95pt;height:192.4pt;z-index:-251634688;mso-wrap-edited:f;mso-width-percent:0;mso-height-percent:0;mso-position-horizontal-relative:text;mso-position-vertical-relative:text;mso-width-percent:0;mso-height-percent:0;mso-width-relative:page;mso-height-relative:page">
            <v:imagedata r:id="rId6" o:title="c2-bg2"/>
          </v:shape>
        </w:pict>
      </w:r>
    </w:p>
    <w:sectPr w:rsidR="004D3BAA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2277BF"/>
    <w:rsid w:val="00255711"/>
    <w:rsid w:val="0025765D"/>
    <w:rsid w:val="003D1302"/>
    <w:rsid w:val="00445C36"/>
    <w:rsid w:val="004673BD"/>
    <w:rsid w:val="004D030F"/>
    <w:rsid w:val="004D3BAA"/>
    <w:rsid w:val="004E32FE"/>
    <w:rsid w:val="00521956"/>
    <w:rsid w:val="005542D1"/>
    <w:rsid w:val="00593FAF"/>
    <w:rsid w:val="00662920"/>
    <w:rsid w:val="007008B4"/>
    <w:rsid w:val="007054D5"/>
    <w:rsid w:val="00734673"/>
    <w:rsid w:val="008727AB"/>
    <w:rsid w:val="008C374A"/>
    <w:rsid w:val="00941946"/>
    <w:rsid w:val="00971FCE"/>
    <w:rsid w:val="00A04EB4"/>
    <w:rsid w:val="00A068BD"/>
    <w:rsid w:val="00B606B7"/>
    <w:rsid w:val="00BE6017"/>
    <w:rsid w:val="00C412BF"/>
    <w:rsid w:val="00D5638D"/>
    <w:rsid w:val="00E11C97"/>
    <w:rsid w:val="00E81FFF"/>
    <w:rsid w:val="00ED2BE6"/>
    <w:rsid w:val="00ED36B1"/>
    <w:rsid w:val="00F5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91ACE36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1946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41946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7A53BA-C206-1C4F-A24F-B2C491EE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Swathi Ganesan</cp:lastModifiedBy>
  <cp:revision>35</cp:revision>
  <dcterms:created xsi:type="dcterms:W3CDTF">2019-03-15T01:51:00Z</dcterms:created>
  <dcterms:modified xsi:type="dcterms:W3CDTF">2022-12-01T17:17:00Z</dcterms:modified>
</cp:coreProperties>
</file>