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42EA" w14:textId="77777777" w:rsidR="00A10B66" w:rsidRPr="00A10B66" w:rsidRDefault="00A10B66" w:rsidP="00A10B66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 w:rsidRPr="00A10B66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Joint probability is the probability of two events occurring simultaneously.</w:t>
      </w:r>
    </w:p>
    <w:p w14:paraId="4C7CEF90" w14:textId="77777777" w:rsidR="00A10B66" w:rsidRPr="00A10B66" w:rsidRDefault="00A10B66" w:rsidP="00A10B66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 w:rsidRPr="00A10B66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Marginal probability is the probability of an event irrespective of the outcome of another variable.</w:t>
      </w:r>
    </w:p>
    <w:p w14:paraId="6FFF3802" w14:textId="26068DF5" w:rsidR="00A10B66" w:rsidRDefault="00A10B66" w:rsidP="00A10B66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 w:rsidRPr="00A10B66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Conditional probability is the probability of one event occurring in the presence of a second event.</w:t>
      </w:r>
    </w:p>
    <w:p w14:paraId="6480AEA4" w14:textId="77777777" w:rsidR="00A10B66" w:rsidRPr="00A10B66" w:rsidRDefault="00A10B66" w:rsidP="00A10B6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</w:p>
    <w:p w14:paraId="66BD1EC4" w14:textId="70404202" w:rsidR="00A10B66" w:rsidRPr="00A10B66" w:rsidRDefault="00A10B66" w:rsidP="00A10B66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 w:rsidRPr="00A10B66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  <w:lang w:eastAsia="en-GB"/>
        </w:rPr>
        <w:t>Joint Probability</w:t>
      </w:r>
      <w:r w:rsidRPr="00A10B66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: Probability of events </w:t>
      </w:r>
      <w:r w:rsidRPr="00A10B66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  <w:lang w:eastAsia="en-GB"/>
        </w:rPr>
        <w:t>A</w:t>
      </w:r>
      <w:r w:rsidRPr="00A10B66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 and </w:t>
      </w:r>
      <w:r w:rsidRPr="00A10B66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  <w:lang w:eastAsia="en-GB"/>
        </w:rPr>
        <w:t>B</w:t>
      </w:r>
      <w:r w:rsidRPr="00A10B66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.</w:t>
      </w:r>
      <w:r w:rsidR="00C20622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 xml:space="preserve"> P(A and B)</w:t>
      </w:r>
    </w:p>
    <w:p w14:paraId="791B59B6" w14:textId="77777777" w:rsidR="00C20622" w:rsidRDefault="00A10B66" w:rsidP="00C20622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 w:rsidRPr="00A10B66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  <w:lang w:eastAsia="en-GB"/>
        </w:rPr>
        <w:t>Marginal Probability</w:t>
      </w:r>
      <w:r w:rsidRPr="00A10B66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: Probability of event X=</w:t>
      </w:r>
      <w:r w:rsidRPr="00A10B66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  <w:lang w:eastAsia="en-GB"/>
        </w:rPr>
        <w:t>A</w:t>
      </w:r>
      <w:r w:rsidRPr="00A10B66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 given variable </w:t>
      </w:r>
      <w:r w:rsidRPr="00A10B66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  <w:lang w:eastAsia="en-GB"/>
        </w:rPr>
        <w:t>Y</w:t>
      </w:r>
      <w:r w:rsidRPr="00A10B66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.</w:t>
      </w:r>
    </w:p>
    <w:p w14:paraId="18951A8C" w14:textId="050774AF" w:rsidR="00C20622" w:rsidRPr="00C20622" w:rsidRDefault="00A10B66" w:rsidP="00C20622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  <w:r w:rsidRPr="00C20622">
        <w:rPr>
          <w:rFonts w:ascii="Helvetica Neue" w:eastAsia="Times New Roman" w:hAnsi="Helvetica Neue" w:cs="Times New Roman"/>
          <w:b/>
          <w:bCs/>
          <w:color w:val="555555"/>
          <w:sz w:val="23"/>
          <w:szCs w:val="23"/>
          <w:bdr w:val="none" w:sz="0" w:space="0" w:color="auto" w:frame="1"/>
          <w:lang w:eastAsia="en-GB"/>
        </w:rPr>
        <w:t>Conditional Probability</w:t>
      </w:r>
      <w:r w:rsidRPr="00C20622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: Probability of event </w:t>
      </w:r>
      <w:r w:rsidRPr="00C20622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  <w:lang w:eastAsia="en-GB"/>
        </w:rPr>
        <w:t>A</w:t>
      </w:r>
      <w:r w:rsidRPr="00C20622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 given event </w:t>
      </w:r>
      <w:r w:rsidRPr="00C20622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  <w:lang w:eastAsia="en-GB"/>
        </w:rPr>
        <w:t>B</w:t>
      </w:r>
      <w:r w:rsidRPr="00C20622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.</w:t>
      </w:r>
      <w:r w:rsidR="00C20622" w:rsidRPr="00C20622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 xml:space="preserve"> </w:t>
      </w:r>
      <w:r w:rsidR="00C20622" w:rsidRPr="00C20622">
        <w:rPr>
          <w:rFonts w:ascii="Helvetica Neue" w:hAnsi="Helvetica Neue"/>
          <w:color w:val="555555"/>
          <w:sz w:val="23"/>
          <w:szCs w:val="23"/>
        </w:rPr>
        <w:t>The conditional probability for events </w:t>
      </w:r>
      <w:r w:rsidR="00C20622" w:rsidRPr="00C20622">
        <w:rPr>
          <w:rFonts w:ascii="Helvetica Neue" w:hAnsi="Helvetica Neue"/>
          <w:i/>
          <w:iCs/>
          <w:color w:val="555555"/>
          <w:sz w:val="23"/>
          <w:szCs w:val="23"/>
          <w:bdr w:val="none" w:sz="0" w:space="0" w:color="auto" w:frame="1"/>
        </w:rPr>
        <w:t>A</w:t>
      </w:r>
      <w:r w:rsidR="00C20622" w:rsidRPr="00C20622">
        <w:rPr>
          <w:rFonts w:ascii="Helvetica Neue" w:hAnsi="Helvetica Neue"/>
          <w:color w:val="555555"/>
          <w:sz w:val="23"/>
          <w:szCs w:val="23"/>
        </w:rPr>
        <w:t> given event </w:t>
      </w:r>
      <w:r w:rsidR="00C20622" w:rsidRPr="00C20622">
        <w:rPr>
          <w:rFonts w:ascii="Helvetica Neue" w:hAnsi="Helvetica Neue"/>
          <w:i/>
          <w:iCs/>
          <w:color w:val="555555"/>
          <w:sz w:val="23"/>
          <w:szCs w:val="23"/>
          <w:bdr w:val="none" w:sz="0" w:space="0" w:color="auto" w:frame="1"/>
        </w:rPr>
        <w:t>B</w:t>
      </w:r>
      <w:r w:rsidR="00C20622" w:rsidRPr="00C20622">
        <w:rPr>
          <w:rFonts w:ascii="Helvetica Neue" w:hAnsi="Helvetica Neue"/>
          <w:color w:val="555555"/>
          <w:sz w:val="23"/>
          <w:szCs w:val="23"/>
        </w:rPr>
        <w:t> is calculated as follows:</w:t>
      </w:r>
      <w:r w:rsidR="00C20622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 xml:space="preserve"> </w:t>
      </w:r>
      <w:r w:rsidR="00C20622" w:rsidRPr="00C20622"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  <w:t>P(A given B) = P(A and B) / P(B)</w:t>
      </w:r>
    </w:p>
    <w:p w14:paraId="7BB973B6" w14:textId="77777777" w:rsidR="00A10B66" w:rsidRPr="00057659" w:rsidRDefault="00A10B66" w:rsidP="00057659">
      <w:pPr>
        <w:shd w:val="clear" w:color="auto" w:fill="FFFFFF"/>
        <w:ind w:left="72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  <w:lang w:eastAsia="en-GB"/>
        </w:rPr>
      </w:pPr>
    </w:p>
    <w:sectPr w:rsidR="00A10B66" w:rsidRPr="0005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7B8"/>
    <w:multiLevelType w:val="multilevel"/>
    <w:tmpl w:val="9CE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0401E"/>
    <w:multiLevelType w:val="multilevel"/>
    <w:tmpl w:val="EE3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560EE6"/>
    <w:multiLevelType w:val="multilevel"/>
    <w:tmpl w:val="9B8C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5346178">
    <w:abstractNumId w:val="1"/>
  </w:num>
  <w:num w:numId="2" w16cid:durableId="2013531373">
    <w:abstractNumId w:val="2"/>
  </w:num>
  <w:num w:numId="3" w16cid:durableId="97599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66"/>
    <w:rsid w:val="00057659"/>
    <w:rsid w:val="00A10B66"/>
    <w:rsid w:val="00C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7206"/>
  <w15:chartTrackingRefBased/>
  <w15:docId w15:val="{E1BAF473-0F4C-6C48-B282-C20BFD6A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0B66"/>
    <w:rPr>
      <w:b/>
      <w:bCs/>
    </w:rPr>
  </w:style>
  <w:style w:type="character" w:styleId="Emphasis">
    <w:name w:val="Emphasis"/>
    <w:basedOn w:val="DefaultParagraphFont"/>
    <w:uiPriority w:val="20"/>
    <w:qFormat/>
    <w:rsid w:val="00A10B6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206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Ganesan</dc:creator>
  <cp:keywords/>
  <dc:description/>
  <cp:lastModifiedBy>Swathi Ganesan</cp:lastModifiedBy>
  <cp:revision>2</cp:revision>
  <dcterms:created xsi:type="dcterms:W3CDTF">2022-09-30T22:20:00Z</dcterms:created>
  <dcterms:modified xsi:type="dcterms:W3CDTF">2022-09-30T22:55:00Z</dcterms:modified>
</cp:coreProperties>
</file>