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80C" w14:textId="361B2179" w:rsidR="0098507A" w:rsidRDefault="0098507A">
      <w:pPr>
        <w:rPr>
          <w:lang w:val="en-US"/>
        </w:rPr>
      </w:pPr>
      <w:r>
        <w:rPr>
          <w:lang w:val="en-US"/>
        </w:rPr>
        <w:t>Data:</w:t>
      </w:r>
    </w:p>
    <w:p w14:paraId="2E27F500" w14:textId="77777777" w:rsidR="0098507A" w:rsidRDefault="0098507A">
      <w:pPr>
        <w:rPr>
          <w:lang w:val="en-US"/>
        </w:rPr>
      </w:pPr>
    </w:p>
    <w:p w14:paraId="5EEF600B" w14:textId="7B69D16F" w:rsidR="0098507A" w:rsidRDefault="0098507A">
      <w:pPr>
        <w:rPr>
          <w:lang w:val="en-US"/>
        </w:rPr>
      </w:pPr>
      <w:hyperlink r:id="rId4" w:history="1">
        <w:r w:rsidRPr="00003C64">
          <w:rPr>
            <w:rStyle w:val="Hyperlink"/>
            <w:lang w:val="en-US"/>
          </w:rPr>
          <w:t>https://drive.google.com/drive/folders/1lAkU2Nc9a5o_6cyL5VH-_tKmAkwy7QIu</w:t>
        </w:r>
      </w:hyperlink>
    </w:p>
    <w:p w14:paraId="7E1AE34E" w14:textId="77777777" w:rsidR="0098507A" w:rsidRPr="0098507A" w:rsidRDefault="0098507A">
      <w:pPr>
        <w:rPr>
          <w:lang w:val="en-US"/>
        </w:rPr>
      </w:pPr>
    </w:p>
    <w:sectPr w:rsidR="0098507A" w:rsidRPr="0098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7A"/>
    <w:rsid w:val="009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63EB2"/>
  <w15:chartTrackingRefBased/>
  <w15:docId w15:val="{B92052DF-7758-EB49-BF33-837CB28B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AkU2Nc9a5o_6cyL5VH-_tKmAkwy7Q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Ganesan</dc:creator>
  <cp:keywords/>
  <dc:description/>
  <cp:lastModifiedBy>Swathi Ganesan</cp:lastModifiedBy>
  <cp:revision>1</cp:revision>
  <dcterms:created xsi:type="dcterms:W3CDTF">2023-05-31T05:58:00Z</dcterms:created>
  <dcterms:modified xsi:type="dcterms:W3CDTF">2023-05-31T05:59:00Z</dcterms:modified>
</cp:coreProperties>
</file>