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43" w:rsidRDefault="007A1043">
      <w:r>
        <w:t>Output:</w:t>
      </w:r>
    </w:p>
    <w:p w:rsidR="009C4C06" w:rsidRDefault="009C4C06" w:rsidP="009C4C06">
      <w:r>
        <w:t>Screenshot</w:t>
      </w:r>
      <w:r>
        <w:t xml:space="preserve"> exposing</w:t>
      </w:r>
      <w:r>
        <w:t xml:space="preserve"> a single method that provides the list of all open issues for all public repositories owned by the “att” organization. Each issue object contain</w:t>
      </w:r>
      <w:r>
        <w:t>s</w:t>
      </w:r>
      <w:r>
        <w:t xml:space="preserve"> a list of commen</w:t>
      </w:r>
      <w:r>
        <w:t>ts</w:t>
      </w:r>
      <w:r w:rsidR="00A13B15">
        <w:t xml:space="preserve"> </w:t>
      </w:r>
      <w:r w:rsidR="00D13F5B">
        <w:t xml:space="preserve">(By </w:t>
      </w:r>
      <w:r w:rsidR="00A13B15">
        <w:t>Comment</w:t>
      </w:r>
      <w:r w:rsidR="00D13F5B">
        <w:t>ID)</w:t>
      </w:r>
      <w:r>
        <w:t xml:space="preserve"> on that issue if any exist</w:t>
      </w:r>
      <w:r w:rsidR="002230ED">
        <w:t>s</w:t>
      </w:r>
      <w:r>
        <w:t xml:space="preserve"> and also the total number of comments on that issue</w:t>
      </w:r>
      <w:r w:rsidR="002230ED">
        <w:t xml:space="preserve">. </w:t>
      </w:r>
      <w:bookmarkStart w:id="0" w:name="_GoBack"/>
      <w:bookmarkEnd w:id="0"/>
    </w:p>
    <w:p w:rsidR="007A1043" w:rsidRDefault="009C4C06" w:rsidP="009C4C06">
      <w:r>
        <w:t xml:space="preserve"> </w:t>
      </w:r>
      <w:r w:rsidR="007A1043" w:rsidRPr="007A1043">
        <w:rPr>
          <w:noProof/>
        </w:rPr>
        <w:drawing>
          <wp:inline distT="0" distB="0" distL="0" distR="0">
            <wp:extent cx="6848475" cy="4886325"/>
            <wp:effectExtent l="0" t="0" r="9525" b="9525"/>
            <wp:docPr id="1" name="Picture 1" descr="C:\Users\swathi\Downloads\At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hi\Downloads\Att_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618" cy="488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E22" w:rsidRDefault="00A46E22" w:rsidP="007A1043">
      <w:pPr>
        <w:spacing w:after="0" w:line="240" w:lineRule="auto"/>
      </w:pPr>
      <w:r>
        <w:separator/>
      </w:r>
    </w:p>
  </w:endnote>
  <w:endnote w:type="continuationSeparator" w:id="0">
    <w:p w:rsidR="00A46E22" w:rsidRDefault="00A46E22" w:rsidP="007A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E22" w:rsidRDefault="00A46E22" w:rsidP="007A1043">
      <w:pPr>
        <w:spacing w:after="0" w:line="240" w:lineRule="auto"/>
      </w:pPr>
      <w:r>
        <w:separator/>
      </w:r>
    </w:p>
  </w:footnote>
  <w:footnote w:type="continuationSeparator" w:id="0">
    <w:p w:rsidR="00A46E22" w:rsidRDefault="00A46E22" w:rsidP="007A1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43"/>
    <w:rsid w:val="002230ED"/>
    <w:rsid w:val="0038476D"/>
    <w:rsid w:val="007A1043"/>
    <w:rsid w:val="009C4C06"/>
    <w:rsid w:val="00A13B15"/>
    <w:rsid w:val="00A46E22"/>
    <w:rsid w:val="00D13F5B"/>
    <w:rsid w:val="00F65F65"/>
    <w:rsid w:val="00F7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3FD43-07D4-4E94-AD23-0C8DC3ED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043"/>
  </w:style>
  <w:style w:type="paragraph" w:styleId="Footer">
    <w:name w:val="footer"/>
    <w:basedOn w:val="Normal"/>
    <w:link w:val="FooterChar"/>
    <w:uiPriority w:val="99"/>
    <w:unhideWhenUsed/>
    <w:rsid w:val="007A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6</cp:revision>
  <dcterms:created xsi:type="dcterms:W3CDTF">2018-01-22T03:20:00Z</dcterms:created>
  <dcterms:modified xsi:type="dcterms:W3CDTF">2018-01-22T04:54:00Z</dcterms:modified>
</cp:coreProperties>
</file>