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561F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PROCEDURE:</w:t>
      </w:r>
    </w:p>
    <w:p w14:paraId="541BD10C">
      <w:pPr>
        <w:rPr>
          <w:rFonts w:hint="default" w:ascii="Times New Roman" w:hAnsi="Times New Roman" w:cs="Times New Roman"/>
          <w:sz w:val="24"/>
          <w:szCs w:val="24"/>
        </w:rPr>
      </w:pPr>
    </w:p>
    <w:p w14:paraId="0D91B4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15360B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YEAR(CURDATE()) - YEAR(dob) - (DATE_FORMAT(CURDATE(), '%m%d') &lt; DATE_FORMAT(dob, '%m%d'));</w:t>
      </w:r>
    </w:p>
    <w:p w14:paraId="27D7E1E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 w14:paraId="3A7DD00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9BAE28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  <w:bookmarkStart w:id="0" w:name="_GoBack"/>
      <w:bookmarkEnd w:id="0"/>
    </w:p>
    <w:p w14:paraId="6EFE8DE2">
      <w:pPr>
        <w:rPr>
          <w:rFonts w:hint="default" w:ascii="Times New Roman" w:hAnsi="Times New Roman" w:cs="Times New Roman"/>
          <w:sz w:val="24"/>
          <w:szCs w:val="24"/>
        </w:rPr>
      </w:pPr>
    </w:p>
    <w:p w14:paraId="60DDD87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233489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E0F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1021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1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2025-06-26T15:46:15Z</dcterms:created>
  <dc:creator>user</dc:creator>
  <cp:lastModifiedBy>Swathi</cp:lastModifiedBy>
  <dcterms:modified xsi:type="dcterms:W3CDTF">2025-06-26T15:58:19Z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98C8DF1003D34837A7825ADDE1E854BC_12</vt:lpwstr>
  </property>
</Properties>
</file>