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87CE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>Difference Between JPA, Hibernate, and Spring Data JPA</w:t>
      </w:r>
    </w:p>
    <w:p w14:paraId="18E7D390" w14:textId="77777777" w:rsidR="00F15AE5" w:rsidRPr="00F15AE5" w:rsidRDefault="00F15AE5" w:rsidP="00F15AE5">
      <w:r w:rsidRPr="00F15AE5">
        <w:t>Understanding the differences between JPA, Hibernate, and Spring Data JPA is essential for mastering modern Java persistence techniques. Although they work closely together, each plays a distinct role in the persistence layer of a Java application.</w:t>
      </w:r>
    </w:p>
    <w:p w14:paraId="10ABFA1B" w14:textId="77777777" w:rsidR="00F15AE5" w:rsidRPr="00F15AE5" w:rsidRDefault="00F15AE5" w:rsidP="00F15AE5">
      <w:r w:rsidRPr="00F15AE5">
        <w:pict w14:anchorId="715A4674">
          <v:rect id="_x0000_i1043" style="width:468pt;height:1.2pt" o:hralign="center" o:hrstd="t" o:hr="t" fillcolor="#a0a0a0" stroked="f"/>
        </w:pict>
      </w:r>
    </w:p>
    <w:p w14:paraId="30A69987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 xml:space="preserve"> 1. Java Persistence API (JPA)</w:t>
      </w:r>
    </w:p>
    <w:p w14:paraId="025CA0F8" w14:textId="77777777" w:rsidR="00F15AE5" w:rsidRPr="00F15AE5" w:rsidRDefault="00F15AE5" w:rsidP="00F15AE5">
      <w:pPr>
        <w:numPr>
          <w:ilvl w:val="0"/>
          <w:numId w:val="1"/>
        </w:numPr>
      </w:pPr>
      <w:r w:rsidRPr="00F15AE5">
        <w:t xml:space="preserve">JPA is a </w:t>
      </w:r>
      <w:r w:rsidRPr="00F15AE5">
        <w:rPr>
          <w:b/>
          <w:bCs/>
        </w:rPr>
        <w:t>specification</w:t>
      </w:r>
      <w:r w:rsidRPr="00F15AE5">
        <w:t xml:space="preserve"> (not an implementation) defined by </w:t>
      </w:r>
      <w:r w:rsidRPr="00F15AE5">
        <w:rPr>
          <w:b/>
          <w:bCs/>
        </w:rPr>
        <w:t>JSR 338</w:t>
      </w:r>
      <w:r w:rsidRPr="00F15AE5">
        <w:t>.</w:t>
      </w:r>
    </w:p>
    <w:p w14:paraId="3698042A" w14:textId="77777777" w:rsidR="00F15AE5" w:rsidRPr="00F15AE5" w:rsidRDefault="00F15AE5" w:rsidP="00F15AE5">
      <w:pPr>
        <w:numPr>
          <w:ilvl w:val="0"/>
          <w:numId w:val="1"/>
        </w:numPr>
      </w:pPr>
      <w:r w:rsidRPr="00F15AE5">
        <w:t xml:space="preserve">It provides a standard for </w:t>
      </w:r>
      <w:r w:rsidRPr="00F15AE5">
        <w:rPr>
          <w:b/>
          <w:bCs/>
        </w:rPr>
        <w:t>object-relational mapping (ORM)</w:t>
      </w:r>
      <w:r w:rsidRPr="00F15AE5">
        <w:t xml:space="preserve"> in Java.</w:t>
      </w:r>
    </w:p>
    <w:p w14:paraId="00E49056" w14:textId="77777777" w:rsidR="00F15AE5" w:rsidRPr="00F15AE5" w:rsidRDefault="00F15AE5" w:rsidP="00F15AE5">
      <w:pPr>
        <w:numPr>
          <w:ilvl w:val="0"/>
          <w:numId w:val="1"/>
        </w:numPr>
      </w:pPr>
      <w:r w:rsidRPr="00F15AE5">
        <w:t>JPA allows Java objects to be mapped to relational database tables.</w:t>
      </w:r>
    </w:p>
    <w:p w14:paraId="5B81EBE3" w14:textId="77777777" w:rsidR="00F15AE5" w:rsidRPr="00F15AE5" w:rsidRDefault="00F15AE5" w:rsidP="00F15AE5">
      <w:pPr>
        <w:numPr>
          <w:ilvl w:val="0"/>
          <w:numId w:val="1"/>
        </w:numPr>
      </w:pPr>
      <w:r w:rsidRPr="00F15AE5">
        <w:t>It defines interfaces like EntityManager, Query, PersistenceContext, etc.</w:t>
      </w:r>
    </w:p>
    <w:p w14:paraId="22434998" w14:textId="77777777" w:rsidR="00F15AE5" w:rsidRPr="00F15AE5" w:rsidRDefault="00F15AE5" w:rsidP="00F15AE5">
      <w:pPr>
        <w:numPr>
          <w:ilvl w:val="0"/>
          <w:numId w:val="1"/>
        </w:numPr>
      </w:pPr>
      <w:r w:rsidRPr="00F15AE5">
        <w:rPr>
          <w:b/>
          <w:bCs/>
        </w:rPr>
        <w:t>Does not do anything on its own</w:t>
      </w:r>
      <w:r w:rsidRPr="00F15AE5">
        <w:t xml:space="preserve"> – it needs an implementation like Hibernate.</w:t>
      </w:r>
    </w:p>
    <w:p w14:paraId="0A6B2144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>Example:</w:t>
      </w:r>
    </w:p>
    <w:p w14:paraId="4AE7E766" w14:textId="77777777" w:rsidR="00F15AE5" w:rsidRPr="00F15AE5" w:rsidRDefault="00F15AE5" w:rsidP="00F15AE5">
      <w:r w:rsidRPr="00F15AE5">
        <w:t>@PersistenceContext</w:t>
      </w:r>
    </w:p>
    <w:p w14:paraId="3DA508A6" w14:textId="77777777" w:rsidR="00F15AE5" w:rsidRPr="00F15AE5" w:rsidRDefault="00F15AE5" w:rsidP="00F15AE5">
      <w:r w:rsidRPr="00F15AE5">
        <w:t>private EntityManager entityManager;</w:t>
      </w:r>
    </w:p>
    <w:p w14:paraId="7F49A4EA" w14:textId="77777777" w:rsidR="00F15AE5" w:rsidRPr="00F15AE5" w:rsidRDefault="00F15AE5" w:rsidP="00F15AE5"/>
    <w:p w14:paraId="47489254" w14:textId="77777777" w:rsidR="00F15AE5" w:rsidRPr="00F15AE5" w:rsidRDefault="00F15AE5" w:rsidP="00F15AE5">
      <w:r w:rsidRPr="00F15AE5">
        <w:t xml:space="preserve">public void </w:t>
      </w:r>
      <w:proofErr w:type="gramStart"/>
      <w:r w:rsidRPr="00F15AE5">
        <w:t>saveEmployee(</w:t>
      </w:r>
      <w:proofErr w:type="gramEnd"/>
      <w:r w:rsidRPr="00F15AE5">
        <w:t>Employee emp) {</w:t>
      </w:r>
    </w:p>
    <w:p w14:paraId="46227AF4" w14:textId="77777777" w:rsidR="00F15AE5" w:rsidRPr="00F15AE5" w:rsidRDefault="00F15AE5" w:rsidP="00F15AE5">
      <w:r w:rsidRPr="00F15AE5">
        <w:t xml:space="preserve">    entityManager.persist(emp);</w:t>
      </w:r>
    </w:p>
    <w:p w14:paraId="33D3C5B2" w14:textId="77777777" w:rsidR="00F15AE5" w:rsidRPr="00F15AE5" w:rsidRDefault="00F15AE5" w:rsidP="00F15AE5">
      <w:r w:rsidRPr="00F15AE5">
        <w:t>}</w:t>
      </w:r>
    </w:p>
    <w:p w14:paraId="5E541C72" w14:textId="77777777" w:rsidR="00F15AE5" w:rsidRPr="00F15AE5" w:rsidRDefault="00F15AE5" w:rsidP="00F15AE5">
      <w:r w:rsidRPr="00F15AE5">
        <w:pict w14:anchorId="2F4DCEFF">
          <v:rect id="_x0000_i1044" style="width:468pt;height:1.2pt" o:hralign="center" o:hrstd="t" o:hr="t" fillcolor="#a0a0a0" stroked="f"/>
        </w:pict>
      </w:r>
    </w:p>
    <w:p w14:paraId="5BD43900" w14:textId="77777777" w:rsidR="00F15AE5" w:rsidRPr="00F15AE5" w:rsidRDefault="00F15AE5" w:rsidP="00F15AE5">
      <w:pPr>
        <w:rPr>
          <w:b/>
          <w:bCs/>
        </w:rPr>
      </w:pPr>
      <w:r w:rsidRPr="00F15AE5">
        <w:rPr>
          <w:rFonts w:ascii="Segoe UI Emoji" w:hAnsi="Segoe UI Emoji" w:cs="Segoe UI Emoji"/>
          <w:b/>
          <w:bCs/>
        </w:rPr>
        <w:t>🔹</w:t>
      </w:r>
      <w:r w:rsidRPr="00F15AE5">
        <w:rPr>
          <w:b/>
          <w:bCs/>
        </w:rPr>
        <w:t xml:space="preserve"> 2. Hibernate</w:t>
      </w:r>
    </w:p>
    <w:p w14:paraId="779B8AF1" w14:textId="77777777" w:rsidR="00F15AE5" w:rsidRPr="00F15AE5" w:rsidRDefault="00F15AE5" w:rsidP="00F15AE5">
      <w:pPr>
        <w:numPr>
          <w:ilvl w:val="0"/>
          <w:numId w:val="2"/>
        </w:numPr>
      </w:pPr>
      <w:r w:rsidRPr="00F15AE5">
        <w:t xml:space="preserve">Hibernate is an </w:t>
      </w:r>
      <w:r w:rsidRPr="00F15AE5">
        <w:rPr>
          <w:b/>
          <w:bCs/>
        </w:rPr>
        <w:t>ORM framework</w:t>
      </w:r>
      <w:r w:rsidRPr="00F15AE5">
        <w:t xml:space="preserve"> that provides a </w:t>
      </w:r>
      <w:r w:rsidRPr="00F15AE5">
        <w:rPr>
          <w:b/>
          <w:bCs/>
        </w:rPr>
        <w:t>concrete implementation of JPA</w:t>
      </w:r>
      <w:r w:rsidRPr="00F15AE5">
        <w:t>.</w:t>
      </w:r>
    </w:p>
    <w:p w14:paraId="252E2681" w14:textId="77777777" w:rsidR="00F15AE5" w:rsidRPr="00F15AE5" w:rsidRDefault="00F15AE5" w:rsidP="00F15AE5">
      <w:pPr>
        <w:numPr>
          <w:ilvl w:val="0"/>
          <w:numId w:val="2"/>
        </w:numPr>
      </w:pPr>
      <w:r w:rsidRPr="00F15AE5">
        <w:t>It also provides additional powerful features that go beyond the JPA specification (like caching, criteria queries, etc.).</w:t>
      </w:r>
    </w:p>
    <w:p w14:paraId="7687EC84" w14:textId="77777777" w:rsidR="00F15AE5" w:rsidRPr="00F15AE5" w:rsidRDefault="00F15AE5" w:rsidP="00F15AE5">
      <w:pPr>
        <w:numPr>
          <w:ilvl w:val="0"/>
          <w:numId w:val="2"/>
        </w:numPr>
      </w:pPr>
      <w:r w:rsidRPr="00F15AE5">
        <w:t>Prior to JPA, Hibernate had its own API; after JPA, it supports both its native API and JPA.</w:t>
      </w:r>
    </w:p>
    <w:p w14:paraId="578972FF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 xml:space="preserve"> Example (Hibernate-native approach):</w:t>
      </w:r>
    </w:p>
    <w:p w14:paraId="4F0D81F8" w14:textId="77777777" w:rsidR="00F15AE5" w:rsidRPr="00F15AE5" w:rsidRDefault="00F15AE5" w:rsidP="00F15AE5">
      <w:r w:rsidRPr="00F15AE5">
        <w:t xml:space="preserve">public Integer </w:t>
      </w:r>
      <w:proofErr w:type="gramStart"/>
      <w:r w:rsidRPr="00F15AE5">
        <w:t>addEmployee(</w:t>
      </w:r>
      <w:proofErr w:type="gramEnd"/>
      <w:r w:rsidRPr="00F15AE5">
        <w:t>Employee employee){</w:t>
      </w:r>
    </w:p>
    <w:p w14:paraId="543FDF0F" w14:textId="77777777" w:rsidR="00F15AE5" w:rsidRPr="00F15AE5" w:rsidRDefault="00F15AE5" w:rsidP="00F15AE5">
      <w:r w:rsidRPr="00F15AE5">
        <w:t xml:space="preserve">    Session session = </w:t>
      </w:r>
      <w:proofErr w:type="gramStart"/>
      <w:r w:rsidRPr="00F15AE5">
        <w:t>factory.openSession</w:t>
      </w:r>
      <w:proofErr w:type="gramEnd"/>
      <w:r w:rsidRPr="00F15AE5">
        <w:t>();</w:t>
      </w:r>
    </w:p>
    <w:p w14:paraId="315D25BB" w14:textId="77777777" w:rsidR="00F15AE5" w:rsidRPr="00F15AE5" w:rsidRDefault="00F15AE5" w:rsidP="00F15AE5">
      <w:r w:rsidRPr="00F15AE5">
        <w:lastRenderedPageBreak/>
        <w:t xml:space="preserve">    Transaction tx = null;</w:t>
      </w:r>
    </w:p>
    <w:p w14:paraId="5D7D4442" w14:textId="77777777" w:rsidR="00F15AE5" w:rsidRPr="00F15AE5" w:rsidRDefault="00F15AE5" w:rsidP="00F15AE5">
      <w:r w:rsidRPr="00F15AE5">
        <w:t xml:space="preserve">    Integer employeeID = null;</w:t>
      </w:r>
    </w:p>
    <w:p w14:paraId="29B08333" w14:textId="77777777" w:rsidR="00F15AE5" w:rsidRPr="00F15AE5" w:rsidRDefault="00F15AE5" w:rsidP="00F15AE5">
      <w:r w:rsidRPr="00F15AE5">
        <w:t xml:space="preserve">    try {</w:t>
      </w:r>
    </w:p>
    <w:p w14:paraId="73A61297" w14:textId="77777777" w:rsidR="00F15AE5" w:rsidRPr="00F15AE5" w:rsidRDefault="00F15AE5" w:rsidP="00F15AE5">
      <w:r w:rsidRPr="00F15AE5">
        <w:t xml:space="preserve">        tx = </w:t>
      </w:r>
      <w:proofErr w:type="gramStart"/>
      <w:r w:rsidRPr="00F15AE5">
        <w:t>session.beginTransaction</w:t>
      </w:r>
      <w:proofErr w:type="gramEnd"/>
      <w:r w:rsidRPr="00F15AE5">
        <w:t>();</w:t>
      </w:r>
    </w:p>
    <w:p w14:paraId="45242D9B" w14:textId="77777777" w:rsidR="00F15AE5" w:rsidRPr="00F15AE5" w:rsidRDefault="00F15AE5" w:rsidP="00F15AE5">
      <w:r w:rsidRPr="00F15AE5">
        <w:t xml:space="preserve">        employeeID = (Integer) </w:t>
      </w:r>
      <w:proofErr w:type="gramStart"/>
      <w:r w:rsidRPr="00F15AE5">
        <w:t>session.save</w:t>
      </w:r>
      <w:proofErr w:type="gramEnd"/>
      <w:r w:rsidRPr="00F15AE5">
        <w:t>(employee);</w:t>
      </w:r>
    </w:p>
    <w:p w14:paraId="17F66BCD" w14:textId="77777777" w:rsidR="00F15AE5" w:rsidRPr="00F15AE5" w:rsidRDefault="00F15AE5" w:rsidP="00F15AE5">
      <w:r w:rsidRPr="00F15AE5">
        <w:t xml:space="preserve">        </w:t>
      </w:r>
      <w:proofErr w:type="gramStart"/>
      <w:r w:rsidRPr="00F15AE5">
        <w:t>tx.commit</w:t>
      </w:r>
      <w:proofErr w:type="gramEnd"/>
      <w:r w:rsidRPr="00F15AE5">
        <w:t>();</w:t>
      </w:r>
    </w:p>
    <w:p w14:paraId="63925ECD" w14:textId="77777777" w:rsidR="00F15AE5" w:rsidRPr="00F15AE5" w:rsidRDefault="00F15AE5" w:rsidP="00F15AE5">
      <w:r w:rsidRPr="00F15AE5">
        <w:t xml:space="preserve">    } catch (HibernateException e) {</w:t>
      </w:r>
    </w:p>
    <w:p w14:paraId="014BDBAF" w14:textId="77777777" w:rsidR="00F15AE5" w:rsidRPr="00F15AE5" w:rsidRDefault="00F15AE5" w:rsidP="00F15AE5">
      <w:r w:rsidRPr="00F15AE5">
        <w:t xml:space="preserve">        if (</w:t>
      </w:r>
      <w:proofErr w:type="gramStart"/>
      <w:r w:rsidRPr="00F15AE5">
        <w:t>tx !</w:t>
      </w:r>
      <w:proofErr w:type="gramEnd"/>
      <w:r w:rsidRPr="00F15AE5">
        <w:t>= null) tx.rollback();</w:t>
      </w:r>
    </w:p>
    <w:p w14:paraId="563769B1" w14:textId="77777777" w:rsidR="00F15AE5" w:rsidRPr="00F15AE5" w:rsidRDefault="00F15AE5" w:rsidP="00F15AE5">
      <w:r w:rsidRPr="00F15AE5">
        <w:t xml:space="preserve">        </w:t>
      </w:r>
      <w:proofErr w:type="gramStart"/>
      <w:r w:rsidRPr="00F15AE5">
        <w:t>e.printStackTrace</w:t>
      </w:r>
      <w:proofErr w:type="gramEnd"/>
      <w:r w:rsidRPr="00F15AE5">
        <w:t>();</w:t>
      </w:r>
    </w:p>
    <w:p w14:paraId="26DE9015" w14:textId="77777777" w:rsidR="00F15AE5" w:rsidRPr="00F15AE5" w:rsidRDefault="00F15AE5" w:rsidP="00F15AE5">
      <w:r w:rsidRPr="00F15AE5">
        <w:t xml:space="preserve">    } finally {</w:t>
      </w:r>
    </w:p>
    <w:p w14:paraId="434A4055" w14:textId="77777777" w:rsidR="00F15AE5" w:rsidRPr="00F15AE5" w:rsidRDefault="00F15AE5" w:rsidP="00F15AE5">
      <w:r w:rsidRPr="00F15AE5">
        <w:t xml:space="preserve">        </w:t>
      </w:r>
      <w:proofErr w:type="gramStart"/>
      <w:r w:rsidRPr="00F15AE5">
        <w:t>session.close</w:t>
      </w:r>
      <w:proofErr w:type="gramEnd"/>
      <w:r w:rsidRPr="00F15AE5">
        <w:t>();</w:t>
      </w:r>
    </w:p>
    <w:p w14:paraId="1292DA64" w14:textId="77777777" w:rsidR="00F15AE5" w:rsidRPr="00F15AE5" w:rsidRDefault="00F15AE5" w:rsidP="00F15AE5">
      <w:r w:rsidRPr="00F15AE5">
        <w:t xml:space="preserve">    }</w:t>
      </w:r>
    </w:p>
    <w:p w14:paraId="26D0FC2E" w14:textId="77777777" w:rsidR="00F15AE5" w:rsidRPr="00F15AE5" w:rsidRDefault="00F15AE5" w:rsidP="00F15AE5">
      <w:r w:rsidRPr="00F15AE5">
        <w:t xml:space="preserve">    return employeeID;</w:t>
      </w:r>
    </w:p>
    <w:p w14:paraId="3A673FFC" w14:textId="77777777" w:rsidR="00F15AE5" w:rsidRPr="00F15AE5" w:rsidRDefault="00F15AE5" w:rsidP="00F15AE5">
      <w:r w:rsidRPr="00F15AE5">
        <w:t>}</w:t>
      </w:r>
    </w:p>
    <w:p w14:paraId="260E8722" w14:textId="77777777" w:rsidR="00F15AE5" w:rsidRPr="00F15AE5" w:rsidRDefault="00F15AE5" w:rsidP="00F15AE5">
      <w:r w:rsidRPr="00F15AE5">
        <w:pict w14:anchorId="570AD40B">
          <v:rect id="_x0000_i1045" style="width:468pt;height:1.2pt" o:hralign="center" o:hrstd="t" o:hr="t" fillcolor="#a0a0a0" stroked="f"/>
        </w:pict>
      </w:r>
    </w:p>
    <w:p w14:paraId="1662DC00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 xml:space="preserve"> 3. Spring Data JPA</w:t>
      </w:r>
    </w:p>
    <w:p w14:paraId="699EABC3" w14:textId="77777777" w:rsidR="00F15AE5" w:rsidRPr="00F15AE5" w:rsidRDefault="00F15AE5" w:rsidP="00F15AE5">
      <w:pPr>
        <w:numPr>
          <w:ilvl w:val="0"/>
          <w:numId w:val="3"/>
        </w:numPr>
      </w:pPr>
      <w:r w:rsidRPr="00F15AE5">
        <w:t xml:space="preserve">Spring Data JPA is a </w:t>
      </w:r>
      <w:r w:rsidRPr="00F15AE5">
        <w:rPr>
          <w:b/>
          <w:bCs/>
        </w:rPr>
        <w:t>wrapper/abstraction layer</w:t>
      </w:r>
      <w:r w:rsidRPr="00F15AE5">
        <w:t xml:space="preserve"> built on top of JPA (and its implementations like Hibernate).</w:t>
      </w:r>
    </w:p>
    <w:p w14:paraId="073047C9" w14:textId="77777777" w:rsidR="00F15AE5" w:rsidRPr="00F15AE5" w:rsidRDefault="00F15AE5" w:rsidP="00F15AE5">
      <w:pPr>
        <w:numPr>
          <w:ilvl w:val="0"/>
          <w:numId w:val="3"/>
        </w:numPr>
      </w:pPr>
      <w:r w:rsidRPr="00F15AE5">
        <w:t xml:space="preserve">It reduces boilerplate code by providing </w:t>
      </w:r>
      <w:r w:rsidRPr="00F15AE5">
        <w:rPr>
          <w:b/>
          <w:bCs/>
        </w:rPr>
        <w:t>built-in repositories</w:t>
      </w:r>
      <w:r w:rsidRPr="00F15AE5">
        <w:t xml:space="preserve"> like JpaRepository.</w:t>
      </w:r>
    </w:p>
    <w:p w14:paraId="623EABBB" w14:textId="77777777" w:rsidR="00F15AE5" w:rsidRPr="00F15AE5" w:rsidRDefault="00F15AE5" w:rsidP="00F15AE5">
      <w:pPr>
        <w:numPr>
          <w:ilvl w:val="0"/>
          <w:numId w:val="3"/>
        </w:numPr>
      </w:pPr>
      <w:r w:rsidRPr="00F15AE5">
        <w:t xml:space="preserve">Automatically handles </w:t>
      </w:r>
      <w:r w:rsidRPr="00F15AE5">
        <w:rPr>
          <w:b/>
          <w:bCs/>
        </w:rPr>
        <w:t>CRUD operations</w:t>
      </w:r>
      <w:r w:rsidRPr="00F15AE5">
        <w:t>, pagination, sorting, and query generation from method names.</w:t>
      </w:r>
    </w:p>
    <w:p w14:paraId="194F0A3D" w14:textId="77777777" w:rsidR="00F15AE5" w:rsidRPr="00F15AE5" w:rsidRDefault="00F15AE5" w:rsidP="00F15AE5">
      <w:pPr>
        <w:numPr>
          <w:ilvl w:val="0"/>
          <w:numId w:val="3"/>
        </w:numPr>
      </w:pPr>
      <w:r w:rsidRPr="00F15AE5">
        <w:t>Manages transactions and integrates smoothly with Spring Boot.</w:t>
      </w:r>
    </w:p>
    <w:p w14:paraId="08488FD2" w14:textId="77777777" w:rsidR="00F15AE5" w:rsidRPr="00F15AE5" w:rsidRDefault="00F15AE5" w:rsidP="00F15AE5">
      <w:pPr>
        <w:rPr>
          <w:b/>
          <w:bCs/>
        </w:rPr>
      </w:pPr>
      <w:r w:rsidRPr="00F15AE5">
        <w:rPr>
          <w:b/>
          <w:bCs/>
        </w:rPr>
        <w:t>Example (Spring Data JPA approach):</w:t>
      </w:r>
    </w:p>
    <w:p w14:paraId="62C20D9B" w14:textId="77777777" w:rsidR="00F15AE5" w:rsidRPr="00F15AE5" w:rsidRDefault="00F15AE5" w:rsidP="00F15AE5">
      <w:r w:rsidRPr="00F15AE5">
        <w:rPr>
          <w:b/>
          <w:bCs/>
        </w:rPr>
        <w:t>EmployeeRepository.java</w:t>
      </w:r>
    </w:p>
    <w:p w14:paraId="4990D47E" w14:textId="77777777" w:rsidR="00F15AE5" w:rsidRPr="00F15AE5" w:rsidRDefault="00F15AE5" w:rsidP="00F15AE5">
      <w:r w:rsidRPr="00F15AE5">
        <w:t>public interface EmployeeRepository extends JpaRepository&lt;Employee, Integer&gt; {</w:t>
      </w:r>
    </w:p>
    <w:p w14:paraId="5434AFCD" w14:textId="77777777" w:rsidR="00F15AE5" w:rsidRPr="00F15AE5" w:rsidRDefault="00F15AE5" w:rsidP="00F15AE5">
      <w:r w:rsidRPr="00F15AE5">
        <w:t>}</w:t>
      </w:r>
    </w:p>
    <w:p w14:paraId="04493700" w14:textId="77777777" w:rsidR="00F15AE5" w:rsidRPr="00F15AE5" w:rsidRDefault="00F15AE5" w:rsidP="00F15AE5">
      <w:r w:rsidRPr="00F15AE5">
        <w:rPr>
          <w:b/>
          <w:bCs/>
        </w:rPr>
        <w:t>EmployeeService.java</w:t>
      </w:r>
    </w:p>
    <w:p w14:paraId="07CFA138" w14:textId="77777777" w:rsidR="00F15AE5" w:rsidRPr="00F15AE5" w:rsidRDefault="00F15AE5" w:rsidP="00F15AE5">
      <w:r w:rsidRPr="00F15AE5">
        <w:t>@Service</w:t>
      </w:r>
    </w:p>
    <w:p w14:paraId="436886E2" w14:textId="77777777" w:rsidR="00F15AE5" w:rsidRPr="00F15AE5" w:rsidRDefault="00F15AE5" w:rsidP="00F15AE5">
      <w:r w:rsidRPr="00F15AE5">
        <w:t>public class EmployeeService {</w:t>
      </w:r>
    </w:p>
    <w:p w14:paraId="1C0B6605" w14:textId="77777777" w:rsidR="00F15AE5" w:rsidRPr="00F15AE5" w:rsidRDefault="00F15AE5" w:rsidP="00F15AE5">
      <w:r w:rsidRPr="00F15AE5">
        <w:lastRenderedPageBreak/>
        <w:t xml:space="preserve">    @Autowired</w:t>
      </w:r>
    </w:p>
    <w:p w14:paraId="7C558017" w14:textId="77777777" w:rsidR="00F15AE5" w:rsidRPr="00F15AE5" w:rsidRDefault="00F15AE5" w:rsidP="00F15AE5">
      <w:r w:rsidRPr="00F15AE5">
        <w:t xml:space="preserve">    private EmployeeRepository employeeRepository;</w:t>
      </w:r>
    </w:p>
    <w:p w14:paraId="771FEDFC" w14:textId="77777777" w:rsidR="00F15AE5" w:rsidRPr="00F15AE5" w:rsidRDefault="00F15AE5" w:rsidP="00F15AE5">
      <w:r w:rsidRPr="00F15AE5">
        <w:t xml:space="preserve">    @Transactional</w:t>
      </w:r>
    </w:p>
    <w:p w14:paraId="1EF9D1AA" w14:textId="77777777" w:rsidR="00F15AE5" w:rsidRPr="00F15AE5" w:rsidRDefault="00F15AE5" w:rsidP="00F15AE5">
      <w:r w:rsidRPr="00F15AE5">
        <w:t xml:space="preserve">    public void </w:t>
      </w:r>
      <w:proofErr w:type="gramStart"/>
      <w:r w:rsidRPr="00F15AE5">
        <w:t>addEmployee(</w:t>
      </w:r>
      <w:proofErr w:type="gramEnd"/>
      <w:r w:rsidRPr="00F15AE5">
        <w:t>Employee employee) {</w:t>
      </w:r>
    </w:p>
    <w:p w14:paraId="70ED16A2" w14:textId="77777777" w:rsidR="00F15AE5" w:rsidRPr="00F15AE5" w:rsidRDefault="00F15AE5" w:rsidP="00F15AE5">
      <w:r w:rsidRPr="00F15AE5">
        <w:t xml:space="preserve">        employeeRepository.save(employee);</w:t>
      </w:r>
    </w:p>
    <w:p w14:paraId="528A47AD" w14:textId="77777777" w:rsidR="00F15AE5" w:rsidRPr="00F15AE5" w:rsidRDefault="00F15AE5" w:rsidP="00F15AE5">
      <w:r w:rsidRPr="00F15AE5">
        <w:t xml:space="preserve">    }</w:t>
      </w:r>
    </w:p>
    <w:p w14:paraId="1DEC9762" w14:textId="77777777" w:rsidR="00F15AE5" w:rsidRPr="00F15AE5" w:rsidRDefault="00F15AE5" w:rsidP="00F15AE5">
      <w:r w:rsidRPr="00F15AE5">
        <w:t>}</w:t>
      </w:r>
    </w:p>
    <w:p w14:paraId="187854C9" w14:textId="77777777" w:rsidR="00F15AE5" w:rsidRPr="00F15AE5" w:rsidRDefault="00F15AE5" w:rsidP="00F15AE5"/>
    <w:p w14:paraId="7206EE4F" w14:textId="77777777" w:rsidR="00F44D83" w:rsidRDefault="00F44D83"/>
    <w:sectPr w:rsidR="00F4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D3971"/>
    <w:multiLevelType w:val="multilevel"/>
    <w:tmpl w:val="C9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D511B"/>
    <w:multiLevelType w:val="multilevel"/>
    <w:tmpl w:val="77F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178B6"/>
    <w:multiLevelType w:val="multilevel"/>
    <w:tmpl w:val="64D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500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037273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78069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3"/>
    <w:rsid w:val="00106770"/>
    <w:rsid w:val="00F15AE5"/>
    <w:rsid w:val="00F4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01406-8B44-41E7-8A21-933DD44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8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4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2025-07-07T05:17:00Z</dcterms:created>
  <dcterms:modified xsi:type="dcterms:W3CDTF">2025-07-07T05:18:00Z</dcterms:modified>
</cp:coreProperties>
</file>