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DFB88" w14:textId="7E78B8B3" w:rsidR="00827999" w:rsidRDefault="0016397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42E293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49EEF4E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6F36DD7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26DA44D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1E8FD1A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0E6A126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165128D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429808F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</w:t>
      </w:r>
    </w:p>
    <w:p w14:paraId="5D9C84D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  http://www.apache.org/licenses/LICENSE-2.0</w:t>
      </w:r>
    </w:p>
    <w:p w14:paraId="58A0B37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</w:t>
      </w:r>
    </w:p>
    <w:p w14:paraId="281114F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325E784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6D387A1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2AB0460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477A6E3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3EE2929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under the License.</w:t>
      </w:r>
    </w:p>
    <w:p w14:paraId="151D77B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wrapperVersion=3.3.2</w:t>
      </w:r>
    </w:p>
    <w:p w14:paraId="2686029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distributionType=only-script</w:t>
      </w:r>
    </w:p>
    <w:p w14:paraId="07CE75CE" w14:textId="7E1F3326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2360D59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package com.cognizant.countryapp.model;</w:t>
      </w:r>
    </w:p>
    <w:p w14:paraId="54EFF83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511994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jakarta.persistence.*;</w:t>
      </w:r>
    </w:p>
    <w:p w14:paraId="5F3280C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F83246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@Entity</w:t>
      </w:r>
    </w:p>
    <w:p w14:paraId="5518D35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@Table(name = "country")</w:t>
      </w:r>
    </w:p>
    <w:p w14:paraId="3470B2D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public class Country {</w:t>
      </w:r>
    </w:p>
    <w:p w14:paraId="6289636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BB65D7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 xml:space="preserve">    @Id</w:t>
      </w:r>
    </w:p>
    <w:p w14:paraId="2E2BDD1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@Column(name = "co_code")  // Use actual column name</w:t>
      </w:r>
    </w:p>
    <w:p w14:paraId="63CEA7A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private String code;</w:t>
      </w:r>
    </w:p>
    <w:p w14:paraId="0A02B71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537C0A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@Column(name = "co_name")  // Use actual column name</w:t>
      </w:r>
    </w:p>
    <w:p w14:paraId="66E5CC4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private String name;</w:t>
      </w:r>
    </w:p>
    <w:p w14:paraId="18DBDB2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573229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// Getters &amp; Setters</w:t>
      </w:r>
    </w:p>
    <w:p w14:paraId="6D02AFE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String getCode() {</w:t>
      </w:r>
    </w:p>
    <w:p w14:paraId="1B2321D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return code;</w:t>
      </w:r>
    </w:p>
    <w:p w14:paraId="2DD5DE6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00C17F6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A40E9B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void setCode(String code) {</w:t>
      </w:r>
    </w:p>
    <w:p w14:paraId="475392E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this.code = code;</w:t>
      </w:r>
    </w:p>
    <w:p w14:paraId="6C38C4A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58DD63D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04CA81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String getName() {</w:t>
      </w:r>
    </w:p>
    <w:p w14:paraId="57D96AE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return name;</w:t>
      </w:r>
    </w:p>
    <w:p w14:paraId="4AE6CCA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1345E70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7BBBDE0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void setName(String name) {</w:t>
      </w:r>
    </w:p>
    <w:p w14:paraId="7141125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this.name = name;</w:t>
      </w:r>
    </w:p>
    <w:p w14:paraId="6868D01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51560B79" w14:textId="18040FBF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3635ACA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package com.cognizant.countryapp.repository;</w:t>
      </w:r>
    </w:p>
    <w:p w14:paraId="442D7D8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0366B5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org.springframework.data.jpa.repository.JpaRepository;</w:t>
      </w:r>
    </w:p>
    <w:p w14:paraId="62C05EF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com.cognizant.countryapp.model.Country;</w:t>
      </w:r>
    </w:p>
    <w:p w14:paraId="09070CD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6E84139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>public interface CountryRepository extends JpaRepository&lt;Country, String&gt; {</w:t>
      </w:r>
    </w:p>
    <w:p w14:paraId="2AF7EEE9" w14:textId="5BF00A8D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70A14A0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package com.cognizant.countryapp.service;</w:t>
      </w:r>
    </w:p>
    <w:p w14:paraId="76A2E5B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62533CE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2E533B6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org.springframework.stereotype.Service;</w:t>
      </w:r>
    </w:p>
    <w:p w14:paraId="4A1B036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org.springframework.transaction.annotation.Transactional;</w:t>
      </w:r>
    </w:p>
    <w:p w14:paraId="095EABF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com.cognizant.countryapp.model.Country;</w:t>
      </w:r>
    </w:p>
    <w:p w14:paraId="0FF6D30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com.cognizant.countryapp.repository.CountryRepository;</w:t>
      </w:r>
    </w:p>
    <w:p w14:paraId="0B0AA04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31B319A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@Service</w:t>
      </w:r>
    </w:p>
    <w:p w14:paraId="3EED254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public class CountryService {</w:t>
      </w:r>
    </w:p>
    <w:p w14:paraId="2ABB819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76682AB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@Autowired</w:t>
      </w:r>
    </w:p>
    <w:p w14:paraId="153AAD2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private CountryRepository countryRepository;</w:t>
      </w:r>
    </w:p>
    <w:p w14:paraId="07119DE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9E2FCC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@Transactional</w:t>
      </w:r>
    </w:p>
    <w:p w14:paraId="240967E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void addCountry(Country country) {</w:t>
      </w:r>
    </w:p>
    <w:p w14:paraId="17E375B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countryRepository.save(country);</w:t>
      </w:r>
    </w:p>
    <w:p w14:paraId="0C289A5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0CB4FA4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5F2625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Country findCountryByCode(String code) {</w:t>
      </w:r>
    </w:p>
    <w:p w14:paraId="0EB46B3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return countryRepository.findById(code).orElse(null);</w:t>
      </w:r>
    </w:p>
    <w:p w14:paraId="3A8115B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619C9CCA" w14:textId="052BAC76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7D5BDE1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package com.cognizant.countryapp;</w:t>
      </w:r>
    </w:p>
    <w:p w14:paraId="486359D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67B6C4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67F6607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org.springframework.boot.CommandLineRunner;</w:t>
      </w:r>
    </w:p>
    <w:p w14:paraId="71E0CD8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>import org.springframework.boot.SpringApplication;</w:t>
      </w:r>
    </w:p>
    <w:p w14:paraId="5839119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org.springframework.boot.autoconfigure.SpringBootApplication;</w:t>
      </w:r>
    </w:p>
    <w:p w14:paraId="20641F5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com.cognizant.countryapp.model.Country;</w:t>
      </w:r>
    </w:p>
    <w:p w14:paraId="3C1294B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com.cognizant.countryapp.service.CountryService;</w:t>
      </w:r>
    </w:p>
    <w:p w14:paraId="2FDFD0A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3853610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@SpringBootApplication</w:t>
      </w:r>
    </w:p>
    <w:p w14:paraId="71BEB17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public class CountryappApplication implements CommandLineRunner {</w:t>
      </w:r>
    </w:p>
    <w:p w14:paraId="3BAA431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0DDBEFA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@Autowired</w:t>
      </w:r>
    </w:p>
    <w:p w14:paraId="49863CB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private CountryService countryService;</w:t>
      </w:r>
    </w:p>
    <w:p w14:paraId="3DD3871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76F2D5B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5CFEF06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SpringApplication.run(CountryappApplication.class, args);</w:t>
      </w:r>
    </w:p>
    <w:p w14:paraId="3B598E8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75BE05E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5F5F4A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@Override</w:t>
      </w:r>
    </w:p>
    <w:p w14:paraId="17B7238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void run(String... args) throws Exception {</w:t>
      </w:r>
    </w:p>
    <w:p w14:paraId="67DBA83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testAddCountry();</w:t>
      </w:r>
    </w:p>
    <w:p w14:paraId="70D2526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4FB0FBC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53B72B8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public void testAddCountry() {</w:t>
      </w:r>
    </w:p>
    <w:p w14:paraId="350CA82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Country country = new Country();</w:t>
      </w:r>
    </w:p>
    <w:p w14:paraId="419C24D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country.setCode("INR");</w:t>
      </w:r>
    </w:p>
    <w:p w14:paraId="1E3EB7F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country.setName("India Reloaded");</w:t>
      </w:r>
    </w:p>
    <w:p w14:paraId="6724EA8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0E462EC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countryService.addCountry(country);</w:t>
      </w:r>
    </w:p>
    <w:p w14:paraId="357DA48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301D517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Country result = countryService.findCountryByCode("INR");</w:t>
      </w:r>
    </w:p>
    <w:p w14:paraId="6FCA2EB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3A6E49E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 xml:space="preserve">        if (result != null) {</w:t>
      </w:r>
    </w:p>
    <w:p w14:paraId="34167B8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    System.out.println("</w:t>
      </w:r>
      <w:r w:rsidRPr="00163978">
        <w:rPr>
          <w:rFonts w:ascii="Segoe UI Emoji" w:hAnsi="Segoe UI Emoji" w:cs="Segoe UI Emoji"/>
          <w:lang w:val="en-US"/>
        </w:rPr>
        <w:t>✅</w:t>
      </w:r>
      <w:r w:rsidRPr="00163978">
        <w:rPr>
          <w:rFonts w:ascii="Times New Roman" w:hAnsi="Times New Roman" w:cs="Times New Roman"/>
          <w:lang w:val="en-US"/>
        </w:rPr>
        <w:t xml:space="preserve"> Country added successfully: " + result.getName());</w:t>
      </w:r>
    </w:p>
    <w:p w14:paraId="5D8E155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} else {</w:t>
      </w:r>
    </w:p>
    <w:p w14:paraId="2ED51A3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    System.out.println("</w:t>
      </w:r>
      <w:r w:rsidRPr="00163978">
        <w:rPr>
          <w:rFonts w:ascii="Segoe UI Emoji" w:hAnsi="Segoe UI Emoji" w:cs="Segoe UI Emoji"/>
          <w:lang w:val="en-US"/>
        </w:rPr>
        <w:t>❌</w:t>
      </w:r>
      <w:r w:rsidRPr="00163978">
        <w:rPr>
          <w:rFonts w:ascii="Times New Roman" w:hAnsi="Times New Roman" w:cs="Times New Roman"/>
          <w:lang w:val="en-US"/>
        </w:rPr>
        <w:t xml:space="preserve"> Country not found!");</w:t>
      </w:r>
    </w:p>
    <w:p w14:paraId="405AD27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    }</w:t>
      </w:r>
    </w:p>
    <w:p w14:paraId="77492B6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}</w:t>
      </w:r>
    </w:p>
    <w:p w14:paraId="1723FC98" w14:textId="4D13A24E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27614E0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application.properties</w:t>
      </w:r>
    </w:p>
    <w:p w14:paraId="5AFC238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5EC1E4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spring.datasource.url=jdbc:mysql://localhost:3306/ormlearn</w:t>
      </w:r>
    </w:p>
    <w:p w14:paraId="1E53608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spring.datasource.username=root</w:t>
      </w:r>
    </w:p>
    <w:p w14:paraId="7FAA7B0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spring.datasource.password=</w:t>
      </w:r>
    </w:p>
    <w:p w14:paraId="4A3F660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spring.datasource.driver-class-name=com.mysql.cj.jdbc.Driver</w:t>
      </w:r>
    </w:p>
    <w:p w14:paraId="7D3B1A1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5F652A5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spring.jpa.show-sql=true</w:t>
      </w:r>
    </w:p>
    <w:p w14:paraId="47153B5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spring.jpa.hibernate.ddl-auto=update</w:t>
      </w:r>
    </w:p>
    <w:p w14:paraId="14936C1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application.properties</w:t>
      </w:r>
    </w:p>
    <w:p w14:paraId="775E70F3" w14:textId="76A6EAF2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server.port=8081</w:t>
      </w:r>
    </w:p>
    <w:p w14:paraId="20A812E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package com.cognizant.countryapp;</w:t>
      </w:r>
    </w:p>
    <w:p w14:paraId="6AEACFA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D2D5DC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org.junit.jupiter.api.Test;</w:t>
      </w:r>
    </w:p>
    <w:p w14:paraId="6072D3E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3037815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5C6979D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@SpringBootTest</w:t>
      </w:r>
    </w:p>
    <w:p w14:paraId="5574E0E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class CountryappApplicationTests {</w:t>
      </w:r>
    </w:p>
    <w:p w14:paraId="7FE52B6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5BDEED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ab/>
        <w:t>@Test</w:t>
      </w:r>
    </w:p>
    <w:p w14:paraId="327FCC5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ab/>
        <w:t>void contextLoads() {</w:t>
      </w:r>
    </w:p>
    <w:p w14:paraId="6BCE646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ab/>
        <w:t>}</w:t>
      </w:r>
    </w:p>
    <w:p w14:paraId="67EF35A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6F59207" w14:textId="5EEA77AC" w:rsid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7571980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&lt;# : batch portion</w:t>
      </w:r>
    </w:p>
    <w:p w14:paraId="21E2650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054B0D7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2B50907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4CC2A68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627A801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1090313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06BDF74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40C4643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4946654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</w:t>
      </w:r>
    </w:p>
    <w:p w14:paraId="2CA75A7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2B453CC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</w:t>
      </w:r>
    </w:p>
    <w:p w14:paraId="1A3959B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2533768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425709F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2025F1F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6ABF80A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4FB7087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under the License.</w:t>
      </w:r>
    </w:p>
    <w:p w14:paraId="3BCCA4D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34DD476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8098FE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1E1E44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21FEAE4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</w:t>
      </w:r>
    </w:p>
    <w:p w14:paraId="42711F7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Optional ENV vars</w:t>
      </w:r>
    </w:p>
    <w:p w14:paraId="08D0856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  MVNW_REPOURL - repo url base for downloading maven distribution</w:t>
      </w:r>
    </w:p>
    <w:p w14:paraId="429B69B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5F34218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>@REM   MVNW_VERBOSE - true: enable verbose log; others: silence the output</w:t>
      </w:r>
    </w:p>
    <w:p w14:paraId="6DF7BFF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548B505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7F96516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44BDCBE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__MVNW_CMD__=</w:t>
      </w:r>
    </w:p>
    <w:p w14:paraId="40448E4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__MVNW_ERROR__=</w:t>
      </w:r>
    </w:p>
    <w:p w14:paraId="2112EB1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__MVNW_PSMODULEP_SAVE=%PSModulePath%</w:t>
      </w:r>
    </w:p>
    <w:p w14:paraId="6DD1E57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PSModulePath=</w:t>
      </w:r>
    </w:p>
    <w:p w14:paraId="285DCA3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3123B01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4126615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)</w:t>
      </w:r>
    </w:p>
    <w:p w14:paraId="7870B59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PSModulePath=%__MVNW_PSMODULEP_SAVE%</w:t>
      </w:r>
    </w:p>
    <w:p w14:paraId="16F37F8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__MVNW_PSMODULEP_SAVE=</w:t>
      </w:r>
    </w:p>
    <w:p w14:paraId="166F584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__MVNW_ARG0_NAME__=</w:t>
      </w:r>
    </w:p>
    <w:p w14:paraId="489B2CA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MVNW_USERNAME=</w:t>
      </w:r>
    </w:p>
    <w:p w14:paraId="040DFD9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@SET MVNW_PASSWORD=</w:t>
      </w:r>
    </w:p>
    <w:p w14:paraId="27C605F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72DF771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01E9C86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@GOTO :EOF</w:t>
      </w:r>
    </w:p>
    <w:p w14:paraId="00BA509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: end batch / begin powershell #&gt;</w:t>
      </w:r>
    </w:p>
    <w:p w14:paraId="06B19E2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670CEF9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$ErrorActionPreference = "Stop"</w:t>
      </w:r>
    </w:p>
    <w:p w14:paraId="7651429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($env:MVNW_VERBOSE -eq "true") {</w:t>
      </w:r>
    </w:p>
    <w:p w14:paraId="2675789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$VerbosePreference = "Continue"</w:t>
      </w:r>
    </w:p>
    <w:p w14:paraId="03A141B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5C627D5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96F627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calculate distributionUrl, requires .mvn/wrapper/maven-wrapper.properties</w:t>
      </w:r>
    </w:p>
    <w:p w14:paraId="51219D1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>$distributionUrl = (Get-Content -Raw "$scriptDir/.mvn/wrapper/maven-wrapper.properties" | ConvertFrom-StringData).distributionUrl</w:t>
      </w:r>
    </w:p>
    <w:p w14:paraId="1193583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(!$distributionUrl) {</w:t>
      </w:r>
    </w:p>
    <w:p w14:paraId="5CACE57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Write-Error "cannot read distributionUrl property in $scriptDir/.mvn/wrapper/maven-wrapper.properties"</w:t>
      </w:r>
    </w:p>
    <w:p w14:paraId="6FEAEC4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2276490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EDCCCC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switch -wildcard -casesensitive ( $($distributionUrl -replace '^.*/','') ) {</w:t>
      </w:r>
    </w:p>
    <w:p w14:paraId="67A9382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"maven-mvnd-*" {</w:t>
      </w:r>
    </w:p>
    <w:p w14:paraId="61DBF0A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$USE_MVND = $true</w:t>
      </w:r>
    </w:p>
    <w:p w14:paraId="4DAD2C1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$distributionUrl = $distributionUrl -replace '-bin\.[^.]*$',"-windows-amd64.zip"</w:t>
      </w:r>
    </w:p>
    <w:p w14:paraId="0782136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$MVN_CMD = "mvnd.cmd"</w:t>
      </w:r>
    </w:p>
    <w:p w14:paraId="242F191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break</w:t>
      </w:r>
    </w:p>
    <w:p w14:paraId="3DE2ED9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}</w:t>
      </w:r>
    </w:p>
    <w:p w14:paraId="45C25A7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default {</w:t>
      </w:r>
    </w:p>
    <w:p w14:paraId="4C15EE3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$USE_MVND = $false</w:t>
      </w:r>
    </w:p>
    <w:p w14:paraId="00614D9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$MVN_CMD = $script -replace '^mvnw','mvn'</w:t>
      </w:r>
    </w:p>
    <w:p w14:paraId="2FE9580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break</w:t>
      </w:r>
    </w:p>
    <w:p w14:paraId="25E26EF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}</w:t>
      </w:r>
    </w:p>
    <w:p w14:paraId="7AC7D5F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5F68559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0A7B12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apply MVNW_REPOURL and calculate MAVEN_HOME</w:t>
      </w:r>
    </w:p>
    <w:p w14:paraId="7C4433A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5F7F867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($env:MVNW_REPOURL) {</w:t>
      </w:r>
    </w:p>
    <w:p w14:paraId="3A5708A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$MVNW_REPO_PATTERN = if ($USE_MVND) { "/org/apache/maven/" } else { "/maven/mvnd/" }</w:t>
      </w:r>
    </w:p>
    <w:p w14:paraId="37F3E50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$distributionUrl = "$env:MVNW_REPOURL$MVNW_REPO_PATTERN$($distributionUrl -replace '^.*'+$MVNW_REPO_PATTERN,'')"</w:t>
      </w:r>
    </w:p>
    <w:p w14:paraId="22A723A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010E8D4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>$distributionUrlName = $distributionUrl -replace '^.*/',''</w:t>
      </w:r>
    </w:p>
    <w:p w14:paraId="264F136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$distributionUrlNameMain = $distributionUrlName -replace '\.[^.]*$','' -replace '-bin$',''</w:t>
      </w:r>
    </w:p>
    <w:p w14:paraId="42A7D66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$MAVEN_HOME_PARENT = "$HOME/.m2/wrapper/dists/$distributionUrlNameMain"</w:t>
      </w:r>
    </w:p>
    <w:p w14:paraId="3BD9AC3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($env:MAVEN_USER_HOME) {</w:t>
      </w:r>
    </w:p>
    <w:p w14:paraId="28B073F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$MAVEN_HOME_PARENT = "$env:MAVEN_USER_HOME/wrapper/dists/$distributionUrlNameMain"</w:t>
      </w:r>
    </w:p>
    <w:p w14:paraId="145E07E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7662DB3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$MAVEN_HOME_NAME = ([System.Security.Cryptography.MD5]::Create().ComputeHash([byte[]][char[]]$distributionUrl) | ForEach-Object {$_.ToString("x2")}) -join ''</w:t>
      </w:r>
    </w:p>
    <w:p w14:paraId="4981088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7630EF6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4E5CD30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(Test-Path -Path "$MAVEN_HOME" -PathType Container) {</w:t>
      </w:r>
    </w:p>
    <w:p w14:paraId="5A19802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1F56174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44C7169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exit $?</w:t>
      </w:r>
    </w:p>
    <w:p w14:paraId="24B99F7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0027ED4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6C5999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(! $distributionUrlNameMain -or ($distributionUrlName -eq $distributionUrlNameMain)) {</w:t>
      </w:r>
    </w:p>
    <w:p w14:paraId="35A26B4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Write-Error "distributionUrl is not valid, must end with *-bin.zip, but found $distributionUrl"</w:t>
      </w:r>
    </w:p>
    <w:p w14:paraId="32F9A1A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2DBBEF3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DD5FA5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prepare tmp dir</w:t>
      </w:r>
    </w:p>
    <w:p w14:paraId="34F2774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$TMP_DOWNLOAD_DIR_HOLDER = New-TemporaryFile</w:t>
      </w:r>
    </w:p>
    <w:p w14:paraId="54D6F98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$TMP_DOWNLOAD_DIR = New-Item -Itemtype Directory -Path "$TMP_DOWNLOAD_DIR_HOLDER.dir"</w:t>
      </w:r>
    </w:p>
    <w:p w14:paraId="562F408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$TMP_DOWNLOAD_DIR_HOLDER.Delete() | Out-Null</w:t>
      </w:r>
    </w:p>
    <w:p w14:paraId="6DCB536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trap {</w:t>
      </w:r>
    </w:p>
    <w:p w14:paraId="2C4AB65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if ($TMP_DOWNLOAD_DIR.Exists) {</w:t>
      </w:r>
    </w:p>
    <w:p w14:paraId="4942C6A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 xml:space="preserve">    try { Remove-Item $TMP_DOWNLOAD_DIR -Recurse -Force | Out-Null }</w:t>
      </w:r>
    </w:p>
    <w:p w14:paraId="21CBEFB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27B7899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}</w:t>
      </w:r>
    </w:p>
    <w:p w14:paraId="4726E88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3AB29DF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7162E54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New-Item -Itemtype Directory -Path "$MAVEN_HOME_PARENT" -Force | Out-Null</w:t>
      </w:r>
    </w:p>
    <w:p w14:paraId="7A0362E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6EF6577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Download and Install Apache Maven</w:t>
      </w:r>
    </w:p>
    <w:p w14:paraId="7B8558F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45B2467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Write-Verbose "Downloading from: $distributionUrl"</w:t>
      </w:r>
    </w:p>
    <w:p w14:paraId="6345CAC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Write-Verbose "Downloading to: $TMP_DOWNLOAD_DIR/$distributionUrlName"</w:t>
      </w:r>
    </w:p>
    <w:p w14:paraId="0781DB3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1BC37E10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$webclient = New-Object System.Net.WebClient</w:t>
      </w:r>
    </w:p>
    <w:p w14:paraId="35C7DE5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($env:MVNW_USERNAME -and $env:MVNW_PASSWORD) {</w:t>
      </w:r>
    </w:p>
    <w:p w14:paraId="4FA88D3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$webclient.Credentials = New-Object System.Net.NetworkCredential($env:MVNW_USERNAME, $env:MVNW_PASSWORD)</w:t>
      </w:r>
    </w:p>
    <w:p w14:paraId="103F1F6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60A4556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[Net.ServicePointManager]::SecurityProtocol = [Net.SecurityProtocolType]::Tls12</w:t>
      </w:r>
    </w:p>
    <w:p w14:paraId="1B6D705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$webclient.DownloadFile($distributionUrl, "$TMP_DOWNLOAD_DIR/$distributionUrlName") | Out-Null</w:t>
      </w:r>
    </w:p>
    <w:p w14:paraId="507A9EB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0B28347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20718C7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$distributionSha256Sum = (Get-Content -Raw "$scriptDir/.mvn/wrapper/maven-wrapper.properties" | ConvertFrom-StringData).distributionSha256Sum</w:t>
      </w:r>
    </w:p>
    <w:p w14:paraId="3F26F69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if ($distributionSha256Sum) {</w:t>
      </w:r>
    </w:p>
    <w:p w14:paraId="54CEE9A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if ($USE_MVND) {</w:t>
      </w:r>
    </w:p>
    <w:p w14:paraId="20E5991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Write-Error "Checksum validation is not supported for maven-mvnd. `nPlease disable validation by removing 'distributionSha256Sum' from your maven-wrapper.properties."</w:t>
      </w:r>
    </w:p>
    <w:p w14:paraId="232F95EC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}</w:t>
      </w:r>
    </w:p>
    <w:p w14:paraId="739754E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Import-Module $PSHOME\Modules\Microsoft.PowerShell.Utility -Function Get-FileHash</w:t>
      </w:r>
    </w:p>
    <w:p w14:paraId="0FA0F76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lastRenderedPageBreak/>
        <w:t xml:space="preserve">  if ((Get-FileHash "$TMP_DOWNLOAD_DIR/$distributionUrlName" -Algorithm SHA256).Hash.ToLower() -ne $distributionSha256Sum) {</w:t>
      </w:r>
    </w:p>
    <w:p w14:paraId="2D405AB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18E55469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}</w:t>
      </w:r>
    </w:p>
    <w:p w14:paraId="30E3F48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34286AE2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0D992E6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# unzip and move</w:t>
      </w:r>
    </w:p>
    <w:p w14:paraId="4895F823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Expand-Archive "$TMP_DOWNLOAD_DIR/$distributionUrlName" -DestinationPath "$TMP_DOWNLOAD_DIR" | Out-Null</w:t>
      </w:r>
    </w:p>
    <w:p w14:paraId="3C5D44E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Rename-Item -Path "$TMP_DOWNLOAD_DIR/$distributionUrlNameMain" -NewName $MAVEN_HOME_NAME | Out-Null</w:t>
      </w:r>
    </w:p>
    <w:p w14:paraId="612A6614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try {</w:t>
      </w:r>
    </w:p>
    <w:p w14:paraId="329B04A1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000D5588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 catch {</w:t>
      </w:r>
    </w:p>
    <w:p w14:paraId="1A96E8FF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if (! (Test-Path -Path "$MAVEN_HOME" -PathType Container)) {</w:t>
      </w:r>
    </w:p>
    <w:p w14:paraId="2A754705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70325DC7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}</w:t>
      </w:r>
    </w:p>
    <w:p w14:paraId="5744968D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 finally {</w:t>
      </w:r>
    </w:p>
    <w:p w14:paraId="7D50716A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121BF9AE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56463996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}</w:t>
      </w:r>
    </w:p>
    <w:p w14:paraId="5F1C243B" w14:textId="77777777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</w:p>
    <w:p w14:paraId="20B38436" w14:textId="55A6C51F" w:rsidR="00163978" w:rsidRPr="00163978" w:rsidRDefault="00163978" w:rsidP="00163978">
      <w:pPr>
        <w:rPr>
          <w:rFonts w:ascii="Times New Roman" w:hAnsi="Times New Roman" w:cs="Times New Roman"/>
          <w:lang w:val="en-US"/>
        </w:rPr>
      </w:pPr>
      <w:r w:rsidRPr="00163978">
        <w:rPr>
          <w:rFonts w:ascii="Times New Roman" w:hAnsi="Times New Roman" w:cs="Times New Roman"/>
          <w:lang w:val="en-US"/>
        </w:rPr>
        <w:t>Write-Output "MVN_CMD=$MAVEN_HOME/bin/$MVN_CMD"</w:t>
      </w:r>
    </w:p>
    <w:p w14:paraId="66174B0D" w14:textId="77777777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</w:p>
    <w:p w14:paraId="755BB7FA" w14:textId="77777777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</w:p>
    <w:p w14:paraId="5BE5FC0D" w14:textId="77777777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</w:p>
    <w:p w14:paraId="17A8C6A7" w14:textId="77777777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</w:p>
    <w:p w14:paraId="30FF8F23" w14:textId="77777777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</w:p>
    <w:p w14:paraId="17433F64" w14:textId="5D9ED288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43A8B451" w14:textId="205990EF" w:rsidR="00163978" w:rsidRDefault="00163978">
      <w:pPr>
        <w:rPr>
          <w:rFonts w:ascii="Times New Roman" w:hAnsi="Times New Roman" w:cs="Times New Roman"/>
          <w:b/>
          <w:bCs/>
          <w:lang w:val="en-US"/>
        </w:rPr>
      </w:pPr>
      <w:r w:rsidRPr="00163978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719D533" wp14:editId="464F2F2B">
            <wp:extent cx="5731510" cy="2976245"/>
            <wp:effectExtent l="0" t="0" r="2540" b="0"/>
            <wp:docPr id="13758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17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E05F" w14:textId="77777777" w:rsidR="00163978" w:rsidRPr="00163978" w:rsidRDefault="00163978">
      <w:pPr>
        <w:rPr>
          <w:rFonts w:ascii="Times New Roman" w:hAnsi="Times New Roman" w:cs="Times New Roman"/>
          <w:b/>
          <w:bCs/>
          <w:lang w:val="en-US"/>
        </w:rPr>
      </w:pPr>
    </w:p>
    <w:sectPr w:rsidR="00163978" w:rsidRPr="0016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99"/>
    <w:rsid w:val="00163978"/>
    <w:rsid w:val="00333501"/>
    <w:rsid w:val="008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061C"/>
  <w15:chartTrackingRefBased/>
  <w15:docId w15:val="{C1C3B231-5137-498E-9406-4BEF326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2025-07-07T05:31:00Z</dcterms:created>
  <dcterms:modified xsi:type="dcterms:W3CDTF">2025-07-07T05:34:00Z</dcterms:modified>
</cp:coreProperties>
</file>