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30A9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Progress Report 2: Implementation &amp; Preliminary Results</w:t>
      </w:r>
    </w:p>
    <w:p w14:paraId="771283E8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Purpose</w:t>
      </w:r>
    </w:p>
    <w:p w14:paraId="1C5B442F" w14:textId="47F0E1C3" w:rsidR="00991196" w:rsidRPr="00991196" w:rsidRDefault="00991196" w:rsidP="00991196">
      <w:p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 xml:space="preserve">The second progress report focuses on </w:t>
      </w:r>
      <w:r w:rsidRPr="00991196">
        <w:rPr>
          <w:rFonts w:ascii="Times New Roman" w:hAnsi="Times New Roman" w:cs="Times New Roman"/>
          <w:b/>
          <w:bCs/>
        </w:rPr>
        <w:t>implementation progress and early results</w:t>
      </w:r>
      <w:r w:rsidRPr="00991196">
        <w:rPr>
          <w:rFonts w:ascii="Times New Roman" w:hAnsi="Times New Roman" w:cs="Times New Roman"/>
        </w:rPr>
        <w:t xml:space="preserve">. By this stage, </w:t>
      </w:r>
      <w:r w:rsidR="005E3CDA">
        <w:rPr>
          <w:rFonts w:ascii="Times New Roman" w:hAnsi="Times New Roman" w:cs="Times New Roman"/>
        </w:rPr>
        <w:t>you</w:t>
      </w:r>
      <w:r w:rsidRPr="00991196">
        <w:rPr>
          <w:rFonts w:ascii="Times New Roman" w:hAnsi="Times New Roman" w:cs="Times New Roman"/>
        </w:rPr>
        <w:t xml:space="preserve"> should have a working system or prototype and be able to analyze its behavior.</w:t>
      </w:r>
    </w:p>
    <w:p w14:paraId="74537DF0" w14:textId="77777777" w:rsidR="00991196" w:rsidRPr="00991196" w:rsidRDefault="00991196" w:rsidP="00991196">
      <w:p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 xml:space="preserve">This report emphasizes </w:t>
      </w:r>
      <w:r w:rsidRPr="00991196">
        <w:rPr>
          <w:rFonts w:ascii="Times New Roman" w:hAnsi="Times New Roman" w:cs="Times New Roman"/>
          <w:b/>
          <w:bCs/>
        </w:rPr>
        <w:t>technical progress and evaluation</w:t>
      </w:r>
      <w:r w:rsidRPr="00991196">
        <w:rPr>
          <w:rFonts w:ascii="Times New Roman" w:hAnsi="Times New Roman" w:cs="Times New Roman"/>
        </w:rPr>
        <w:t>, rather than planning.</w:t>
      </w:r>
    </w:p>
    <w:p w14:paraId="4213493D" w14:textId="4AA7A545" w:rsidR="00991196" w:rsidRPr="00991196" w:rsidRDefault="00991196" w:rsidP="00991196">
      <w:pPr>
        <w:rPr>
          <w:rFonts w:ascii="Times New Roman" w:hAnsi="Times New Roman" w:cs="Times New Roman"/>
        </w:rPr>
      </w:pPr>
    </w:p>
    <w:p w14:paraId="78ED761C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Required Components</w:t>
      </w:r>
    </w:p>
    <w:p w14:paraId="48D8FEEA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1. Implementation Overview</w:t>
      </w:r>
    </w:p>
    <w:p w14:paraId="47B842D4" w14:textId="77777777" w:rsidR="00991196" w:rsidRPr="00991196" w:rsidRDefault="00991196" w:rsidP="009911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Description of what has been implemented</w:t>
      </w:r>
    </w:p>
    <w:p w14:paraId="02E8A778" w14:textId="77777777" w:rsidR="00991196" w:rsidRPr="00991196" w:rsidRDefault="00991196" w:rsidP="009911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Programming language and tools used</w:t>
      </w:r>
    </w:p>
    <w:p w14:paraId="326D6203" w14:textId="77777777" w:rsidR="00991196" w:rsidRPr="00991196" w:rsidRDefault="00991196" w:rsidP="009911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Summary of system functionality</w:t>
      </w:r>
    </w:p>
    <w:p w14:paraId="2955E882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2. Algorithm Implementation</w:t>
      </w:r>
    </w:p>
    <w:p w14:paraId="5FC57E6B" w14:textId="77777777" w:rsidR="00991196" w:rsidRPr="00991196" w:rsidRDefault="00991196" w:rsidP="009911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Explanation of how the chosen AI algorithm was implemented</w:t>
      </w:r>
    </w:p>
    <w:p w14:paraId="368FBBBE" w14:textId="77777777" w:rsidR="00991196" w:rsidRPr="00991196" w:rsidRDefault="00991196" w:rsidP="009911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Key design decisions</w:t>
      </w:r>
    </w:p>
    <w:p w14:paraId="43223EF1" w14:textId="77777777" w:rsidR="00991196" w:rsidRPr="00991196" w:rsidRDefault="00991196" w:rsidP="009911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Any deviations from the original plan</w:t>
      </w:r>
    </w:p>
    <w:p w14:paraId="13D57201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3. Preliminary Results</w:t>
      </w:r>
    </w:p>
    <w:p w14:paraId="7E834AA7" w14:textId="77777777" w:rsidR="00991196" w:rsidRPr="00991196" w:rsidRDefault="00991196" w:rsidP="009911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Sample outputs, screenshots, or logs</w:t>
      </w:r>
    </w:p>
    <w:p w14:paraId="0DD3F503" w14:textId="77777777" w:rsidR="00991196" w:rsidRPr="00991196" w:rsidRDefault="00991196" w:rsidP="009911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Initial performance observations</w:t>
      </w:r>
    </w:p>
    <w:p w14:paraId="176B2FCF" w14:textId="77777777" w:rsidR="00991196" w:rsidRPr="00991196" w:rsidRDefault="00991196" w:rsidP="009911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Discussion of whether results match expectations</w:t>
      </w:r>
    </w:p>
    <w:p w14:paraId="0615E920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4. Challenges and Limitations</w:t>
      </w:r>
    </w:p>
    <w:p w14:paraId="119D2AB3" w14:textId="77777777" w:rsidR="00991196" w:rsidRPr="00991196" w:rsidRDefault="00991196" w:rsidP="009911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Technical or conceptual challenges encountered</w:t>
      </w:r>
    </w:p>
    <w:p w14:paraId="557BBFBC" w14:textId="77777777" w:rsidR="00991196" w:rsidRPr="00991196" w:rsidRDefault="00991196" w:rsidP="009911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Debugging or performance issues</w:t>
      </w:r>
    </w:p>
    <w:p w14:paraId="07777DAC" w14:textId="77777777" w:rsidR="00991196" w:rsidRPr="00991196" w:rsidRDefault="00991196" w:rsidP="009911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Adjustments made to the original plan</w:t>
      </w:r>
    </w:p>
    <w:p w14:paraId="0E1CD1F4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5. Plan for Final Submission</w:t>
      </w:r>
    </w:p>
    <w:p w14:paraId="02AF4666" w14:textId="77777777" w:rsidR="00991196" w:rsidRPr="00991196" w:rsidRDefault="00991196" w:rsidP="009911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Remaining tasks</w:t>
      </w:r>
    </w:p>
    <w:p w14:paraId="192C78D8" w14:textId="77777777" w:rsidR="00991196" w:rsidRPr="00991196" w:rsidRDefault="00991196" w:rsidP="009911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Timeline to completion</w:t>
      </w:r>
    </w:p>
    <w:p w14:paraId="5A24BC61" w14:textId="77777777" w:rsidR="00991196" w:rsidRPr="00991196" w:rsidRDefault="00991196" w:rsidP="009911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Planned improvements or refinements</w:t>
      </w:r>
    </w:p>
    <w:p w14:paraId="4E5BB1C6" w14:textId="1C7C3145" w:rsidR="00991196" w:rsidRPr="00991196" w:rsidRDefault="00991196" w:rsidP="00991196">
      <w:pPr>
        <w:rPr>
          <w:rFonts w:ascii="Times New Roman" w:hAnsi="Times New Roman" w:cs="Times New Roman"/>
        </w:rPr>
      </w:pPr>
    </w:p>
    <w:p w14:paraId="2EBFDF48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Submission Requirements</w:t>
      </w:r>
    </w:p>
    <w:p w14:paraId="11E5ABA5" w14:textId="52C42C7A" w:rsidR="00991196" w:rsidRPr="00991196" w:rsidRDefault="00991196" w:rsidP="009911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 xml:space="preserve">Length: </w:t>
      </w:r>
      <w:r w:rsidRPr="00991196">
        <w:rPr>
          <w:rFonts w:ascii="Times New Roman" w:hAnsi="Times New Roman" w:cs="Times New Roman"/>
          <w:b/>
          <w:bCs/>
        </w:rPr>
        <w:t>8</w:t>
      </w:r>
      <w:r w:rsidRPr="00991196">
        <w:rPr>
          <w:rFonts w:ascii="Times New Roman" w:hAnsi="Times New Roman" w:cs="Times New Roman"/>
          <w:b/>
          <w:bCs/>
        </w:rPr>
        <w:t>–</w:t>
      </w:r>
      <w:r w:rsidRPr="00991196">
        <w:rPr>
          <w:rFonts w:ascii="Times New Roman" w:hAnsi="Times New Roman" w:cs="Times New Roman"/>
          <w:b/>
          <w:bCs/>
        </w:rPr>
        <w:t>10</w:t>
      </w:r>
      <w:r w:rsidRPr="00991196">
        <w:rPr>
          <w:rFonts w:ascii="Times New Roman" w:hAnsi="Times New Roman" w:cs="Times New Roman"/>
          <w:b/>
          <w:bCs/>
        </w:rPr>
        <w:t xml:space="preserve"> pages</w:t>
      </w:r>
    </w:p>
    <w:p w14:paraId="32F68E4B" w14:textId="77777777" w:rsidR="00991196" w:rsidRPr="00991196" w:rsidRDefault="00991196" w:rsidP="009911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Format: PDF or Word document</w:t>
      </w:r>
    </w:p>
    <w:p w14:paraId="37BD9350" w14:textId="77777777" w:rsidR="00991196" w:rsidRPr="00991196" w:rsidRDefault="00991196" w:rsidP="009911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Code: Optional (if helpful for explanation)</w:t>
      </w:r>
    </w:p>
    <w:p w14:paraId="7EC92326" w14:textId="77777777" w:rsidR="00991196" w:rsidRPr="00991196" w:rsidRDefault="00991196" w:rsidP="009911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Figures/plots encouraged</w:t>
      </w:r>
    </w:p>
    <w:p w14:paraId="055666C3" w14:textId="4AEB2175" w:rsidR="00991196" w:rsidRPr="00991196" w:rsidRDefault="00991196" w:rsidP="00991196">
      <w:pPr>
        <w:rPr>
          <w:rFonts w:ascii="Times New Roman" w:hAnsi="Times New Roman" w:cs="Times New Roman"/>
        </w:rPr>
      </w:pPr>
    </w:p>
    <w:p w14:paraId="5EB1075A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Evaluation Criteria</w:t>
      </w:r>
    </w:p>
    <w:p w14:paraId="4873F098" w14:textId="77777777" w:rsidR="00991196" w:rsidRPr="00991196" w:rsidRDefault="00991196" w:rsidP="009911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Evidence of meaningful progress</w:t>
      </w:r>
    </w:p>
    <w:p w14:paraId="22E1DC73" w14:textId="77777777" w:rsidR="00991196" w:rsidRPr="00991196" w:rsidRDefault="00991196" w:rsidP="009911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Correct application of AI concepts</w:t>
      </w:r>
    </w:p>
    <w:p w14:paraId="4DD2EA77" w14:textId="77777777" w:rsidR="00991196" w:rsidRPr="00991196" w:rsidRDefault="00991196" w:rsidP="009911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Quality of analysis and reflection</w:t>
      </w:r>
    </w:p>
    <w:p w14:paraId="2F79A409" w14:textId="77777777" w:rsidR="00991196" w:rsidRPr="00991196" w:rsidRDefault="00991196" w:rsidP="009911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Clarity of technical explanation</w:t>
      </w:r>
    </w:p>
    <w:p w14:paraId="6896A7B6" w14:textId="77777777" w:rsidR="00991196" w:rsidRPr="00991196" w:rsidRDefault="00991196" w:rsidP="009911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Readiness for final submission</w:t>
      </w:r>
    </w:p>
    <w:p w14:paraId="76ACE507" w14:textId="396F56E0" w:rsidR="00991196" w:rsidRPr="00991196" w:rsidRDefault="00991196" w:rsidP="00991196">
      <w:pPr>
        <w:rPr>
          <w:rFonts w:ascii="Times New Roman" w:hAnsi="Times New Roman" w:cs="Times New Roman"/>
        </w:rPr>
      </w:pPr>
    </w:p>
    <w:p w14:paraId="61DB3DAB" w14:textId="77777777" w:rsidR="00991196" w:rsidRPr="00991196" w:rsidRDefault="00991196" w:rsidP="00991196">
      <w:pPr>
        <w:rPr>
          <w:rFonts w:ascii="Times New Roman" w:hAnsi="Times New Roman" w:cs="Times New Roman"/>
          <w:b/>
          <w:bCs/>
        </w:rPr>
      </w:pPr>
      <w:r w:rsidRPr="00991196">
        <w:rPr>
          <w:rFonts w:ascii="Times New Roman" w:hAnsi="Times New Roman" w:cs="Times New Roman"/>
          <w:b/>
          <w:bCs/>
        </w:rPr>
        <w:t>Final Notes</w:t>
      </w:r>
    </w:p>
    <w:p w14:paraId="32D9BA57" w14:textId="77777777" w:rsidR="00991196" w:rsidRPr="00991196" w:rsidRDefault="00991196" w:rsidP="009911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 xml:space="preserve">Progress reports are graded primarily on </w:t>
      </w:r>
      <w:r w:rsidRPr="00991196">
        <w:rPr>
          <w:rFonts w:ascii="Times New Roman" w:hAnsi="Times New Roman" w:cs="Times New Roman"/>
          <w:b/>
          <w:bCs/>
        </w:rPr>
        <w:t>clarity, effort, and technical understanding</w:t>
      </w:r>
    </w:p>
    <w:p w14:paraId="65CE60B0" w14:textId="77777777" w:rsidR="00991196" w:rsidRPr="00991196" w:rsidRDefault="00991196" w:rsidP="009911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They are intended to help you succeed on the final project</w:t>
      </w:r>
    </w:p>
    <w:p w14:paraId="39602BE9" w14:textId="77777777" w:rsidR="00991196" w:rsidRPr="00991196" w:rsidRDefault="00991196" w:rsidP="009911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1196">
        <w:rPr>
          <w:rFonts w:ascii="Times New Roman" w:hAnsi="Times New Roman" w:cs="Times New Roman"/>
        </w:rPr>
        <w:t>Early feedback should be incorporated into later work</w:t>
      </w:r>
    </w:p>
    <w:p w14:paraId="025F85B8" w14:textId="77777777" w:rsidR="00F976F9" w:rsidRPr="00991196" w:rsidRDefault="00F976F9">
      <w:pPr>
        <w:rPr>
          <w:rFonts w:ascii="Times New Roman" w:hAnsi="Times New Roman" w:cs="Times New Roman"/>
        </w:rPr>
      </w:pPr>
    </w:p>
    <w:sectPr w:rsidR="00F976F9" w:rsidRPr="00991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62C51"/>
    <w:multiLevelType w:val="multilevel"/>
    <w:tmpl w:val="B204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352F2"/>
    <w:multiLevelType w:val="multilevel"/>
    <w:tmpl w:val="B05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6572A"/>
    <w:multiLevelType w:val="multilevel"/>
    <w:tmpl w:val="818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D4A66"/>
    <w:multiLevelType w:val="multilevel"/>
    <w:tmpl w:val="00B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25202"/>
    <w:multiLevelType w:val="multilevel"/>
    <w:tmpl w:val="9A6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31AFF"/>
    <w:multiLevelType w:val="multilevel"/>
    <w:tmpl w:val="E14C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12786"/>
    <w:multiLevelType w:val="multilevel"/>
    <w:tmpl w:val="07B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421BE"/>
    <w:multiLevelType w:val="multilevel"/>
    <w:tmpl w:val="718A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821080">
    <w:abstractNumId w:val="1"/>
  </w:num>
  <w:num w:numId="2" w16cid:durableId="785007971">
    <w:abstractNumId w:val="6"/>
  </w:num>
  <w:num w:numId="3" w16cid:durableId="1115370801">
    <w:abstractNumId w:val="3"/>
  </w:num>
  <w:num w:numId="4" w16cid:durableId="1353723698">
    <w:abstractNumId w:val="5"/>
  </w:num>
  <w:num w:numId="5" w16cid:durableId="1952936426">
    <w:abstractNumId w:val="4"/>
  </w:num>
  <w:num w:numId="6" w16cid:durableId="1969697919">
    <w:abstractNumId w:val="7"/>
  </w:num>
  <w:num w:numId="7" w16cid:durableId="626594460">
    <w:abstractNumId w:val="2"/>
  </w:num>
  <w:num w:numId="8" w16cid:durableId="44743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F9"/>
    <w:rsid w:val="00097F39"/>
    <w:rsid w:val="005E3CDA"/>
    <w:rsid w:val="00991196"/>
    <w:rsid w:val="00F9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D24CB"/>
  <w15:chartTrackingRefBased/>
  <w15:docId w15:val="{C407039A-27D1-4F6A-858B-E5CD86B9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1352</Characters>
  <Application>Microsoft Office Word</Application>
  <DocSecurity>0</DocSecurity>
  <Lines>46</Lines>
  <Paragraphs>44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Abdolee, Reza</dc:creator>
  <cp:keywords/>
  <dc:description/>
  <cp:lastModifiedBy>Abdolee, Reza</cp:lastModifiedBy>
  <cp:revision>3</cp:revision>
  <dcterms:created xsi:type="dcterms:W3CDTF">2026-01-25T02:33:00Z</dcterms:created>
  <dcterms:modified xsi:type="dcterms:W3CDTF">2026-01-25T02:35:00Z</dcterms:modified>
</cp:coreProperties>
</file>