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0CD7" w14:textId="77777777" w:rsidR="00F9706C" w:rsidRDefault="00000000">
      <w:pPr>
        <w:spacing w:before="68"/>
        <w:ind w:left="465"/>
        <w:rPr>
          <w:b/>
          <w:sz w:val="54"/>
        </w:rPr>
      </w:pPr>
      <w:r>
        <w:rPr>
          <w:b/>
          <w:spacing w:val="-2"/>
          <w:sz w:val="54"/>
        </w:rPr>
        <w:t>MicroGoal</w:t>
      </w:r>
    </w:p>
    <w:p w14:paraId="7D335E0E" w14:textId="47595BC8" w:rsidR="00F9706C" w:rsidRDefault="00000000">
      <w:pPr>
        <w:spacing w:before="531" w:line="547" w:lineRule="auto"/>
        <w:ind w:left="465" w:right="7549"/>
        <w:rPr>
          <w:sz w:val="27"/>
        </w:rPr>
      </w:pPr>
      <w:r>
        <w:rPr>
          <w:b/>
          <w:color w:val="272424"/>
          <w:sz w:val="27"/>
        </w:rPr>
        <w:t xml:space="preserve">Date: </w:t>
      </w:r>
      <w:r w:rsidR="000A29E5">
        <w:rPr>
          <w:color w:val="272424"/>
          <w:sz w:val="27"/>
        </w:rPr>
        <w:t>0</w:t>
      </w:r>
      <w:r>
        <w:rPr>
          <w:color w:val="272424"/>
          <w:sz w:val="27"/>
        </w:rPr>
        <w:t xml:space="preserve">6 </w:t>
      </w:r>
      <w:r w:rsidR="000A29E5">
        <w:rPr>
          <w:color w:val="272424"/>
          <w:sz w:val="27"/>
        </w:rPr>
        <w:t>March</w:t>
      </w:r>
      <w:r>
        <w:rPr>
          <w:color w:val="272424"/>
          <w:sz w:val="27"/>
        </w:rPr>
        <w:t xml:space="preserve"> 2026 </w:t>
      </w:r>
      <w:r>
        <w:rPr>
          <w:b/>
          <w:color w:val="272424"/>
          <w:sz w:val="27"/>
        </w:rPr>
        <w:t>Maximum</w:t>
      </w:r>
      <w:r>
        <w:rPr>
          <w:b/>
          <w:color w:val="272424"/>
          <w:spacing w:val="-20"/>
          <w:sz w:val="27"/>
        </w:rPr>
        <w:t xml:space="preserve"> </w:t>
      </w:r>
      <w:r>
        <w:rPr>
          <w:b/>
          <w:color w:val="272424"/>
          <w:sz w:val="27"/>
        </w:rPr>
        <w:t>Marks:</w:t>
      </w:r>
      <w:r>
        <w:rPr>
          <w:b/>
          <w:color w:val="272424"/>
          <w:spacing w:val="-20"/>
          <w:sz w:val="27"/>
        </w:rPr>
        <w:t xml:space="preserve"> </w:t>
      </w:r>
      <w:r>
        <w:rPr>
          <w:color w:val="272424"/>
          <w:sz w:val="27"/>
        </w:rPr>
        <w:t>5</w:t>
      </w:r>
      <w:r>
        <w:rPr>
          <w:color w:val="272424"/>
          <w:spacing w:val="-21"/>
          <w:sz w:val="27"/>
        </w:rPr>
        <w:t xml:space="preserve"> </w:t>
      </w:r>
      <w:r>
        <w:rPr>
          <w:color w:val="272424"/>
          <w:sz w:val="27"/>
        </w:rPr>
        <w:t xml:space="preserve">Marks </w:t>
      </w:r>
      <w:r>
        <w:rPr>
          <w:b/>
          <w:color w:val="272424"/>
          <w:sz w:val="27"/>
        </w:rPr>
        <w:t xml:space="preserve">Project Name: </w:t>
      </w:r>
      <w:r>
        <w:rPr>
          <w:color w:val="272424"/>
          <w:sz w:val="27"/>
        </w:rPr>
        <w:t>MicroGoal</w:t>
      </w:r>
    </w:p>
    <w:p w14:paraId="36AC4A01" w14:textId="77777777" w:rsidR="00F9706C" w:rsidRDefault="00F9706C">
      <w:pPr>
        <w:spacing w:line="547" w:lineRule="auto"/>
        <w:rPr>
          <w:sz w:val="27"/>
        </w:rPr>
        <w:sectPr w:rsidR="00F9706C">
          <w:type w:val="continuous"/>
          <w:pgSz w:w="11920" w:h="16840"/>
          <w:pgMar w:top="640" w:right="300" w:bottom="280" w:left="300" w:header="720" w:footer="720" w:gutter="0"/>
          <w:cols w:space="720"/>
        </w:sectPr>
      </w:pPr>
    </w:p>
    <w:p w14:paraId="0A9FD937" w14:textId="77777777" w:rsidR="00F9706C" w:rsidRDefault="00000000">
      <w:pPr>
        <w:spacing w:before="68"/>
        <w:ind w:left="130"/>
        <w:rPr>
          <w:b/>
          <w:sz w:val="38"/>
        </w:rPr>
      </w:pPr>
      <w:r>
        <w:rPr>
          <w:b/>
          <w:w w:val="90"/>
          <w:sz w:val="38"/>
        </w:rPr>
        <w:lastRenderedPageBreak/>
        <w:t>Product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Backlog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&amp;</w:t>
      </w:r>
      <w:r>
        <w:rPr>
          <w:b/>
          <w:spacing w:val="32"/>
          <w:sz w:val="38"/>
        </w:rPr>
        <w:t xml:space="preserve"> </w:t>
      </w:r>
      <w:r>
        <w:rPr>
          <w:b/>
          <w:w w:val="90"/>
          <w:sz w:val="38"/>
        </w:rPr>
        <w:t>Sprint</w:t>
      </w:r>
      <w:r>
        <w:rPr>
          <w:b/>
          <w:spacing w:val="25"/>
          <w:sz w:val="38"/>
        </w:rPr>
        <w:t xml:space="preserve"> </w:t>
      </w:r>
      <w:r>
        <w:rPr>
          <w:b/>
          <w:spacing w:val="-4"/>
          <w:w w:val="90"/>
          <w:sz w:val="38"/>
        </w:rPr>
        <w:t>Plan</w:t>
      </w:r>
    </w:p>
    <w:p w14:paraId="315CC615" w14:textId="77777777" w:rsidR="00F9706C" w:rsidRDefault="00000000">
      <w:pPr>
        <w:spacing w:before="216" w:after="57" w:line="264" w:lineRule="auto"/>
        <w:ind w:left="130" w:right="223"/>
        <w:rPr>
          <w:sz w:val="15"/>
        </w:rPr>
      </w:pP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following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table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presents</w:t>
      </w:r>
      <w:r>
        <w:rPr>
          <w:color w:val="272424"/>
          <w:spacing w:val="1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complete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product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backlog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for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MicroGoal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backend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implementation,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organized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by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cycles.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Each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represents a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two-week development cycle with clearly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defined functional requirements, user stories,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points, priority</w:t>
      </w:r>
      <w:r>
        <w:rPr>
          <w:color w:val="272424"/>
          <w:spacing w:val="26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and assigned team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members. The backlog follows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agile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methodology, with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tasks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broken down into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manageable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user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stories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that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can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be completed within a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single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sprint.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 reflect relative</w:t>
      </w:r>
      <w:r>
        <w:rPr>
          <w:color w:val="272424"/>
          <w:spacing w:val="31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effort and complexity, with priority</w:t>
      </w:r>
      <w:r>
        <w:rPr>
          <w:color w:val="272424"/>
          <w:spacing w:val="2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 indicating business value and implementation urgency.</w:t>
      </w: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37"/>
        <w:gridCol w:w="1111"/>
        <w:gridCol w:w="3298"/>
        <w:gridCol w:w="957"/>
        <w:gridCol w:w="1168"/>
        <w:gridCol w:w="1768"/>
      </w:tblGrid>
      <w:tr w:rsidR="00F9706C" w14:paraId="70B2CF04" w14:textId="77777777">
        <w:trPr>
          <w:trHeight w:val="682"/>
        </w:trPr>
        <w:tc>
          <w:tcPr>
            <w:tcW w:w="1008" w:type="dxa"/>
            <w:tcBorders>
              <w:top w:val="single" w:sz="12" w:space="0" w:color="000000"/>
              <w:left w:val="single" w:sz="12" w:space="0" w:color="000000"/>
            </w:tcBorders>
          </w:tcPr>
          <w:p w14:paraId="4F27E8D2" w14:textId="77777777" w:rsidR="00F9706C" w:rsidRDefault="00000000">
            <w:pPr>
              <w:pStyle w:val="TableParagraph"/>
              <w:spacing w:before="49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12" w:space="0" w:color="000000"/>
            </w:tcBorders>
          </w:tcPr>
          <w:p w14:paraId="491BAE49" w14:textId="77777777" w:rsidR="00F9706C" w:rsidRDefault="00000000">
            <w:pPr>
              <w:pStyle w:val="TableParagraph"/>
              <w:spacing w:before="49" w:line="264" w:lineRule="auto"/>
              <w:ind w:left="271" w:right="20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Functional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Requirement</w:t>
            </w:r>
            <w:r>
              <w:rPr>
                <w:b/>
                <w:color w:val="272424"/>
                <w:spacing w:val="-2"/>
                <w:sz w:val="15"/>
              </w:rPr>
              <w:t xml:space="preserve"> (Epic)</w:t>
            </w:r>
          </w:p>
        </w:tc>
        <w:tc>
          <w:tcPr>
            <w:tcW w:w="1111" w:type="dxa"/>
            <w:tcBorders>
              <w:top w:val="single" w:sz="12" w:space="0" w:color="000000"/>
            </w:tcBorders>
          </w:tcPr>
          <w:p w14:paraId="45F9F2DF" w14:textId="77777777" w:rsidR="00F9706C" w:rsidRDefault="00000000">
            <w:pPr>
              <w:pStyle w:val="TableParagraph"/>
              <w:spacing w:before="49" w:line="264" w:lineRule="auto"/>
              <w:ind w:left="189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User</w:t>
            </w:r>
            <w:r>
              <w:rPr>
                <w:b/>
                <w:color w:val="272424"/>
                <w:spacing w:val="-9"/>
                <w:w w:val="95"/>
                <w:sz w:val="15"/>
              </w:rPr>
              <w:t xml:space="preserve"> </w:t>
            </w:r>
            <w:r>
              <w:rPr>
                <w:b/>
                <w:color w:val="272424"/>
                <w:w w:val="95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sz w:val="15"/>
              </w:rPr>
              <w:t>Number</w:t>
            </w:r>
          </w:p>
        </w:tc>
        <w:tc>
          <w:tcPr>
            <w:tcW w:w="3298" w:type="dxa"/>
            <w:tcBorders>
              <w:top w:val="single" w:sz="12" w:space="0" w:color="000000"/>
            </w:tcBorders>
          </w:tcPr>
          <w:p w14:paraId="20E73260" w14:textId="77777777" w:rsidR="00F9706C" w:rsidRDefault="00000000">
            <w:pPr>
              <w:pStyle w:val="TableParagraph"/>
              <w:spacing w:before="49"/>
              <w:ind w:left="182"/>
              <w:rPr>
                <w:b/>
                <w:sz w:val="15"/>
              </w:rPr>
            </w:pPr>
            <w:r>
              <w:rPr>
                <w:b/>
                <w:color w:val="272424"/>
                <w:w w:val="90"/>
                <w:sz w:val="15"/>
              </w:rPr>
              <w:t>User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Story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/</w:t>
            </w:r>
            <w:r>
              <w:rPr>
                <w:b/>
                <w:color w:val="272424"/>
                <w:spacing w:val="11"/>
                <w:sz w:val="15"/>
              </w:rPr>
              <w:t xml:space="preserve"> </w:t>
            </w:r>
            <w:r>
              <w:rPr>
                <w:b/>
                <w:color w:val="272424"/>
                <w:spacing w:val="-4"/>
                <w:w w:val="90"/>
                <w:sz w:val="15"/>
              </w:rPr>
              <w:t>Task</w:t>
            </w:r>
          </w:p>
        </w:tc>
        <w:tc>
          <w:tcPr>
            <w:tcW w:w="957" w:type="dxa"/>
            <w:tcBorders>
              <w:top w:val="single" w:sz="12" w:space="0" w:color="000000"/>
            </w:tcBorders>
          </w:tcPr>
          <w:p w14:paraId="60844CCA" w14:textId="77777777" w:rsidR="00F9706C" w:rsidRDefault="00000000">
            <w:pPr>
              <w:pStyle w:val="TableParagraph"/>
              <w:spacing w:before="49" w:line="264" w:lineRule="auto"/>
              <w:ind w:left="196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Points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 w14:paraId="4E82B8E6" w14:textId="77777777" w:rsidR="00F9706C" w:rsidRDefault="00000000">
            <w:pPr>
              <w:pStyle w:val="TableParagraph"/>
              <w:spacing w:before="49"/>
              <w:ind w:left="34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Priority</w:t>
            </w:r>
          </w:p>
        </w:tc>
        <w:tc>
          <w:tcPr>
            <w:tcW w:w="1768" w:type="dxa"/>
            <w:tcBorders>
              <w:top w:val="single" w:sz="12" w:space="0" w:color="000000"/>
              <w:right w:val="single" w:sz="12" w:space="0" w:color="000000"/>
            </w:tcBorders>
          </w:tcPr>
          <w:p w14:paraId="07FC2F64" w14:textId="77777777" w:rsidR="00F9706C" w:rsidRDefault="00000000">
            <w:pPr>
              <w:pStyle w:val="TableParagraph"/>
              <w:spacing w:before="49"/>
              <w:ind w:left="263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Team</w:t>
            </w:r>
            <w:r>
              <w:rPr>
                <w:b/>
                <w:color w:val="272424"/>
                <w:spacing w:val="2"/>
                <w:sz w:val="15"/>
              </w:rPr>
              <w:t xml:space="preserve"> </w:t>
            </w:r>
            <w:r>
              <w:rPr>
                <w:b/>
                <w:color w:val="272424"/>
                <w:spacing w:val="-2"/>
                <w:sz w:val="15"/>
              </w:rPr>
              <w:t>Member</w:t>
            </w:r>
          </w:p>
        </w:tc>
      </w:tr>
      <w:tr w:rsidR="00F9706C" w14:paraId="0B1F259E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16BCB56E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608902DE" w14:textId="77777777" w:rsidR="00F9706C" w:rsidRDefault="0000000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  <w:shd w:val="clear" w:color="auto" w:fill="F5F5F5"/>
          </w:tcPr>
          <w:p w14:paraId="033FEA8D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3298" w:type="dxa"/>
            <w:shd w:val="clear" w:color="auto" w:fill="F5F5F5"/>
          </w:tcPr>
          <w:p w14:paraId="4615C5EA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Registration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API</w:t>
            </w:r>
          </w:p>
        </w:tc>
        <w:tc>
          <w:tcPr>
            <w:tcW w:w="957" w:type="dxa"/>
            <w:shd w:val="clear" w:color="auto" w:fill="F5F5F5"/>
          </w:tcPr>
          <w:p w14:paraId="4C567FA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2D6CB5EA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3E8B8FF9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480EEE89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44F2CFED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</w:tcPr>
          <w:p w14:paraId="321F9369" w14:textId="77777777" w:rsidR="00F9706C" w:rsidRDefault="0000000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</w:tcPr>
          <w:p w14:paraId="0066F499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2</w:t>
            </w:r>
          </w:p>
        </w:tc>
        <w:tc>
          <w:tcPr>
            <w:tcW w:w="3298" w:type="dxa"/>
          </w:tcPr>
          <w:p w14:paraId="08C22FB5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Login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with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JWT</w:t>
            </w:r>
          </w:p>
        </w:tc>
        <w:tc>
          <w:tcPr>
            <w:tcW w:w="957" w:type="dxa"/>
          </w:tcPr>
          <w:p w14:paraId="1CACE6F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30260431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3D7B8E4D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3524CAEC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FE1D5BB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15D17094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Database</w:t>
            </w:r>
            <w:r>
              <w:rPr>
                <w:color w:val="272424"/>
                <w:spacing w:val="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Setup</w:t>
            </w:r>
          </w:p>
        </w:tc>
        <w:tc>
          <w:tcPr>
            <w:tcW w:w="1111" w:type="dxa"/>
            <w:shd w:val="clear" w:color="auto" w:fill="F5F5F5"/>
          </w:tcPr>
          <w:p w14:paraId="1ED8AB2B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3</w:t>
            </w:r>
          </w:p>
        </w:tc>
        <w:tc>
          <w:tcPr>
            <w:tcW w:w="3298" w:type="dxa"/>
            <w:shd w:val="clear" w:color="auto" w:fill="F5F5F5"/>
          </w:tcPr>
          <w:p w14:paraId="792B5C72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Configure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MongoDB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Mongoose</w:t>
            </w:r>
            <w:r>
              <w:rPr>
                <w:color w:val="272424"/>
                <w:spacing w:val="-1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Models</w:t>
            </w:r>
          </w:p>
        </w:tc>
        <w:tc>
          <w:tcPr>
            <w:tcW w:w="957" w:type="dxa"/>
            <w:shd w:val="clear" w:color="auto" w:fill="F5F5F5"/>
          </w:tcPr>
          <w:p w14:paraId="0F867ABA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351EE80B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7DB8C9DB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7EF35ED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F899D05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3D59A820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3393AF43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20"/>
                <w:sz w:val="15"/>
              </w:rPr>
              <w:t>4</w:t>
            </w:r>
          </w:p>
        </w:tc>
        <w:tc>
          <w:tcPr>
            <w:tcW w:w="3298" w:type="dxa"/>
          </w:tcPr>
          <w:p w14:paraId="43B77CCC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Create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(POST)</w:t>
            </w:r>
          </w:p>
        </w:tc>
        <w:tc>
          <w:tcPr>
            <w:tcW w:w="957" w:type="dxa"/>
          </w:tcPr>
          <w:p w14:paraId="713B87AE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13D11BCB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5823FEB4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4990745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2EF4AC93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7B8D5765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785EAF48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5</w:t>
            </w:r>
          </w:p>
        </w:tc>
        <w:tc>
          <w:tcPr>
            <w:tcW w:w="3298" w:type="dxa"/>
            <w:shd w:val="clear" w:color="auto" w:fill="F5F5F5"/>
          </w:tcPr>
          <w:p w14:paraId="63774514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Get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Goals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 xml:space="preserve">API </w:t>
            </w:r>
            <w:r>
              <w:rPr>
                <w:color w:val="272424"/>
                <w:spacing w:val="-2"/>
                <w:w w:val="105"/>
                <w:sz w:val="15"/>
              </w:rPr>
              <w:t>(GET)</w:t>
            </w:r>
          </w:p>
        </w:tc>
        <w:tc>
          <w:tcPr>
            <w:tcW w:w="957" w:type="dxa"/>
            <w:shd w:val="clear" w:color="auto" w:fill="F5F5F5"/>
          </w:tcPr>
          <w:p w14:paraId="71A20E11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7102A167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0CF6D6BF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50147199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2DB8D083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2624018A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4E5BDDB4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6</w:t>
            </w:r>
          </w:p>
        </w:tc>
        <w:tc>
          <w:tcPr>
            <w:tcW w:w="3298" w:type="dxa"/>
          </w:tcPr>
          <w:p w14:paraId="355522AD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Update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5"/>
              </w:rPr>
              <w:t>(PUT)</w:t>
            </w:r>
          </w:p>
        </w:tc>
        <w:tc>
          <w:tcPr>
            <w:tcW w:w="957" w:type="dxa"/>
          </w:tcPr>
          <w:p w14:paraId="1E2009F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4E2BD8CB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0328D232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44850D13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3B56E595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0FB25E4C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48D842EE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7</w:t>
            </w:r>
          </w:p>
        </w:tc>
        <w:tc>
          <w:tcPr>
            <w:tcW w:w="3298" w:type="dxa"/>
            <w:shd w:val="clear" w:color="auto" w:fill="F5F5F5"/>
          </w:tcPr>
          <w:p w14:paraId="2B8C7C94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Delete</w:t>
            </w:r>
            <w:r>
              <w:rPr>
                <w:color w:val="272424"/>
                <w:spacing w:val="-6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 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(DELETE)</w:t>
            </w:r>
          </w:p>
        </w:tc>
        <w:tc>
          <w:tcPr>
            <w:tcW w:w="957" w:type="dxa"/>
            <w:shd w:val="clear" w:color="auto" w:fill="F5F5F5"/>
          </w:tcPr>
          <w:p w14:paraId="4794049E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14820CD9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5C33A670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16CA989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3F536B71" w14:textId="77777777" w:rsidR="00F9706C" w:rsidRDefault="0000000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7E4DAA36" w14:textId="77777777" w:rsidR="00F9706C" w:rsidRDefault="0000000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Authorization</w:t>
            </w:r>
          </w:p>
        </w:tc>
        <w:tc>
          <w:tcPr>
            <w:tcW w:w="1111" w:type="dxa"/>
          </w:tcPr>
          <w:p w14:paraId="0487C37F" w14:textId="77777777" w:rsidR="00F9706C" w:rsidRDefault="0000000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8</w:t>
            </w:r>
          </w:p>
        </w:tc>
        <w:tc>
          <w:tcPr>
            <w:tcW w:w="3298" w:type="dxa"/>
          </w:tcPr>
          <w:p w14:paraId="67638593" w14:textId="77777777" w:rsidR="00F9706C" w:rsidRDefault="00000000">
            <w:pPr>
              <w:pStyle w:val="TableParagraph"/>
              <w:spacing w:before="61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Implement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Auth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</w:tcPr>
          <w:p w14:paraId="70083935" w14:textId="77777777" w:rsidR="00F9706C" w:rsidRDefault="0000000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06879A2C" w14:textId="77777777" w:rsidR="00F9706C" w:rsidRDefault="0000000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B323D76" w14:textId="77777777" w:rsidR="00F9706C" w:rsidRDefault="00000000">
            <w:pPr>
              <w:pStyle w:val="TableParagraph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10316A5B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0B0EC85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  <w:shd w:val="clear" w:color="auto" w:fill="F5F5F5"/>
          </w:tcPr>
          <w:p w14:paraId="4E6E9EFB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Handling</w:t>
            </w:r>
          </w:p>
        </w:tc>
        <w:tc>
          <w:tcPr>
            <w:tcW w:w="1111" w:type="dxa"/>
            <w:shd w:val="clear" w:color="auto" w:fill="F5F5F5"/>
          </w:tcPr>
          <w:p w14:paraId="04D5D5FC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9</w:t>
            </w:r>
          </w:p>
        </w:tc>
        <w:tc>
          <w:tcPr>
            <w:tcW w:w="3298" w:type="dxa"/>
            <w:shd w:val="clear" w:color="auto" w:fill="F5F5F5"/>
          </w:tcPr>
          <w:p w14:paraId="1A7ECD03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 Centralized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5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  <w:shd w:val="clear" w:color="auto" w:fill="F5F5F5"/>
          </w:tcPr>
          <w:p w14:paraId="0D8BA2DE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shd w:val="clear" w:color="auto" w:fill="F5F5F5"/>
          </w:tcPr>
          <w:p w14:paraId="40F3C9A8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638C15E9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34B7DA08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2C9EF50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27EEAA21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1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Testing</w:t>
            </w:r>
          </w:p>
        </w:tc>
        <w:tc>
          <w:tcPr>
            <w:tcW w:w="1111" w:type="dxa"/>
          </w:tcPr>
          <w:p w14:paraId="0A017435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10</w:t>
            </w:r>
          </w:p>
        </w:tc>
        <w:tc>
          <w:tcPr>
            <w:tcW w:w="3298" w:type="dxa"/>
          </w:tcPr>
          <w:p w14:paraId="74D3BBEA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Test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All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APIs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using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Thunder</w:t>
            </w:r>
            <w:r>
              <w:rPr>
                <w:color w:val="272424"/>
                <w:spacing w:val="-7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Client</w:t>
            </w:r>
          </w:p>
        </w:tc>
        <w:tc>
          <w:tcPr>
            <w:tcW w:w="957" w:type="dxa"/>
          </w:tcPr>
          <w:p w14:paraId="79DCF5B8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2CCB7B79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54C8C87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5EDC2A38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0C342739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shd w:val="clear" w:color="auto" w:fill="F5F5F5"/>
          </w:tcPr>
          <w:p w14:paraId="47D15FAB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Optimization</w:t>
            </w:r>
          </w:p>
        </w:tc>
        <w:tc>
          <w:tcPr>
            <w:tcW w:w="1111" w:type="dxa"/>
            <w:shd w:val="clear" w:color="auto" w:fill="F5F5F5"/>
          </w:tcPr>
          <w:p w14:paraId="464FF22C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5"/>
                <w:sz w:val="15"/>
              </w:rPr>
              <w:t>11</w:t>
            </w:r>
          </w:p>
        </w:tc>
        <w:tc>
          <w:tcPr>
            <w:tcW w:w="3298" w:type="dxa"/>
            <w:shd w:val="clear" w:color="auto" w:fill="F5F5F5"/>
          </w:tcPr>
          <w:p w14:paraId="040A4DAA" w14:textId="77777777" w:rsidR="00F9706C" w:rsidRDefault="00000000">
            <w:pPr>
              <w:pStyle w:val="TableParagraph"/>
              <w:spacing w:before="60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Add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Request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Validation</w:t>
            </w:r>
            <w:r>
              <w:rPr>
                <w:color w:val="272424"/>
                <w:spacing w:val="-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5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Proper</w:t>
            </w:r>
            <w:r>
              <w:rPr>
                <w:color w:val="272424"/>
                <w:spacing w:val="-14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Status Codes</w:t>
            </w:r>
          </w:p>
        </w:tc>
        <w:tc>
          <w:tcPr>
            <w:tcW w:w="957" w:type="dxa"/>
            <w:shd w:val="clear" w:color="auto" w:fill="F5F5F5"/>
          </w:tcPr>
          <w:p w14:paraId="1A5237C5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  <w:shd w:val="clear" w:color="auto" w:fill="F5F5F5"/>
          </w:tcPr>
          <w:p w14:paraId="5F323F34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25AFA866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2AACB9A2" w14:textId="77777777">
        <w:trPr>
          <w:trHeight w:val="492"/>
        </w:trPr>
        <w:tc>
          <w:tcPr>
            <w:tcW w:w="1008" w:type="dxa"/>
            <w:tcBorders>
              <w:left w:val="single" w:sz="12" w:space="0" w:color="000000"/>
              <w:bottom w:val="single" w:sz="12" w:space="0" w:color="000000"/>
            </w:tcBorders>
          </w:tcPr>
          <w:p w14:paraId="3F4C8607" w14:textId="77777777" w:rsidR="00F9706C" w:rsidRDefault="0000000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tcBorders>
              <w:bottom w:val="single" w:sz="12" w:space="0" w:color="000000"/>
            </w:tcBorders>
          </w:tcPr>
          <w:p w14:paraId="75BE92A8" w14:textId="77777777" w:rsidR="00F9706C" w:rsidRDefault="0000000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Performance</w:t>
            </w:r>
          </w:p>
        </w:tc>
        <w:tc>
          <w:tcPr>
            <w:tcW w:w="1111" w:type="dxa"/>
            <w:tcBorders>
              <w:bottom w:val="single" w:sz="12" w:space="0" w:color="000000"/>
            </w:tcBorders>
          </w:tcPr>
          <w:p w14:paraId="2B0D2840" w14:textId="77777777" w:rsidR="00F9706C" w:rsidRDefault="0000000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12</w:t>
            </w:r>
          </w:p>
        </w:tc>
        <w:tc>
          <w:tcPr>
            <w:tcW w:w="3298" w:type="dxa"/>
            <w:tcBorders>
              <w:bottom w:val="single" w:sz="12" w:space="0" w:color="000000"/>
            </w:tcBorders>
          </w:tcPr>
          <w:p w14:paraId="32CDE469" w14:textId="77777777" w:rsidR="00F9706C" w:rsidRDefault="00000000">
            <w:pPr>
              <w:pStyle w:val="TableParagraph"/>
              <w:spacing w:before="61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Improve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Response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Handling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Code Refactoring</w:t>
            </w:r>
          </w:p>
        </w:tc>
        <w:tc>
          <w:tcPr>
            <w:tcW w:w="957" w:type="dxa"/>
            <w:tcBorders>
              <w:bottom w:val="single" w:sz="12" w:space="0" w:color="000000"/>
            </w:tcBorders>
          </w:tcPr>
          <w:p w14:paraId="1FC05CB9" w14:textId="77777777" w:rsidR="00F9706C" w:rsidRDefault="0000000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tcBorders>
              <w:bottom w:val="single" w:sz="12" w:space="0" w:color="000000"/>
            </w:tcBorders>
          </w:tcPr>
          <w:p w14:paraId="31B1F11C" w14:textId="77777777" w:rsidR="00F9706C" w:rsidRDefault="0000000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bottom w:val="single" w:sz="12" w:space="0" w:color="000000"/>
              <w:right w:val="single" w:sz="12" w:space="0" w:color="000000"/>
            </w:tcBorders>
          </w:tcPr>
          <w:p w14:paraId="127B9917" w14:textId="77777777" w:rsidR="00F9706C" w:rsidRDefault="00000000">
            <w:pPr>
              <w:pStyle w:val="TableParagraph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</w:tbl>
    <w:p w14:paraId="3F5A511F" w14:textId="77777777" w:rsidR="00F9706C" w:rsidRDefault="00F9706C">
      <w:pPr>
        <w:rPr>
          <w:sz w:val="15"/>
        </w:rPr>
        <w:sectPr w:rsidR="00F9706C">
          <w:footerReference w:type="default" r:id="rId6"/>
          <w:pgSz w:w="11920" w:h="16840"/>
          <w:pgMar w:top="320" w:right="300" w:bottom="1160" w:left="300" w:header="0" w:footer="974" w:gutter="0"/>
          <w:cols w:space="720"/>
        </w:sectPr>
      </w:pPr>
    </w:p>
    <w:p w14:paraId="06E6E0DE" w14:textId="77777777" w:rsidR="00F9706C" w:rsidRDefault="00000000">
      <w:pPr>
        <w:pStyle w:val="Heading1"/>
      </w:pPr>
      <w:r>
        <w:rPr>
          <w:w w:val="90"/>
        </w:rPr>
        <w:lastRenderedPageBreak/>
        <w:t>Alignment</w:t>
      </w:r>
      <w: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spacing w:val="-2"/>
          <w:w w:val="90"/>
        </w:rPr>
        <w:t>Implementation</w:t>
      </w:r>
    </w:p>
    <w:p w14:paraId="624D4684" w14:textId="77777777" w:rsidR="00F9706C" w:rsidRDefault="00F9706C">
      <w:pPr>
        <w:pStyle w:val="BodyText"/>
        <w:rPr>
          <w:b/>
          <w:sz w:val="20"/>
        </w:rPr>
      </w:pPr>
    </w:p>
    <w:p w14:paraId="499713B0" w14:textId="77777777" w:rsidR="00F9706C" w:rsidRDefault="00F9706C">
      <w:pPr>
        <w:pStyle w:val="BodyText"/>
        <w:rPr>
          <w:b/>
          <w:sz w:val="20"/>
        </w:rPr>
      </w:pPr>
    </w:p>
    <w:p w14:paraId="43DB29B1" w14:textId="77777777" w:rsidR="00F9706C" w:rsidRDefault="00F9706C">
      <w:pPr>
        <w:pStyle w:val="BodyText"/>
        <w:rPr>
          <w:b/>
          <w:sz w:val="20"/>
        </w:rPr>
      </w:pPr>
    </w:p>
    <w:p w14:paraId="49DB5493" w14:textId="77777777" w:rsidR="00F9706C" w:rsidRDefault="00F9706C">
      <w:pPr>
        <w:pStyle w:val="BodyText"/>
        <w:rPr>
          <w:b/>
          <w:sz w:val="20"/>
        </w:rPr>
      </w:pPr>
    </w:p>
    <w:p w14:paraId="7E486D1B" w14:textId="77777777" w:rsidR="00F9706C" w:rsidRDefault="00F9706C">
      <w:pPr>
        <w:pStyle w:val="BodyText"/>
        <w:rPr>
          <w:b/>
          <w:sz w:val="20"/>
        </w:rPr>
      </w:pPr>
    </w:p>
    <w:p w14:paraId="3B8E9F9E" w14:textId="77777777" w:rsidR="00F9706C" w:rsidRDefault="00F9706C">
      <w:pPr>
        <w:pStyle w:val="BodyText"/>
        <w:spacing w:before="3"/>
        <w:rPr>
          <w:b/>
          <w:sz w:val="23"/>
        </w:rPr>
      </w:pPr>
    </w:p>
    <w:p w14:paraId="698E3F25" w14:textId="77777777" w:rsidR="00F9706C" w:rsidRDefault="00F9706C">
      <w:pPr>
        <w:rPr>
          <w:sz w:val="2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11196AFA" w14:textId="77777777" w:rsidR="00F9706C" w:rsidRDefault="00000000">
      <w:pPr>
        <w:pStyle w:val="Heading2"/>
        <w:spacing w:before="91" w:line="244" w:lineRule="auto"/>
        <w:ind w:right="60"/>
      </w:pPr>
      <w:r>
        <w:rPr>
          <w:spacing w:val="-2"/>
        </w:rPr>
        <w:t>Backend</w:t>
      </w:r>
      <w:r>
        <w:rPr>
          <w:spacing w:val="-23"/>
        </w:rPr>
        <w:t xml:space="preserve"> </w:t>
      </w:r>
      <w:r>
        <w:rPr>
          <w:spacing w:val="-2"/>
        </w:rPr>
        <w:t xml:space="preserve">Stack </w:t>
      </w:r>
      <w:r>
        <w:rPr>
          <w:spacing w:val="-2"/>
          <w:w w:val="90"/>
        </w:rPr>
        <w:t>Implementation</w:t>
      </w:r>
    </w:p>
    <w:p w14:paraId="1729A7F4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341CF8C8" w14:textId="77777777" w:rsidR="00F9706C" w:rsidRDefault="00000000">
      <w:pPr>
        <w:pStyle w:val="BodyText"/>
        <w:spacing w:before="1" w:line="324" w:lineRule="auto"/>
        <w:ind w:left="465" w:right="60"/>
      </w:pPr>
      <w:r>
        <w:rPr>
          <w:color w:val="272424"/>
          <w:w w:val="105"/>
        </w:rPr>
        <w:t>The MicroGoal backend has been developed using Node.js, Express.js,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Mongoose for data modeling. The implementation follows RESTful API principles with proper endpoint structure and HTTP status codes. JWT-based authentication provides secure user sessions with encrypted tokens, while middleware functions handle authorization and error management across all routes.</w:t>
      </w:r>
    </w:p>
    <w:p w14:paraId="5680F2E3" w14:textId="77777777" w:rsidR="00F9706C" w:rsidRDefault="00000000">
      <w:pPr>
        <w:pStyle w:val="Heading2"/>
        <w:spacing w:before="91"/>
      </w:pPr>
      <w:r>
        <w:rPr>
          <w:b w:val="0"/>
        </w:rPr>
        <w:br w:type="column"/>
      </w:r>
      <w:r>
        <w:rPr>
          <w:w w:val="95"/>
        </w:rPr>
        <w:t>Completed</w:t>
      </w:r>
      <w:r>
        <w:rPr>
          <w:spacing w:val="7"/>
        </w:rPr>
        <w:t xml:space="preserve"> </w:t>
      </w:r>
      <w:r>
        <w:rPr>
          <w:w w:val="95"/>
        </w:rPr>
        <w:t>Core</w:t>
      </w:r>
      <w:r>
        <w:rPr>
          <w:spacing w:val="6"/>
        </w:rPr>
        <w:t xml:space="preserve"> </w:t>
      </w:r>
      <w:r>
        <w:rPr>
          <w:spacing w:val="-2"/>
          <w:w w:val="95"/>
        </w:rPr>
        <w:t>Features</w:t>
      </w:r>
    </w:p>
    <w:p w14:paraId="2BF2CD53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1CBBC158" w14:textId="77777777" w:rsidR="00F9706C" w:rsidRDefault="00000000">
      <w:pPr>
        <w:pStyle w:val="BodyText"/>
        <w:spacing w:before="1" w:line="324" w:lineRule="auto"/>
        <w:ind w:left="465" w:right="468"/>
      </w:pPr>
      <w:r>
        <w:rPr>
          <w:color w:val="272424"/>
          <w:w w:val="110"/>
        </w:rPr>
        <w:t>User authentication including registration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and login endpoints has been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5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Goal management CRUD operations are complete, providing users with full control over their micro-goals. The auth middleware successfully protects routes requiring authentication,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centralized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 xml:space="preserve">error handling provides consistent response formatting for error </w:t>
      </w:r>
      <w:r>
        <w:rPr>
          <w:color w:val="272424"/>
          <w:spacing w:val="-2"/>
          <w:w w:val="110"/>
        </w:rPr>
        <w:t>conditions.</w:t>
      </w:r>
    </w:p>
    <w:p w14:paraId="69F51ECA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358" w:space="172"/>
            <w:col w:w="5790"/>
          </w:cols>
        </w:sectPr>
      </w:pPr>
    </w:p>
    <w:p w14:paraId="7BAB12B5" w14:textId="77777777" w:rsidR="00F9706C" w:rsidRDefault="00000000">
      <w:pPr>
        <w:pStyle w:val="Heading1"/>
        <w:spacing w:line="252" w:lineRule="auto"/>
        <w:ind w:right="598"/>
      </w:pPr>
      <w:r>
        <w:rPr>
          <w:w w:val="90"/>
        </w:rPr>
        <w:lastRenderedPageBreak/>
        <w:t xml:space="preserve">Implementation Status </w:t>
      </w:r>
      <w:r>
        <w:rPr>
          <w:spacing w:val="-2"/>
        </w:rPr>
        <w:t>Overview</w:t>
      </w:r>
    </w:p>
    <w:p w14:paraId="6CF99619" w14:textId="77777777" w:rsidR="00F9706C" w:rsidRDefault="00F9706C">
      <w:pPr>
        <w:pStyle w:val="BodyText"/>
        <w:rPr>
          <w:b/>
          <w:sz w:val="20"/>
        </w:rPr>
      </w:pPr>
    </w:p>
    <w:p w14:paraId="3E003019" w14:textId="77777777" w:rsidR="00F9706C" w:rsidRDefault="00F9706C">
      <w:pPr>
        <w:pStyle w:val="BodyText"/>
        <w:rPr>
          <w:b/>
          <w:sz w:val="29"/>
        </w:rPr>
      </w:pPr>
    </w:p>
    <w:p w14:paraId="28420208" w14:textId="77777777" w:rsidR="00F9706C" w:rsidRDefault="00F9706C">
      <w:pPr>
        <w:rPr>
          <w:sz w:val="29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0754A34F" w14:textId="77777777" w:rsidR="00F9706C" w:rsidRDefault="00000000">
      <w:pPr>
        <w:pStyle w:val="BodyText"/>
        <w:spacing w:before="47"/>
        <w:ind w:left="465"/>
        <w:rPr>
          <w:rFonts w:ascii="Calibri"/>
        </w:rPr>
      </w:pPr>
      <w:r>
        <w:pict w14:anchorId="15F855C5">
          <v:rect id="docshape5" o:spid="_x0000_s2091" style="position:absolute;left:0;text-align:left;margin-left:38.3pt;margin-top:20pt;width:252.6pt;height:1.8pt;z-index:15730176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01</w:t>
      </w:r>
    </w:p>
    <w:p w14:paraId="5509BC3B" w14:textId="77777777" w:rsidR="00F9706C" w:rsidRDefault="00000000">
      <w:pPr>
        <w:pStyle w:val="Heading2"/>
        <w:spacing w:before="208"/>
      </w:pPr>
      <w:r>
        <w:rPr>
          <w:color w:val="272424"/>
          <w:w w:val="90"/>
        </w:rPr>
        <w:t>Authentication</w:t>
      </w:r>
      <w:r>
        <w:rPr>
          <w:color w:val="272424"/>
          <w:spacing w:val="21"/>
        </w:rPr>
        <w:t xml:space="preserve"> </w:t>
      </w:r>
      <w:r>
        <w:rPr>
          <w:color w:val="272424"/>
          <w:spacing w:val="-4"/>
        </w:rPr>
        <w:t>Layer</w:t>
      </w:r>
    </w:p>
    <w:p w14:paraId="7186F58D" w14:textId="77777777" w:rsidR="00F9706C" w:rsidRDefault="00000000">
      <w:pPr>
        <w:pStyle w:val="BodyText"/>
        <w:spacing w:before="268" w:line="324" w:lineRule="auto"/>
        <w:ind w:left="465"/>
      </w:pPr>
      <w:r>
        <w:rPr>
          <w:color w:val="272424"/>
          <w:w w:val="110"/>
        </w:rPr>
        <w:t xml:space="preserve">JWT login, signup, and auth </w:t>
      </w:r>
      <w:r>
        <w:rPr>
          <w:color w:val="272424"/>
          <w:w w:val="105"/>
        </w:rPr>
        <w:t xml:space="preserve">middleware fully implemented with </w:t>
      </w:r>
      <w:r>
        <w:rPr>
          <w:color w:val="272424"/>
          <w:w w:val="110"/>
        </w:rPr>
        <w:t xml:space="preserve">secure token generation and </w:t>
      </w:r>
      <w:r>
        <w:rPr>
          <w:color w:val="272424"/>
          <w:spacing w:val="-2"/>
          <w:w w:val="110"/>
        </w:rPr>
        <w:t>verification</w:t>
      </w:r>
    </w:p>
    <w:p w14:paraId="6187256C" w14:textId="77777777" w:rsidR="00F9706C" w:rsidRDefault="00000000">
      <w:pPr>
        <w:spacing w:before="47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02</w:t>
      </w:r>
    </w:p>
    <w:p w14:paraId="18B37C2D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4137B6EA">
          <v:group id="docshapegroup6" o:spid="_x0000_s2089" style="width:252.6pt;height:1.8pt;mso-position-horizontal-relative:char;mso-position-vertical-relative:line" coordsize="5052,36">
            <v:rect id="docshape7" o:spid="_x0000_s2090" style="position:absolute;width:5052;height:36" fillcolor="#4850bb" stroked="f"/>
            <w10:anchorlock/>
          </v:group>
        </w:pict>
      </w:r>
    </w:p>
    <w:p w14:paraId="38AF78F4" w14:textId="77777777" w:rsidR="00F9706C" w:rsidRDefault="00000000">
      <w:pPr>
        <w:pStyle w:val="Heading2"/>
        <w:spacing w:before="172"/>
      </w:pPr>
      <w:r>
        <w:rPr>
          <w:color w:val="272424"/>
          <w:w w:val="95"/>
        </w:rPr>
        <w:t>Goal</w:t>
      </w:r>
      <w:r>
        <w:rPr>
          <w:color w:val="272424"/>
          <w:spacing w:val="6"/>
        </w:rPr>
        <w:t xml:space="preserve"> </w:t>
      </w:r>
      <w:r>
        <w:rPr>
          <w:color w:val="272424"/>
          <w:w w:val="95"/>
        </w:rPr>
        <w:t>CRUD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Operations</w:t>
      </w:r>
    </w:p>
    <w:p w14:paraId="3EC001BB" w14:textId="77777777" w:rsidR="00F9706C" w:rsidRDefault="00000000">
      <w:pPr>
        <w:pStyle w:val="BodyText"/>
        <w:spacing w:before="268" w:line="324" w:lineRule="auto"/>
        <w:ind w:left="465" w:right="335"/>
      </w:pPr>
      <w:r>
        <w:rPr>
          <w:color w:val="272424"/>
          <w:w w:val="105"/>
        </w:rPr>
        <w:t xml:space="preserve">Create, read, update, and delete goal </w:t>
      </w:r>
      <w:r>
        <w:rPr>
          <w:color w:val="272424"/>
          <w:w w:val="110"/>
        </w:rPr>
        <w:t>endpoints completed with proper 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validation</w:t>
      </w:r>
    </w:p>
    <w:p w14:paraId="670F3BA6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949" w:space="378"/>
            <w:col w:w="5993"/>
          </w:cols>
        </w:sectPr>
      </w:pPr>
    </w:p>
    <w:p w14:paraId="4E702B8A" w14:textId="77777777" w:rsidR="00F9706C" w:rsidRDefault="00F9706C">
      <w:pPr>
        <w:pStyle w:val="BodyText"/>
        <w:rPr>
          <w:sz w:val="20"/>
        </w:rPr>
      </w:pPr>
    </w:p>
    <w:p w14:paraId="40433DFA" w14:textId="77777777" w:rsidR="00F9706C" w:rsidRDefault="00F9706C">
      <w:pPr>
        <w:pStyle w:val="BodyText"/>
        <w:spacing w:before="10"/>
        <w:rPr>
          <w:sz w:val="15"/>
        </w:rPr>
      </w:pPr>
    </w:p>
    <w:p w14:paraId="6EAD686C" w14:textId="77777777" w:rsidR="00F9706C" w:rsidRDefault="00F9706C">
      <w:pPr>
        <w:rPr>
          <w:sz w:val="15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0D8BF7D1" w14:textId="77777777" w:rsidR="00F9706C" w:rsidRDefault="00000000">
      <w:pPr>
        <w:pStyle w:val="BodyText"/>
        <w:spacing w:before="46"/>
        <w:ind w:left="465"/>
        <w:rPr>
          <w:rFonts w:ascii="Calibri"/>
        </w:rPr>
      </w:pPr>
      <w:r>
        <w:pict w14:anchorId="117118BC">
          <v:rect id="docshape8" o:spid="_x0000_s2088" style="position:absolute;left:0;text-align:left;margin-left:38.3pt;margin-top:19.9pt;width:252.6pt;height:1.8pt;z-index:15730688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03</w:t>
      </w:r>
    </w:p>
    <w:p w14:paraId="4DAEB4B6" w14:textId="77777777" w:rsidR="00F9706C" w:rsidRDefault="00000000">
      <w:pPr>
        <w:pStyle w:val="Heading2"/>
        <w:spacing w:before="209"/>
      </w:pPr>
      <w:r>
        <w:rPr>
          <w:color w:val="272424"/>
          <w:w w:val="90"/>
        </w:rPr>
        <w:t>Middleware</w:t>
      </w:r>
      <w:r>
        <w:rPr>
          <w:color w:val="272424"/>
          <w:spacing w:val="61"/>
        </w:rPr>
        <w:t xml:space="preserve"> </w:t>
      </w:r>
      <w:r>
        <w:rPr>
          <w:color w:val="272424"/>
          <w:spacing w:val="-2"/>
        </w:rPr>
        <w:t>Security</w:t>
      </w:r>
    </w:p>
    <w:p w14:paraId="42579544" w14:textId="77777777" w:rsidR="00F9706C" w:rsidRDefault="00000000">
      <w:pPr>
        <w:pStyle w:val="BodyText"/>
        <w:spacing w:before="266" w:line="324" w:lineRule="auto"/>
        <w:ind w:left="465"/>
      </w:pPr>
      <w:r>
        <w:rPr>
          <w:color w:val="272424"/>
          <w:w w:val="105"/>
        </w:rPr>
        <w:t xml:space="preserve">Authorization and error middleware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protect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routes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and handle exceptions consistently</w:t>
      </w:r>
    </w:p>
    <w:p w14:paraId="350621CD" w14:textId="77777777" w:rsidR="00F9706C" w:rsidRDefault="0000000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04</w:t>
      </w:r>
    </w:p>
    <w:p w14:paraId="474B95FB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24536513">
          <v:group id="docshapegroup9" o:spid="_x0000_s2086" style="width:252.6pt;height:1.8pt;mso-position-horizontal-relative:char;mso-position-vertical-relative:line" coordsize="5052,36">
            <v:rect id="docshape10" o:spid="_x0000_s2087" style="position:absolute;width:5052;height:36" fillcolor="#4850bb" stroked="f"/>
            <w10:anchorlock/>
          </v:group>
        </w:pict>
      </w:r>
    </w:p>
    <w:p w14:paraId="39C5963A" w14:textId="77777777" w:rsidR="00F9706C" w:rsidRDefault="00000000">
      <w:pPr>
        <w:pStyle w:val="Heading2"/>
        <w:spacing w:before="173"/>
      </w:pPr>
      <w:r>
        <w:rPr>
          <w:color w:val="272424"/>
          <w:w w:val="95"/>
        </w:rPr>
        <w:t>Database</w:t>
      </w:r>
      <w:r>
        <w:rPr>
          <w:color w:val="272424"/>
          <w:spacing w:val="-18"/>
          <w:w w:val="95"/>
        </w:rPr>
        <w:t xml:space="preserve"> </w:t>
      </w:r>
      <w:r>
        <w:rPr>
          <w:color w:val="272424"/>
          <w:spacing w:val="-2"/>
          <w:w w:val="95"/>
        </w:rPr>
        <w:t>Integration</w:t>
      </w:r>
    </w:p>
    <w:p w14:paraId="6C20F2F4" w14:textId="77777777" w:rsidR="00F9706C" w:rsidRDefault="00000000">
      <w:pPr>
        <w:pStyle w:val="BodyText"/>
        <w:spacing w:before="266" w:line="324" w:lineRule="auto"/>
        <w:ind w:left="465" w:right="335"/>
      </w:pPr>
      <w:r>
        <w:rPr>
          <w:color w:val="272424"/>
          <w:w w:val="110"/>
        </w:rPr>
        <w:t>MongoDB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configured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Mongoose models for user and goal data </w:t>
      </w:r>
      <w:r>
        <w:rPr>
          <w:color w:val="272424"/>
          <w:spacing w:val="-2"/>
          <w:w w:val="110"/>
        </w:rPr>
        <w:t>structures</w:t>
      </w:r>
    </w:p>
    <w:p w14:paraId="47156A3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29" w:space="298"/>
            <w:col w:w="5993"/>
          </w:cols>
        </w:sectPr>
      </w:pPr>
    </w:p>
    <w:p w14:paraId="1B985EEE" w14:textId="77777777" w:rsidR="00F9706C" w:rsidRDefault="00F9706C">
      <w:pPr>
        <w:pStyle w:val="BodyText"/>
        <w:rPr>
          <w:sz w:val="20"/>
        </w:rPr>
      </w:pPr>
    </w:p>
    <w:p w14:paraId="3F7E849D" w14:textId="77777777" w:rsidR="00F9706C" w:rsidRDefault="00F9706C">
      <w:pPr>
        <w:pStyle w:val="BodyText"/>
        <w:spacing w:before="2"/>
        <w:rPr>
          <w:sz w:val="16"/>
        </w:rPr>
      </w:pPr>
    </w:p>
    <w:p w14:paraId="73B23EB1" w14:textId="77777777" w:rsidR="00F9706C" w:rsidRDefault="00F9706C">
      <w:pPr>
        <w:rPr>
          <w:sz w:val="16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81C0D54" w14:textId="77777777" w:rsidR="00F9706C" w:rsidRDefault="00000000">
      <w:pPr>
        <w:pStyle w:val="BodyText"/>
        <w:spacing w:before="46"/>
        <w:ind w:left="465"/>
        <w:rPr>
          <w:rFonts w:ascii="Calibri"/>
        </w:rPr>
      </w:pPr>
      <w:r>
        <w:pict w14:anchorId="2E595AD4">
          <v:rect id="docshape11" o:spid="_x0000_s2085" style="position:absolute;left:0;text-align:left;margin-left:38.3pt;margin-top:19.9pt;width:252.6pt;height:1.8pt;z-index:15731200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05</w:t>
      </w:r>
    </w:p>
    <w:p w14:paraId="07382144" w14:textId="77777777" w:rsidR="00F9706C" w:rsidRDefault="00000000">
      <w:pPr>
        <w:pStyle w:val="Heading2"/>
        <w:spacing w:before="209"/>
      </w:pPr>
      <w:r>
        <w:rPr>
          <w:color w:val="272424"/>
          <w:w w:val="85"/>
        </w:rPr>
        <w:t>API</w:t>
      </w:r>
      <w:r>
        <w:rPr>
          <w:color w:val="272424"/>
          <w:spacing w:val="9"/>
        </w:rPr>
        <w:t xml:space="preserve"> </w:t>
      </w:r>
      <w:r>
        <w:rPr>
          <w:color w:val="272424"/>
          <w:spacing w:val="-2"/>
        </w:rPr>
        <w:t>Testing</w:t>
      </w:r>
    </w:p>
    <w:p w14:paraId="0F60E7B3" w14:textId="77777777" w:rsidR="00F9706C" w:rsidRDefault="00000000">
      <w:pPr>
        <w:pStyle w:val="BodyText"/>
        <w:spacing w:before="267" w:line="324" w:lineRule="auto"/>
        <w:ind w:left="465"/>
      </w:pPr>
      <w:r>
        <w:rPr>
          <w:color w:val="272424"/>
          <w:w w:val="105"/>
        </w:rPr>
        <w:t xml:space="preserve">API endpoints tested using Thunder </w:t>
      </w:r>
      <w:r>
        <w:rPr>
          <w:color w:val="272424"/>
          <w:w w:val="110"/>
        </w:rPr>
        <w:t>Client with test coverage documentation pending</w:t>
      </w:r>
    </w:p>
    <w:p w14:paraId="13A58822" w14:textId="77777777" w:rsidR="00F9706C" w:rsidRDefault="0000000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06</w:t>
      </w:r>
    </w:p>
    <w:p w14:paraId="50644C7A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16ADEA11">
          <v:group id="docshapegroup12" o:spid="_x0000_s2083" style="width:252.6pt;height:1.8pt;mso-position-horizontal-relative:char;mso-position-vertical-relative:line" coordsize="5052,36">
            <v:rect id="docshape13" o:spid="_x0000_s2084" style="position:absolute;width:5052;height:36" fillcolor="#4850bb" stroked="f"/>
            <w10:anchorlock/>
          </v:group>
        </w:pict>
      </w:r>
    </w:p>
    <w:p w14:paraId="32D6D324" w14:textId="77777777" w:rsidR="00F9706C" w:rsidRDefault="00000000">
      <w:pPr>
        <w:pStyle w:val="Heading2"/>
        <w:spacing w:before="173"/>
      </w:pPr>
      <w:r>
        <w:rPr>
          <w:color w:val="272424"/>
        </w:rPr>
        <w:t>Code</w:t>
      </w:r>
      <w:r>
        <w:rPr>
          <w:color w:val="272424"/>
          <w:spacing w:val="-10"/>
        </w:rPr>
        <w:t xml:space="preserve"> </w:t>
      </w:r>
      <w:r>
        <w:rPr>
          <w:color w:val="272424"/>
          <w:spacing w:val="-2"/>
        </w:rPr>
        <w:t>Optimization</w:t>
      </w:r>
    </w:p>
    <w:p w14:paraId="766ED85A" w14:textId="77777777" w:rsidR="00F9706C" w:rsidRDefault="00000000">
      <w:pPr>
        <w:pStyle w:val="BodyText"/>
        <w:spacing w:before="267" w:line="324" w:lineRule="auto"/>
        <w:ind w:left="465" w:right="229"/>
      </w:pPr>
      <w:r>
        <w:rPr>
          <w:color w:val="272424"/>
          <w:w w:val="110"/>
        </w:rPr>
        <w:t xml:space="preserve">Request validation and response </w:t>
      </w:r>
      <w:r>
        <w:rPr>
          <w:color w:val="272424"/>
          <w:w w:val="105"/>
        </w:rPr>
        <w:t xml:space="preserve">handling partially implemented with </w:t>
      </w:r>
      <w:r>
        <w:rPr>
          <w:color w:val="272424"/>
          <w:w w:val="110"/>
        </w:rPr>
        <w:t>ongoing refactoring efforts</w:t>
      </w:r>
    </w:p>
    <w:p w14:paraId="156EF174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75" w:space="252"/>
            <w:col w:w="5993"/>
          </w:cols>
        </w:sectPr>
      </w:pPr>
    </w:p>
    <w:p w14:paraId="5C31B340" w14:textId="77777777" w:rsidR="00F9706C" w:rsidRDefault="00000000">
      <w:pPr>
        <w:pStyle w:val="Heading1"/>
      </w:pPr>
      <w:r>
        <w:lastRenderedPageBreak/>
        <w:t>Key</w:t>
      </w:r>
      <w:r>
        <w:rPr>
          <w:spacing w:val="-44"/>
        </w:rPr>
        <w:t xml:space="preserve"> </w:t>
      </w:r>
      <w:r>
        <w:rPr>
          <w:spacing w:val="-2"/>
        </w:rPr>
        <w:t>Outcomes</w:t>
      </w:r>
    </w:p>
    <w:p w14:paraId="79B67C5B" w14:textId="77777777" w:rsidR="00F9706C" w:rsidRDefault="00F9706C">
      <w:pPr>
        <w:pStyle w:val="BodyText"/>
        <w:rPr>
          <w:b/>
          <w:sz w:val="20"/>
        </w:rPr>
      </w:pPr>
    </w:p>
    <w:p w14:paraId="68CDB4A7" w14:textId="77777777" w:rsidR="00F9706C" w:rsidRDefault="00000000">
      <w:pPr>
        <w:pStyle w:val="BodyText"/>
        <w:spacing w:before="3"/>
        <w:rPr>
          <w:b/>
          <w:sz w:val="28"/>
        </w:rPr>
      </w:pPr>
      <w:r>
        <w:pict w14:anchorId="28F9562F">
          <v:group id="docshapegroup18" o:spid="_x0000_s2079" style="position:absolute;margin-left:38.05pt;margin-top:18.35pt;width:164.45pt;height:276.15pt;z-index:-15725568;mso-wrap-distance-left:0;mso-wrap-distance-right:0;mso-position-horizontal-relative:page" coordorigin="761,367" coordsize="3289,5523">
            <v:shape id="docshape19" o:spid="_x0000_s2082" style="position:absolute;left:766;top:372;width:3276;height:5511" coordorigin="767,373" coordsize="3276,5511" path="m3928,373r-3047,l837,382r-37,24l776,443r-9,44l767,5769r9,44l800,5850r37,24l881,5883r3047,l3973,5874r36,-24l4034,5813r9,-44l4043,487r-9,-44l4009,406r-36,-24l3928,373xe" fillcolor="#dadbf0" stroked="f">
              <v:path arrowok="t"/>
            </v:shape>
            <v:shape id="docshape20" o:spid="_x0000_s2081" style="position:absolute;left:766;top:372;width:3276;height:5511" coordorigin="767,373" coordsize="3276,5511" path="m767,487r9,-44l800,406r37,-24l881,373r3047,l3973,382r36,24l4034,443r9,44l4043,5769r-9,44l4009,5850r-36,24l3928,5883r-3047,l837,5874r-37,-24l776,5813r-9,-44l767,487xe" filled="f" strokecolor="#c0c1d6" strokeweight=".2188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2080" type="#_x0000_t202" style="position:absolute;left:760;top:366;width:3289;height:5523" filled="f" stroked="f">
              <v:textbox inset="0,0,0,0">
                <w:txbxContent>
                  <w:p w14:paraId="5442A63F" w14:textId="77777777" w:rsidR="00F9706C" w:rsidRDefault="00000000">
                    <w:pPr>
                      <w:spacing w:before="265" w:line="244" w:lineRule="auto"/>
                      <w:ind w:left="289" w:right="30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Clear</w:t>
                    </w:r>
                    <w:r>
                      <w:rPr>
                        <w:b/>
                        <w:color w:val="272424"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 xml:space="preserve">Sprint- Based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Development</w:t>
                    </w:r>
                  </w:p>
                  <w:p w14:paraId="1BF09C7A" w14:textId="77777777" w:rsidR="00F9706C" w:rsidRDefault="00000000">
                    <w:pPr>
                      <w:spacing w:before="275" w:line="324" w:lineRule="auto"/>
                      <w:ind w:left="289" w:right="307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Structured four- sprint plan with defined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deliverables, story points, and priority levels ensuring</w:t>
                    </w:r>
                    <w:r>
                      <w:rPr>
                        <w:color w:val="272424"/>
                        <w:spacing w:val="-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predictable development cycles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06C11E9">
          <v:group id="docshapegroup22" o:spid="_x0000_s2074" style="position:absolute;margin-left:215.5pt;margin-top:18.35pt;width:164.55pt;height:276.15pt;z-index:-15725056;mso-wrap-distance-left:0;mso-wrap-distance-right:0;mso-position-horizontal-relative:page" coordorigin="4310,367" coordsize="3291,5523">
            <v:shape id="docshape23" o:spid="_x0000_s2078" style="position:absolute;left:4316;top:372;width:3279;height:5511" coordorigin="4316,373" coordsize="3279,5511" path="m7480,373r-3049,l4387,382r-37,24l4325,443r-9,45l4316,5768r9,45l4350,5850r37,24l4431,5883r3049,l7525,5874r36,-24l7586,5813r9,-45l7595,488r-9,-45l7561,406r-36,-24l7480,373xe" fillcolor="#dadbf0" stroked="f">
              <v:path arrowok="t"/>
            </v:shape>
            <v:shape id="docshape24" o:spid="_x0000_s2077" style="position:absolute;left:4316;top:372;width:3279;height:5511" coordorigin="4316,373" coordsize="3279,5511" path="m4316,488r9,-45l4350,406r37,-24l4431,373r3049,l7525,382r36,24l7586,443r9,45l7595,5768r-9,45l7561,5850r-36,24l7480,5883r-3049,l4387,5874r-37,-24l4325,5813r-9,-45l4316,488xe" filled="f" strokecolor="#c0c1d6" strokeweight=".21881mm">
              <v:path arrowok="t"/>
            </v:shape>
            <v:shape id="docshape25" o:spid="_x0000_s2076" type="#_x0000_t202" style="position:absolute;left:4601;top:641;width:2719;height:834" filled="f" stroked="f">
              <v:textbox inset="0,0,0,0">
                <w:txbxContent>
                  <w:p w14:paraId="05047773" w14:textId="77777777" w:rsidR="00F9706C" w:rsidRDefault="00000000">
                    <w:pPr>
                      <w:spacing w:line="401" w:lineRule="exac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Working</w:t>
                    </w:r>
                  </w:p>
                  <w:p w14:paraId="17673173" w14:textId="77777777" w:rsidR="00F9706C" w:rsidRDefault="00000000">
                    <w:pPr>
                      <w:spacing w:before="1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34"/>
                      </w:rPr>
                      <w:t>Backend</w:t>
                    </w:r>
                    <w:r>
                      <w:rPr>
                        <w:b/>
                        <w:color w:val="272424"/>
                        <w:spacing w:val="4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34"/>
                      </w:rPr>
                      <w:t>System</w:t>
                    </w:r>
                  </w:p>
                </w:txbxContent>
              </v:textbox>
            </v:shape>
            <v:shape id="docshape26" o:spid="_x0000_s2075" type="#_x0000_t202" style="position:absolute;left:4601;top:2170;width:2533;height:3408" filled="f" stroked="f">
              <v:textbox inset="0,0,0,0">
                <w:txbxContent>
                  <w:p w14:paraId="05ED6C6B" w14:textId="77777777" w:rsidR="00F9706C" w:rsidRDefault="00000000">
                    <w:pPr>
                      <w:spacing w:line="324" w:lineRule="auto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Functional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authentication and goal management features deployed with secure JWT implementation</w:t>
                    </w:r>
                    <w:r>
                      <w:rPr>
                        <w:color w:val="272424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and complete CRUD</w:t>
                    </w:r>
                  </w:p>
                  <w:p w14:paraId="0064EA6A" w14:textId="77777777" w:rsidR="00F9706C" w:rsidRDefault="00000000">
                    <w:pPr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operations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CF7BA09">
          <v:group id="docshapegroup27" o:spid="_x0000_s2070" style="position:absolute;margin-left:393.1pt;margin-top:18.35pt;width:164.45pt;height:276.15pt;z-index:-15724544;mso-wrap-distance-left:0;mso-wrap-distance-right:0;mso-position-horizontal-relative:page" coordorigin="7862,367" coordsize="3289,5523">
            <v:shape id="docshape28" o:spid="_x0000_s2073" style="position:absolute;left:7868;top:372;width:3276;height:5511" coordorigin="7868,373" coordsize="3276,5511" path="m11030,373r-3047,l7938,382r-36,24l7877,443r-9,44l7868,5769r9,44l7902,5850r36,24l7983,5883r3047,l11074,5874r37,-24l11135,5813r9,-44l11144,487r-9,-44l11111,406r-37,-24l11030,373xe" fillcolor="#dadbf0" stroked="f">
              <v:path arrowok="t"/>
            </v:shape>
            <v:shape id="docshape29" o:spid="_x0000_s2072" style="position:absolute;left:7868;top:372;width:3276;height:5511" coordorigin="7868,373" coordsize="3276,5511" path="m7868,487r9,-44l7902,406r36,-24l7983,373r3047,l11074,382r37,24l11135,443r9,44l11144,5769r-9,44l11111,5850r-37,24l11030,5883r-3047,l7938,5874r-36,-24l7877,5813r-9,-44l7868,487xe" filled="f" strokecolor="#c0c1d6" strokeweight=".21881mm">
              <v:path arrowok="t"/>
            </v:shape>
            <v:shape id="docshape30" o:spid="_x0000_s2071" type="#_x0000_t202" style="position:absolute;left:7862;top:366;width:3289;height:5523" filled="f" stroked="f">
              <v:textbox inset="0,0,0,0">
                <w:txbxContent>
                  <w:p w14:paraId="18B35018" w14:textId="77777777" w:rsidR="00F9706C" w:rsidRDefault="00000000">
                    <w:pPr>
                      <w:spacing w:before="265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Middleware</w:t>
                    </w:r>
                  </w:p>
                  <w:p w14:paraId="32146603" w14:textId="77777777" w:rsidR="00F9706C" w:rsidRDefault="00000000">
                    <w:pPr>
                      <w:spacing w:before="10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Security</w:t>
                    </w:r>
                  </w:p>
                  <w:p w14:paraId="539A4AE5" w14:textId="77777777" w:rsidR="00F9706C" w:rsidRDefault="00000000">
                    <w:pPr>
                      <w:spacing w:before="274" w:line="324" w:lineRule="auto"/>
                      <w:ind w:left="291" w:right="31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Robust authorization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error handling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providing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consistent security and error management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6A8D36C">
          <v:group id="docshapegroup31" o:spid="_x0000_s2066" style="position:absolute;margin-left:38.05pt;margin-top:307.55pt;width:253.25pt;height:146.1pt;z-index:-15724032;mso-wrap-distance-left:0;mso-wrap-distance-right:0;mso-position-horizontal-relative:page" coordorigin="761,6151" coordsize="5065,2922">
            <v:shape id="docshape32" o:spid="_x0000_s2069" style="position:absolute;left:766;top:6156;width:5052;height:2909" coordorigin="767,6157" coordsize="5052,2909" path="m5704,6157r-4822,l837,6166r-37,24l776,6227r-9,44l767,8951r9,45l800,9032r37,25l882,9066r4822,l5749,9057r36,-25l5810,8996r9,-45l5819,6271r-9,-44l5785,6190r-36,-24l5704,6157xe" fillcolor="#dadbf0" stroked="f">
              <v:path arrowok="t"/>
            </v:shape>
            <v:shape id="docshape33" o:spid="_x0000_s2068" style="position:absolute;left:766;top:6156;width:5052;height:2909" coordorigin="767,6157" coordsize="5052,2909" path="m767,6271r9,-44l800,6190r37,-24l882,6157r4822,l5749,6166r36,24l5810,6227r9,44l5819,8951r-9,45l5785,9032r-36,25l5704,9066r-4822,l837,9057r-37,-25l776,8996r-9,-45l767,6271xe" filled="f" strokecolor="#c0c1d6" strokeweight=".21881mm">
              <v:path arrowok="t"/>
            </v:shape>
            <v:shape id="docshape34" o:spid="_x0000_s2067" type="#_x0000_t202" style="position:absolute;left:760;top:6150;width:5065;height:2922" filled="f" stroked="f">
              <v:textbox inset="0,0,0,0">
                <w:txbxContent>
                  <w:p w14:paraId="3DDD2324" w14:textId="77777777" w:rsidR="00F9706C" w:rsidRDefault="00000000">
                    <w:pPr>
                      <w:spacing w:before="266"/>
                      <w:ind w:left="289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Story</w:t>
                    </w:r>
                    <w:r>
                      <w:rPr>
                        <w:b/>
                        <w:color w:val="272424"/>
                        <w:spacing w:val="26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Points</w:t>
                    </w:r>
                    <w:r>
                      <w:rPr>
                        <w:b/>
                        <w:color w:val="272424"/>
                        <w:spacing w:val="27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Mapping</w:t>
                    </w:r>
                  </w:p>
                  <w:p w14:paraId="6799E6DB" w14:textId="77777777" w:rsidR="00F9706C" w:rsidRDefault="00000000">
                    <w:pPr>
                      <w:spacing w:before="266" w:line="324" w:lineRule="auto"/>
                      <w:ind w:left="289" w:right="300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Relative effort estimation mapped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to actual development tasks, enabling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accurate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sprint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planning and capacity 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C3A79C">
          <v:group id="docshapegroup35" o:spid="_x0000_s2062" style="position:absolute;margin-left:304.3pt;margin-top:307.55pt;width:253.25pt;height:146.1pt;z-index:-15723520;mso-wrap-distance-left:0;mso-wrap-distance-right:0;mso-position-horizontal-relative:page" coordorigin="6086,6151" coordsize="5065,2922">
            <v:shape id="docshape36" o:spid="_x0000_s2065" style="position:absolute;left:6092;top:6156;width:5052;height:2909" coordorigin="6092,6157" coordsize="5052,2909" path="m11030,6157r-4823,l6162,6166r-36,24l6101,6227r-9,44l6092,8951r9,45l6126,9032r36,25l6207,9066r4823,l11074,9057r37,-25l11135,8996r9,-45l11144,6271r-9,-44l11111,6190r-37,-24l11030,6157xe" fillcolor="#dadbf0" stroked="f">
              <v:path arrowok="t"/>
            </v:shape>
            <v:shape id="docshape37" o:spid="_x0000_s2064" style="position:absolute;left:6092;top:6156;width:5052;height:2909" coordorigin="6092,6157" coordsize="5052,2909" path="m6092,6271r9,-44l6126,6190r36,-24l6207,6157r4823,l11074,6166r37,24l11135,6227r9,44l11144,8951r-9,45l11111,9032r-37,25l11030,9066r-4823,l6162,9057r-36,-25l6101,8996r-9,-45l6092,6271xe" filled="f" strokecolor="#c0c1d6" strokeweight=".21881mm">
              <v:path arrowok="t"/>
            </v:shape>
            <v:shape id="docshape38" o:spid="_x0000_s2063" type="#_x0000_t202" style="position:absolute;left:6086;top:6150;width:5065;height:2922" filled="f" stroked="f">
              <v:textbox inset="0,0,0,0">
                <w:txbxContent>
                  <w:p w14:paraId="5450FD5D" w14:textId="77777777" w:rsidR="00F9706C" w:rsidRDefault="00000000">
                    <w:pPr>
                      <w:spacing w:before="266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Future</w:t>
                    </w:r>
                    <w:r>
                      <w:rPr>
                        <w:b/>
                        <w:color w:val="272424"/>
                        <w:spacing w:val="12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Roadmap</w:t>
                    </w:r>
                  </w:p>
                  <w:p w14:paraId="4214A86F" w14:textId="77777777" w:rsidR="00F9706C" w:rsidRDefault="00000000">
                    <w:pPr>
                      <w:spacing w:before="266" w:line="324" w:lineRule="auto"/>
                      <w:ind w:left="2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Clear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optimization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refactoring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path with validation improvements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 performance enhancements planned for completion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9865C7" w14:textId="77777777" w:rsidR="00F9706C" w:rsidRDefault="00F9706C">
      <w:pPr>
        <w:pStyle w:val="BodyText"/>
        <w:spacing w:before="7"/>
        <w:rPr>
          <w:b/>
          <w:sz w:val="19"/>
        </w:rPr>
      </w:pPr>
    </w:p>
    <w:p w14:paraId="0F85477B" w14:textId="77777777" w:rsidR="00F9706C" w:rsidRDefault="00F9706C">
      <w:pPr>
        <w:rPr>
          <w:sz w:val="19"/>
        </w:rPr>
        <w:sectPr w:rsidR="00F9706C">
          <w:footerReference w:type="default" r:id="rId7"/>
          <w:pgSz w:w="11920" w:h="16840"/>
          <w:pgMar w:top="640" w:right="300" w:bottom="1160" w:left="300" w:header="0" w:footer="974" w:gutter="0"/>
          <w:cols w:space="720"/>
        </w:sectPr>
      </w:pPr>
    </w:p>
    <w:p w14:paraId="0713F867" w14:textId="77777777" w:rsidR="00F9706C" w:rsidRDefault="00000000">
      <w:pPr>
        <w:spacing w:before="63" w:line="252" w:lineRule="auto"/>
        <w:ind w:left="465" w:right="598"/>
        <w:rPr>
          <w:b/>
          <w:sz w:val="68"/>
        </w:rPr>
      </w:pPr>
      <w:r>
        <w:rPr>
          <w:b/>
          <w:w w:val="90"/>
          <w:sz w:val="68"/>
        </w:rPr>
        <w:lastRenderedPageBreak/>
        <w:t xml:space="preserve">Functional Requirements </w:t>
      </w:r>
      <w:r>
        <w:rPr>
          <w:b/>
          <w:spacing w:val="-2"/>
          <w:sz w:val="68"/>
        </w:rPr>
        <w:t>Analysis</w:t>
      </w:r>
    </w:p>
    <w:p w14:paraId="242D3C2B" w14:textId="77777777" w:rsidR="00F9706C" w:rsidRDefault="00F9706C">
      <w:pPr>
        <w:pStyle w:val="BodyText"/>
        <w:rPr>
          <w:b/>
          <w:sz w:val="20"/>
        </w:rPr>
      </w:pPr>
    </w:p>
    <w:p w14:paraId="766A12A9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5E5AE3D0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5FE29DAB" w14:textId="77777777" w:rsidR="00F9706C" w:rsidRDefault="00000000">
      <w:pPr>
        <w:pStyle w:val="Heading2"/>
        <w:spacing w:line="244" w:lineRule="auto"/>
      </w:pPr>
      <w:r>
        <w:rPr>
          <w:spacing w:val="-4"/>
        </w:rPr>
        <w:t xml:space="preserve">User </w:t>
      </w:r>
      <w:r>
        <w:rPr>
          <w:spacing w:val="-2"/>
          <w:w w:val="90"/>
        </w:rPr>
        <w:t xml:space="preserve">Authentication </w:t>
      </w:r>
      <w:r>
        <w:rPr>
          <w:spacing w:val="-4"/>
        </w:rPr>
        <w:t>Epic</w:t>
      </w:r>
    </w:p>
    <w:p w14:paraId="13C793AC" w14:textId="77777777" w:rsidR="00F9706C" w:rsidRDefault="00F9706C">
      <w:pPr>
        <w:pStyle w:val="BodyText"/>
        <w:spacing w:before="10"/>
        <w:rPr>
          <w:b/>
          <w:sz w:val="31"/>
        </w:rPr>
      </w:pPr>
    </w:p>
    <w:p w14:paraId="6A78EC32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>Implementation of secure user registration and login functionality using JWT tokens for session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management. Includes password hashing with bcrypt, token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generation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 xml:space="preserve">with </w:t>
      </w:r>
      <w:r>
        <w:rPr>
          <w:color w:val="272424"/>
          <w:w w:val="105"/>
        </w:rPr>
        <w:t xml:space="preserve">expiration, and secure </w:t>
      </w:r>
      <w:r>
        <w:rPr>
          <w:color w:val="272424"/>
          <w:w w:val="110"/>
        </w:rPr>
        <w:t>cookie handling for session persistence.</w:t>
      </w:r>
    </w:p>
    <w:p w14:paraId="3C0A3BA4" w14:textId="77777777" w:rsidR="00F9706C" w:rsidRDefault="00000000">
      <w:pPr>
        <w:pStyle w:val="Heading2"/>
        <w:spacing w:line="244" w:lineRule="auto"/>
        <w:ind w:right="29"/>
      </w:pPr>
      <w:r>
        <w:rPr>
          <w:b w:val="0"/>
        </w:rPr>
        <w:br w:type="column"/>
      </w:r>
      <w:r>
        <w:rPr>
          <w:w w:val="95"/>
        </w:rPr>
        <w:t>Goal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Management </w:t>
      </w:r>
      <w:r>
        <w:rPr>
          <w:spacing w:val="-4"/>
        </w:rPr>
        <w:t>Epic</w:t>
      </w:r>
    </w:p>
    <w:p w14:paraId="6F9ED79F" w14:textId="77777777" w:rsidR="00F9706C" w:rsidRDefault="00F9706C">
      <w:pPr>
        <w:pStyle w:val="BodyText"/>
        <w:rPr>
          <w:b/>
          <w:sz w:val="40"/>
        </w:rPr>
      </w:pPr>
    </w:p>
    <w:p w14:paraId="3BC2CED2" w14:textId="77777777" w:rsidR="00F9706C" w:rsidRDefault="00000000">
      <w:pPr>
        <w:pStyle w:val="BodyText"/>
        <w:spacing w:before="320" w:line="324" w:lineRule="auto"/>
        <w:ind w:left="465" w:right="29"/>
      </w:pPr>
      <w:r>
        <w:rPr>
          <w:color w:val="272424"/>
          <w:w w:val="110"/>
        </w:rPr>
        <w:t xml:space="preserve">Complete CRUD operations for user goals including creation, retrieval, </w:t>
      </w:r>
      <w:r>
        <w:rPr>
          <w:color w:val="272424"/>
          <w:w w:val="105"/>
        </w:rPr>
        <w:t xml:space="preserve">updating, and deletion </w:t>
      </w:r>
      <w:r>
        <w:rPr>
          <w:color w:val="272424"/>
          <w:w w:val="110"/>
        </w:rPr>
        <w:t>endpoints. Each operation validates user ownership and returns appropriate HTTP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w w:val="110"/>
        </w:rPr>
        <w:t>codes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 xml:space="preserve">for success and error </w:t>
      </w:r>
      <w:r>
        <w:rPr>
          <w:color w:val="272424"/>
          <w:spacing w:val="-2"/>
          <w:w w:val="110"/>
        </w:rPr>
        <w:t>conditions.</w:t>
      </w:r>
    </w:p>
    <w:p w14:paraId="3B852309" w14:textId="77777777" w:rsidR="00F9706C" w:rsidRDefault="00000000">
      <w:pPr>
        <w:pStyle w:val="Heading2"/>
        <w:spacing w:line="244" w:lineRule="auto"/>
        <w:ind w:right="330"/>
      </w:pPr>
      <w:r>
        <w:rPr>
          <w:b w:val="0"/>
        </w:rPr>
        <w:br w:type="column"/>
      </w:r>
      <w:r>
        <w:rPr>
          <w:spacing w:val="-2"/>
        </w:rPr>
        <w:t xml:space="preserve">System </w:t>
      </w:r>
      <w:r>
        <w:rPr>
          <w:w w:val="95"/>
        </w:rPr>
        <w:t>Enhancement</w:t>
      </w:r>
      <w:r>
        <w:rPr>
          <w:spacing w:val="-20"/>
          <w:w w:val="95"/>
        </w:rPr>
        <w:t xml:space="preserve"> </w:t>
      </w:r>
      <w:r>
        <w:rPr>
          <w:w w:val="95"/>
        </w:rPr>
        <w:t>Epic</w:t>
      </w:r>
    </w:p>
    <w:p w14:paraId="7D9DD473" w14:textId="77777777" w:rsidR="00F9706C" w:rsidRDefault="00F9706C">
      <w:pPr>
        <w:pStyle w:val="BodyText"/>
        <w:rPr>
          <w:b/>
          <w:sz w:val="40"/>
        </w:rPr>
      </w:pPr>
    </w:p>
    <w:p w14:paraId="2AEC4B38" w14:textId="77777777" w:rsidR="00F9706C" w:rsidRDefault="00000000">
      <w:pPr>
        <w:pStyle w:val="BodyText"/>
        <w:spacing w:before="320" w:line="324" w:lineRule="auto"/>
        <w:ind w:left="465" w:right="330"/>
      </w:pPr>
      <w:r>
        <w:rPr>
          <w:color w:val="272424"/>
          <w:spacing w:val="-2"/>
          <w:w w:val="110"/>
        </w:rPr>
        <w:t xml:space="preserve">Middleware-based </w:t>
      </w:r>
      <w:r>
        <w:rPr>
          <w:color w:val="272424"/>
          <w:w w:val="105"/>
        </w:rPr>
        <w:t xml:space="preserve">security implementation </w:t>
      </w:r>
      <w:r>
        <w:rPr>
          <w:color w:val="272424"/>
          <w:w w:val="110"/>
        </w:rPr>
        <w:t xml:space="preserve">with authorization guards and centralized </w:t>
      </w:r>
      <w:r>
        <w:rPr>
          <w:color w:val="272424"/>
          <w:w w:val="105"/>
        </w:rPr>
        <w:t xml:space="preserve">error handling. Includes </w:t>
      </w:r>
      <w:r>
        <w:rPr>
          <w:color w:val="272424"/>
          <w:w w:val="110"/>
        </w:rPr>
        <w:t>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validation, proper status code responses, and code refactoring for maintainability and </w:t>
      </w:r>
      <w:r>
        <w:rPr>
          <w:color w:val="272424"/>
          <w:spacing w:val="-2"/>
          <w:w w:val="110"/>
        </w:rPr>
        <w:t>performance.</w:t>
      </w:r>
    </w:p>
    <w:p w14:paraId="460E7E88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355" w:space="296"/>
            <w:col w:w="3438" w:space="215"/>
            <w:col w:w="4016"/>
          </w:cols>
        </w:sectPr>
      </w:pPr>
    </w:p>
    <w:p w14:paraId="3519036B" w14:textId="77777777" w:rsidR="00F9706C" w:rsidRDefault="00000000">
      <w:pPr>
        <w:pStyle w:val="Heading1"/>
      </w:pPr>
      <w:r>
        <w:rPr>
          <w:w w:val="90"/>
        </w:rPr>
        <w:lastRenderedPageBreak/>
        <w:t>Story</w:t>
      </w:r>
      <w:r>
        <w:rPr>
          <w:spacing w:val="49"/>
        </w:rPr>
        <w:t xml:space="preserve"> </w:t>
      </w:r>
      <w:r>
        <w:rPr>
          <w:w w:val="90"/>
        </w:rPr>
        <w:t>Points</w:t>
      </w:r>
      <w:r>
        <w:rPr>
          <w:spacing w:val="47"/>
        </w:rPr>
        <w:t xml:space="preserve"> </w:t>
      </w:r>
      <w:r>
        <w:rPr>
          <w:spacing w:val="-2"/>
          <w:w w:val="90"/>
        </w:rPr>
        <w:t>Distribution</w:t>
      </w:r>
    </w:p>
    <w:p w14:paraId="1BA4FBD0" w14:textId="77777777" w:rsidR="00F9706C" w:rsidRDefault="00F9706C">
      <w:pPr>
        <w:pStyle w:val="BodyText"/>
        <w:rPr>
          <w:b/>
          <w:sz w:val="20"/>
        </w:rPr>
      </w:pPr>
    </w:p>
    <w:p w14:paraId="235D092C" w14:textId="77777777" w:rsidR="00F9706C" w:rsidRDefault="00F9706C">
      <w:pPr>
        <w:pStyle w:val="BodyText"/>
        <w:spacing w:before="6"/>
        <w:rPr>
          <w:b/>
          <w:sz w:val="17"/>
        </w:rPr>
      </w:pPr>
    </w:p>
    <w:p w14:paraId="43358FB6" w14:textId="77777777" w:rsidR="00F9706C" w:rsidRDefault="00F9706C">
      <w:pPr>
        <w:rPr>
          <w:sz w:val="17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78D711D4" w14:textId="77777777" w:rsidR="00F9706C" w:rsidRDefault="00000000">
      <w:pPr>
        <w:spacing w:before="71"/>
        <w:ind w:left="481"/>
        <w:jc w:val="center"/>
        <w:rPr>
          <w:b/>
          <w:sz w:val="90"/>
        </w:rPr>
      </w:pPr>
      <w:r>
        <w:rPr>
          <w:b/>
          <w:color w:val="272424"/>
          <w:w w:val="93"/>
          <w:sz w:val="90"/>
        </w:rPr>
        <w:t>5</w:t>
      </w:r>
    </w:p>
    <w:p w14:paraId="6DD3F49D" w14:textId="77777777" w:rsidR="00F9706C" w:rsidRDefault="00000000">
      <w:pPr>
        <w:pStyle w:val="Heading2"/>
        <w:spacing w:before="357"/>
        <w:ind w:left="482"/>
        <w:jc w:val="center"/>
      </w:pPr>
      <w:r>
        <w:rPr>
          <w:color w:val="272424"/>
          <w:w w:val="95"/>
        </w:rPr>
        <w:t>Average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Story</w:t>
      </w:r>
    </w:p>
    <w:p w14:paraId="775C1BF3" w14:textId="77777777" w:rsidR="00F9706C" w:rsidRDefault="00000000">
      <w:pPr>
        <w:spacing w:before="10"/>
        <w:ind w:left="481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23A92F4B" w14:textId="77777777" w:rsidR="00F9706C" w:rsidRDefault="00000000">
      <w:pPr>
        <w:pStyle w:val="BodyText"/>
        <w:spacing w:before="274" w:line="324" w:lineRule="auto"/>
        <w:ind w:left="554" w:right="69" w:hanging="3"/>
        <w:jc w:val="center"/>
      </w:pPr>
      <w:r>
        <w:rPr>
          <w:color w:val="272424"/>
          <w:w w:val="110"/>
        </w:rPr>
        <w:t>Per user story across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all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sprints</w:t>
      </w:r>
    </w:p>
    <w:p w14:paraId="2C880705" w14:textId="77777777" w:rsidR="00F9706C" w:rsidRDefault="00000000">
      <w:pPr>
        <w:spacing w:before="71"/>
        <w:ind w:left="406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10"/>
          <w:sz w:val="90"/>
        </w:rPr>
        <w:t>8</w:t>
      </w:r>
    </w:p>
    <w:p w14:paraId="79821C2F" w14:textId="77777777" w:rsidR="00F9706C" w:rsidRDefault="00000000">
      <w:pPr>
        <w:pStyle w:val="Heading2"/>
        <w:spacing w:before="357"/>
        <w:ind w:left="409"/>
        <w:jc w:val="center"/>
      </w:pPr>
      <w:r>
        <w:rPr>
          <w:color w:val="272424"/>
          <w:spacing w:val="-2"/>
        </w:rPr>
        <w:t>Maximum</w:t>
      </w:r>
    </w:p>
    <w:p w14:paraId="0F804152" w14:textId="77777777" w:rsidR="00F9706C" w:rsidRDefault="00000000">
      <w:pPr>
        <w:spacing w:before="10"/>
        <w:ind w:left="414"/>
        <w:jc w:val="center"/>
        <w:rPr>
          <w:b/>
          <w:sz w:val="34"/>
        </w:rPr>
      </w:pPr>
      <w:r>
        <w:rPr>
          <w:b/>
          <w:color w:val="272424"/>
          <w:w w:val="95"/>
          <w:sz w:val="34"/>
        </w:rPr>
        <w:t>Story</w:t>
      </w:r>
      <w:r>
        <w:rPr>
          <w:b/>
          <w:color w:val="272424"/>
          <w:spacing w:val="-15"/>
          <w:w w:val="95"/>
          <w:sz w:val="34"/>
        </w:rPr>
        <w:t xml:space="preserve"> </w:t>
      </w:r>
      <w:r>
        <w:rPr>
          <w:b/>
          <w:color w:val="272424"/>
          <w:spacing w:val="-2"/>
          <w:w w:val="95"/>
          <w:sz w:val="34"/>
        </w:rPr>
        <w:t>Points</w:t>
      </w:r>
    </w:p>
    <w:p w14:paraId="46569F36" w14:textId="77777777" w:rsidR="00F9706C" w:rsidRDefault="00000000">
      <w:pPr>
        <w:pStyle w:val="BodyText"/>
        <w:spacing w:before="274" w:line="324" w:lineRule="auto"/>
        <w:ind w:left="410"/>
        <w:jc w:val="center"/>
      </w:pPr>
      <w:r>
        <w:rPr>
          <w:color w:val="272424"/>
          <w:spacing w:val="-4"/>
          <w:w w:val="110"/>
        </w:rPr>
        <w:t>Auth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spacing w:val="-4"/>
          <w:w w:val="110"/>
        </w:rPr>
        <w:t xml:space="preserve">middleware </w:t>
      </w:r>
      <w:r>
        <w:rPr>
          <w:color w:val="272424"/>
          <w:w w:val="110"/>
        </w:rPr>
        <w:t xml:space="preserve">and validation </w:t>
      </w:r>
      <w:r>
        <w:rPr>
          <w:color w:val="272424"/>
          <w:spacing w:val="-2"/>
          <w:w w:val="110"/>
        </w:rPr>
        <w:t>tasks</w:t>
      </w:r>
    </w:p>
    <w:p w14:paraId="0426ABD8" w14:textId="77777777" w:rsidR="00F9706C" w:rsidRDefault="00000000">
      <w:pPr>
        <w:spacing w:before="71"/>
        <w:ind w:left="482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w w:val="90"/>
          <w:sz w:val="90"/>
        </w:rPr>
        <w:t>12</w:t>
      </w:r>
    </w:p>
    <w:p w14:paraId="5A9B2D0C" w14:textId="77777777" w:rsidR="00F9706C" w:rsidRDefault="00000000">
      <w:pPr>
        <w:pStyle w:val="Heading2"/>
        <w:spacing w:before="357"/>
        <w:ind w:left="482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40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75"/>
        </w:rPr>
        <w:t>1</w:t>
      </w:r>
    </w:p>
    <w:p w14:paraId="0E1C0C50" w14:textId="77777777" w:rsidR="00F9706C" w:rsidRDefault="00000000">
      <w:pPr>
        <w:spacing w:before="10"/>
        <w:ind w:left="479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5112291" w14:textId="77777777" w:rsidR="00F9706C" w:rsidRDefault="00000000">
      <w:pPr>
        <w:pStyle w:val="BodyText"/>
        <w:spacing w:before="274" w:line="324" w:lineRule="auto"/>
        <w:ind w:left="481"/>
        <w:jc w:val="center"/>
      </w:pPr>
      <w:r>
        <w:rPr>
          <w:color w:val="272424"/>
          <w:spacing w:val="-2"/>
          <w:w w:val="105"/>
        </w:rPr>
        <w:t xml:space="preserve">Authentication </w:t>
      </w:r>
      <w:r>
        <w:rPr>
          <w:color w:val="272424"/>
          <w:w w:val="110"/>
        </w:rPr>
        <w:t xml:space="preserve">and database </w:t>
      </w:r>
      <w:r>
        <w:rPr>
          <w:color w:val="272424"/>
          <w:spacing w:val="-2"/>
          <w:w w:val="110"/>
        </w:rPr>
        <w:t>setup</w:t>
      </w:r>
    </w:p>
    <w:p w14:paraId="5D67F5C8" w14:textId="77777777" w:rsidR="00F9706C" w:rsidRDefault="00000000">
      <w:pPr>
        <w:spacing w:before="71"/>
        <w:ind w:left="980" w:right="1049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sz w:val="90"/>
        </w:rPr>
        <w:t>20</w:t>
      </w:r>
    </w:p>
    <w:p w14:paraId="784CE314" w14:textId="77777777" w:rsidR="00F9706C" w:rsidRDefault="00000000">
      <w:pPr>
        <w:pStyle w:val="Heading2"/>
        <w:spacing w:before="357"/>
        <w:ind w:left="455" w:right="527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54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90"/>
        </w:rPr>
        <w:t>2</w:t>
      </w:r>
    </w:p>
    <w:p w14:paraId="38B065E9" w14:textId="77777777" w:rsidR="00F9706C" w:rsidRDefault="00000000">
      <w:pPr>
        <w:spacing w:before="10"/>
        <w:ind w:left="455" w:right="527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24267FF" w14:textId="77777777" w:rsidR="00F9706C" w:rsidRDefault="00000000">
      <w:pPr>
        <w:pStyle w:val="BodyText"/>
        <w:spacing w:before="274" w:line="324" w:lineRule="auto"/>
        <w:ind w:left="455" w:right="525"/>
        <w:jc w:val="center"/>
      </w:pPr>
      <w:r>
        <w:rPr>
          <w:color w:val="272424"/>
          <w:w w:val="110"/>
        </w:rPr>
        <w:t>Complete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 xml:space="preserve">goal </w:t>
      </w:r>
      <w:r>
        <w:rPr>
          <w:color w:val="272424"/>
          <w:spacing w:val="-2"/>
          <w:w w:val="110"/>
        </w:rPr>
        <w:t xml:space="preserve">management </w:t>
      </w:r>
      <w:r>
        <w:rPr>
          <w:color w:val="272424"/>
          <w:spacing w:val="-4"/>
          <w:w w:val="110"/>
        </w:rPr>
        <w:t>CRUD</w:t>
      </w:r>
    </w:p>
    <w:p w14:paraId="289C7F00" w14:textId="77777777" w:rsidR="00F9706C" w:rsidRDefault="00F9706C">
      <w:pPr>
        <w:spacing w:line="324" w:lineRule="auto"/>
        <w:jc w:val="center"/>
        <w:sectPr w:rsidR="00F9706C">
          <w:type w:val="continuous"/>
          <w:pgSz w:w="11920" w:h="16840"/>
          <w:pgMar w:top="640" w:right="300" w:bottom="280" w:left="300" w:header="0" w:footer="974" w:gutter="0"/>
          <w:cols w:num="4" w:space="720" w:equalWidth="0">
            <w:col w:w="2784" w:space="40"/>
            <w:col w:w="2571" w:space="40"/>
            <w:col w:w="2638" w:space="40"/>
            <w:col w:w="3207"/>
          </w:cols>
        </w:sectPr>
      </w:pPr>
    </w:p>
    <w:p w14:paraId="16C0E2EB" w14:textId="77777777" w:rsidR="00F9706C" w:rsidRDefault="00F9706C">
      <w:pPr>
        <w:pStyle w:val="BodyText"/>
        <w:rPr>
          <w:sz w:val="17"/>
        </w:rPr>
      </w:pPr>
    </w:p>
    <w:p w14:paraId="00CE0287" w14:textId="77777777" w:rsidR="00F9706C" w:rsidRDefault="00000000">
      <w:pPr>
        <w:pStyle w:val="BodyText"/>
        <w:spacing w:before="93" w:line="324" w:lineRule="auto"/>
        <w:ind w:left="465" w:right="598"/>
      </w:pPr>
      <w:r>
        <w:rPr>
          <w:color w:val="272424"/>
          <w:w w:val="105"/>
        </w:rPr>
        <w:t>The story point distribution reflects relative complexity and effort required for each task. Lower-point stories (5 points) represent straightforward CRUD operations with minimal complexity. Higher-point stories (7-8 points) involve middleware implementation requiring cross-cutting concerns and multiple integration points. This distribution enables balanced sprint planning with predictable velocity.</w:t>
      </w:r>
    </w:p>
    <w:p w14:paraId="7A43AE82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18ABDA6" w14:textId="77777777" w:rsidR="00F9706C" w:rsidRDefault="00000000">
      <w:pPr>
        <w:pStyle w:val="Heading1"/>
      </w:pPr>
      <w:r>
        <w:rPr>
          <w:w w:val="90"/>
        </w:rPr>
        <w:lastRenderedPageBreak/>
        <w:t>Priority</w:t>
      </w:r>
      <w:r>
        <w:rPr>
          <w:spacing w:val="18"/>
        </w:rPr>
        <w:t xml:space="preserve"> </w:t>
      </w:r>
      <w:r>
        <w:rPr>
          <w:w w:val="90"/>
        </w:rPr>
        <w:t>&amp;</w:t>
      </w:r>
      <w:r>
        <w:rPr>
          <w:spacing w:val="26"/>
        </w:rPr>
        <w:t xml:space="preserve"> </w:t>
      </w:r>
      <w:r>
        <w:rPr>
          <w:w w:val="90"/>
        </w:rPr>
        <w:t>Risk</w:t>
      </w:r>
      <w:r>
        <w:rPr>
          <w:spacing w:val="19"/>
        </w:rPr>
        <w:t xml:space="preserve"> </w:t>
      </w:r>
      <w:r>
        <w:rPr>
          <w:spacing w:val="-2"/>
          <w:w w:val="90"/>
        </w:rPr>
        <w:t>Assessment</w:t>
      </w:r>
    </w:p>
    <w:p w14:paraId="129A3118" w14:textId="77777777" w:rsidR="00F9706C" w:rsidRDefault="00F9706C">
      <w:pPr>
        <w:pStyle w:val="BodyText"/>
        <w:rPr>
          <w:b/>
          <w:sz w:val="20"/>
        </w:rPr>
      </w:pPr>
    </w:p>
    <w:p w14:paraId="405A2A81" w14:textId="77777777" w:rsidR="00F9706C" w:rsidRDefault="00000000">
      <w:pPr>
        <w:pStyle w:val="BodyText"/>
        <w:spacing w:before="2"/>
        <w:rPr>
          <w:b/>
        </w:rPr>
      </w:pPr>
      <w:r>
        <w:pict w14:anchorId="5E01C930">
          <v:group id="docshapegroup43" o:spid="_x0000_s2058" style="position:absolute;margin-left:36.35pt;margin-top:17.6pt;width:166.65pt;height:389.6pt;z-index:-15723008;mso-wrap-distance-left:0;mso-wrap-distance-right:0;mso-position-horizontal-relative:page" coordorigin="727,352" coordsize="3333,7792">
            <v:shape id="docshape44" o:spid="_x0000_s2061" style="position:absolute;left:765;top:370;width:3276;height:7755" coordorigin="766,371" coordsize="3276,7755" path="m766,549r14,-69l818,423r57,-38l944,371r2919,l3933,385r56,38l4028,480r14,69l4042,7947r-14,69l3989,8073r-56,38l3863,8125r-2919,l875,8111r-57,-38l780,8016r-14,-69l766,549xe" filled="f" strokecolor="#c0c1d6" strokeweight=".65644mm">
              <v:path arrowok="t"/>
            </v:shape>
            <v:shape id="docshape45" o:spid="_x0000_s2060" style="position:absolute;left:727;top:370;width:149;height:7755" coordorigin="727,371" coordsize="149,7755" path="m802,371r-29,6l749,393r-16,23l727,445r,7606l733,8080r16,23l773,8119r29,6l831,8119r23,-16l870,8080r6,-29l876,445r-6,-29l854,393,831,377r-29,-6xe" fillcolor="#4850bb" stroked="f">
              <v:path arrowok="t"/>
            </v:shape>
            <v:shape id="docshape46" o:spid="_x0000_s2059" type="#_x0000_t202" style="position:absolute;left:727;top:352;width:3333;height:7792" filled="f" stroked="f">
              <v:textbox inset="0,0,0,0">
                <w:txbxContent>
                  <w:p w14:paraId="4FECAB5E" w14:textId="77777777" w:rsidR="00F9706C" w:rsidRDefault="00000000">
                    <w:pPr>
                      <w:spacing w:before="304" w:line="244" w:lineRule="auto"/>
                      <w:ind w:left="459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High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45771D26" w14:textId="77777777" w:rsidR="00F9706C" w:rsidRDefault="00000000">
                    <w:pPr>
                      <w:spacing w:before="267" w:line="324" w:lineRule="auto"/>
                      <w:ind w:left="459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Authentication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endpoints, goal CRUD operations, and authorization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deemed</w:t>
                    </w:r>
                    <w:r>
                      <w:rPr>
                        <w:color w:val="272424"/>
                        <w:spacing w:val="-6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critical</w:t>
                    </w:r>
                    <w:r>
                      <w:rPr>
                        <w:color w:val="272424"/>
                        <w:spacing w:val="-8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for minimum viable product. These features enable core user functionality and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must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be</w:t>
                    </w:r>
                    <w:r>
                      <w:rPr>
                        <w:color w:val="272424"/>
                        <w:spacing w:val="-2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completed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before</w:t>
                    </w:r>
                    <w:r>
                      <w:rPr>
                        <w:color w:val="272424"/>
                        <w:spacing w:val="-7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any release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candidate.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5901527">
          <v:group id="docshapegroup47" o:spid="_x0000_s2054" style="position:absolute;margin-left:213.95pt;margin-top:17.6pt;width:166.65pt;height:389.6pt;z-index:-15722496;mso-wrap-distance-left:0;mso-wrap-distance-right:0;mso-position-horizontal-relative:page" coordorigin="4279,352" coordsize="3333,7792">
            <v:shape id="docshape48" o:spid="_x0000_s2057" style="position:absolute;left:4315;top:370;width:3279;height:7755" coordorigin="4315,371" coordsize="3279,7755" path="m4315,549r14,-69l4368,423r56,-38l4494,371r2921,l7485,385r56,38l7580,480r14,69l7594,7947r-14,69l7541,8073r-56,38l7415,8125r-2921,l4424,8111r-56,-38l4329,8016r-14,-69l4315,549xe" filled="f" strokecolor="#c0c1d6" strokeweight=".65644mm">
              <v:path arrowok="t"/>
            </v:shape>
            <v:shape id="docshape49" o:spid="_x0000_s2056" style="position:absolute;left:4279;top:370;width:149;height:7755" coordorigin="4279,371" coordsize="149,7755" path="m4354,371r-29,6l4301,393r-16,23l4279,445r,7606l4285,8080r16,23l4325,8119r29,6l4383,8119r23,-16l4422,8080r6,-29l4428,445r-6,-29l4406,393r-23,-16l4354,371xe" fillcolor="#4850bb" stroked="f">
              <v:path arrowok="t"/>
            </v:shape>
            <v:shape id="docshape50" o:spid="_x0000_s2055" type="#_x0000_t202" style="position:absolute;left:4279;top:352;width:3333;height:7792" filled="f" stroked="f">
              <v:textbox inset="0,0,0,0">
                <w:txbxContent>
                  <w:p w14:paraId="501F47DA" w14:textId="77777777" w:rsidR="00F9706C" w:rsidRDefault="00000000">
                    <w:pPr>
                      <w:spacing w:before="304" w:line="244" w:lineRule="auto"/>
                      <w:ind w:left="458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Medium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5B1464DD" w14:textId="77777777" w:rsidR="00F9706C" w:rsidRDefault="00000000">
                    <w:pPr>
                      <w:spacing w:before="267" w:line="324" w:lineRule="auto"/>
                      <w:ind w:left="458" w:right="3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 xml:space="preserve">Error handling middleware, API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testing</w:t>
                    </w:r>
                    <w:r>
                      <w:rPr>
                        <w:color w:val="272424"/>
                        <w:spacing w:val="-2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procedures,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optimization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features</w:t>
                    </w:r>
                    <w:r>
                      <w:rPr>
                        <w:color w:val="272424"/>
                        <w:spacing w:val="4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considered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important but not blocking. These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enhancements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improve reliability and performance but can be delivered post- </w:t>
                    </w:r>
                    <w:r>
                      <w:rPr>
                        <w:color w:val="272424"/>
                        <w:spacing w:val="-4"/>
                        <w:w w:val="110"/>
                        <w:sz w:val="27"/>
                      </w:rPr>
                      <w:t>MVP.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881D10">
          <v:group id="docshapegroup51" o:spid="_x0000_s2050" style="position:absolute;margin-left:391.45pt;margin-top:17.6pt;width:166.65pt;height:389.6pt;z-index:-15721984;mso-wrap-distance-left:0;mso-wrap-distance-right:0;mso-position-horizontal-relative:page" coordorigin="7829,352" coordsize="3333,7792">
            <v:shape id="docshape52" o:spid="_x0000_s2053" style="position:absolute;left:7867;top:370;width:3276;height:7755" coordorigin="7867,371" coordsize="3276,7755" path="m7867,549r14,-69l7920,423r56,-38l8046,371r2919,l11034,385r57,38l11129,480r14,69l11143,7947r-14,69l11091,8073r-57,38l10965,8125r-2919,l7976,8111r-56,-38l7881,8016r-14,-69l7867,549xe" filled="f" strokecolor="#c0c1d6" strokeweight=".65644mm">
              <v:path arrowok="t"/>
            </v:shape>
            <v:shape id="docshape53" o:spid="_x0000_s2052" style="position:absolute;left:7828;top:370;width:149;height:7755" coordorigin="7829,371" coordsize="149,7755" path="m7903,371r-29,6l7851,393r-16,23l7829,445r,7606l7835,8080r16,23l7874,8119r29,6l7932,8119r24,-16l7972,8080r6,-29l7978,445r-6,-29l7956,393r-24,-16l7903,371xe" fillcolor="#4850bb" stroked="f">
              <v:path arrowok="t"/>
            </v:shape>
            <v:shape id="docshape54" o:spid="_x0000_s2051" type="#_x0000_t202" style="position:absolute;left:7828;top:352;width:3333;height:7792" filled="f" stroked="f">
              <v:textbox inset="0,0,0,0">
                <w:txbxContent>
                  <w:p w14:paraId="7C0C068B" w14:textId="77777777" w:rsidR="00F9706C" w:rsidRDefault="00000000">
                    <w:pPr>
                      <w:spacing w:before="304" w:line="244" w:lineRule="auto"/>
                      <w:ind w:left="460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 xml:space="preserve">Implementation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Risks</w:t>
                    </w:r>
                  </w:p>
                  <w:p w14:paraId="7463EC24" w14:textId="77777777" w:rsidR="00F9706C" w:rsidRDefault="00000000">
                    <w:pPr>
                      <w:spacing w:before="267" w:line="324" w:lineRule="auto"/>
                      <w:ind w:left="460" w:right="34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Potential delays in testing coverage and optimization tasks. JWT security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implementation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requires careful attention</w:t>
                    </w:r>
                    <w:r>
                      <w:rPr>
                        <w:color w:val="272424"/>
                        <w:spacing w:val="-7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to</w:t>
                    </w:r>
                    <w:r>
                      <w:rPr>
                        <w:color w:val="272424"/>
                        <w:spacing w:val="-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prevent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>vulnerabilities.</w:t>
                    </w:r>
                  </w:p>
                  <w:p w14:paraId="386725C7" w14:textId="77777777" w:rsidR="00F9706C" w:rsidRDefault="00000000">
                    <w:pPr>
                      <w:spacing w:line="324" w:lineRule="auto"/>
                      <w:ind w:left="460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Database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schema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changes may impact existing endpoints during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refactoring.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1D66F6" w14:textId="77777777" w:rsidR="00F9706C" w:rsidRDefault="00F9706C">
      <w:pPr>
        <w:sectPr w:rsidR="00F9706C">
          <w:footerReference w:type="default" r:id="rId8"/>
          <w:pgSz w:w="11920" w:h="16840"/>
          <w:pgMar w:top="640" w:right="300" w:bottom="1160" w:left="300" w:header="0" w:footer="974" w:gutter="0"/>
          <w:cols w:space="720"/>
        </w:sectPr>
      </w:pPr>
    </w:p>
    <w:p w14:paraId="2903CBE0" w14:textId="77777777" w:rsidR="00F9706C" w:rsidRDefault="00000000">
      <w:pPr>
        <w:spacing w:before="63" w:line="252" w:lineRule="auto"/>
        <w:ind w:left="465"/>
        <w:rPr>
          <w:b/>
          <w:sz w:val="68"/>
        </w:rPr>
      </w:pPr>
      <w:r>
        <w:rPr>
          <w:b/>
          <w:w w:val="95"/>
          <w:sz w:val="68"/>
        </w:rPr>
        <w:lastRenderedPageBreak/>
        <w:t>Team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>Assignment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 xml:space="preserve">&amp; </w:t>
      </w:r>
      <w:r>
        <w:rPr>
          <w:b/>
          <w:spacing w:val="-2"/>
          <w:w w:val="95"/>
          <w:sz w:val="68"/>
        </w:rPr>
        <w:t>Responsibilities</w:t>
      </w:r>
    </w:p>
    <w:p w14:paraId="11B1286B" w14:textId="77777777" w:rsidR="00F9706C" w:rsidRDefault="00F9706C">
      <w:pPr>
        <w:pStyle w:val="BodyText"/>
        <w:rPr>
          <w:b/>
          <w:sz w:val="20"/>
        </w:rPr>
      </w:pPr>
    </w:p>
    <w:p w14:paraId="546854C1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41885FAF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7CB81CF" w14:textId="77777777" w:rsidR="00F9706C" w:rsidRDefault="00000000">
      <w:pPr>
        <w:pStyle w:val="Heading2"/>
      </w:pPr>
      <w:r>
        <w:rPr>
          <w:w w:val="95"/>
        </w:rPr>
        <w:t>Team</w:t>
      </w:r>
      <w:r>
        <w:rPr>
          <w:spacing w:val="4"/>
        </w:rPr>
        <w:t xml:space="preserve"> </w:t>
      </w:r>
      <w:r>
        <w:rPr>
          <w:spacing w:val="-2"/>
        </w:rPr>
        <w:t>Member</w:t>
      </w:r>
    </w:p>
    <w:p w14:paraId="453FB5BF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382C282B" w14:textId="77777777" w:rsidR="00F9706C" w:rsidRDefault="00000000">
      <w:pPr>
        <w:ind w:left="465"/>
        <w:rPr>
          <w:b/>
          <w:sz w:val="27"/>
        </w:rPr>
      </w:pPr>
      <w:r>
        <w:rPr>
          <w:b/>
          <w:color w:val="272424"/>
          <w:spacing w:val="-2"/>
          <w:sz w:val="27"/>
        </w:rPr>
        <w:t>Dharmender</w:t>
      </w:r>
    </w:p>
    <w:p w14:paraId="110DD3EA" w14:textId="77777777" w:rsidR="00F9706C" w:rsidRDefault="00F9706C">
      <w:pPr>
        <w:pStyle w:val="BodyText"/>
        <w:spacing w:before="6"/>
        <w:rPr>
          <w:b/>
          <w:sz w:val="29"/>
        </w:rPr>
      </w:pPr>
    </w:p>
    <w:p w14:paraId="5A8766C3" w14:textId="77777777" w:rsidR="00F9706C" w:rsidRDefault="00000000">
      <w:pPr>
        <w:spacing w:before="1"/>
        <w:ind w:left="465"/>
        <w:rPr>
          <w:sz w:val="27"/>
        </w:rPr>
      </w:pPr>
      <w:r>
        <w:rPr>
          <w:b/>
          <w:color w:val="272424"/>
          <w:sz w:val="27"/>
        </w:rPr>
        <w:t>Role:</w:t>
      </w:r>
      <w:r>
        <w:rPr>
          <w:b/>
          <w:color w:val="272424"/>
          <w:spacing w:val="21"/>
          <w:sz w:val="27"/>
        </w:rPr>
        <w:t xml:space="preserve"> </w:t>
      </w:r>
      <w:r>
        <w:rPr>
          <w:color w:val="272424"/>
          <w:sz w:val="27"/>
        </w:rPr>
        <w:t>Full-Stack</w:t>
      </w:r>
      <w:r>
        <w:rPr>
          <w:color w:val="272424"/>
          <w:spacing w:val="17"/>
          <w:sz w:val="27"/>
        </w:rPr>
        <w:t xml:space="preserve"> </w:t>
      </w:r>
      <w:r>
        <w:rPr>
          <w:color w:val="272424"/>
          <w:spacing w:val="-2"/>
          <w:sz w:val="27"/>
        </w:rPr>
        <w:t>Developer</w:t>
      </w:r>
    </w:p>
    <w:p w14:paraId="177E2DDE" w14:textId="77777777" w:rsidR="00F9706C" w:rsidRDefault="00F9706C">
      <w:pPr>
        <w:pStyle w:val="BodyText"/>
        <w:spacing w:before="7"/>
        <w:rPr>
          <w:sz w:val="29"/>
        </w:rPr>
      </w:pPr>
    </w:p>
    <w:p w14:paraId="5EB26E1F" w14:textId="77777777" w:rsidR="00F9706C" w:rsidRDefault="00000000">
      <w:pPr>
        <w:pStyle w:val="BodyText"/>
        <w:spacing w:line="324" w:lineRule="auto"/>
        <w:ind w:left="465"/>
      </w:pPr>
      <w:r>
        <w:rPr>
          <w:b/>
          <w:color w:val="272424"/>
        </w:rPr>
        <w:t xml:space="preserve">Responsibilities: </w:t>
      </w:r>
      <w:r>
        <w:rPr>
          <w:color w:val="272424"/>
        </w:rPr>
        <w:t xml:space="preserve">Backend </w:t>
      </w:r>
      <w:r>
        <w:rPr>
          <w:color w:val="272424"/>
          <w:w w:val="105"/>
        </w:rPr>
        <w:t>API development, database modeling, authentication implementation, middleware development, API testing, and code optimization</w:t>
      </w:r>
    </w:p>
    <w:p w14:paraId="7E37783F" w14:textId="77777777" w:rsidR="00F9706C" w:rsidRDefault="00000000">
      <w:pPr>
        <w:pStyle w:val="Heading2"/>
      </w:pPr>
      <w:r>
        <w:rPr>
          <w:b w:val="0"/>
        </w:rPr>
        <w:br w:type="column"/>
      </w:r>
      <w:r>
        <w:rPr>
          <w:w w:val="90"/>
        </w:rPr>
        <w:t>Workload</w:t>
      </w:r>
      <w:r>
        <w:rPr>
          <w:spacing w:val="44"/>
        </w:rPr>
        <w:t xml:space="preserve"> </w:t>
      </w:r>
      <w:r>
        <w:rPr>
          <w:spacing w:val="-2"/>
        </w:rPr>
        <w:t>Distribution</w:t>
      </w:r>
    </w:p>
    <w:p w14:paraId="310CF2B0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58C70FB2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 xml:space="preserve">All twelve user stories assigned to single developer based on technical expertise and project scope. Four-sprint timeline provides </w:t>
      </w:r>
      <w:r>
        <w:rPr>
          <w:color w:val="272424"/>
          <w:w w:val="105"/>
        </w:rPr>
        <w:t xml:space="preserve">adequate capacity with approximately 15 story </w:t>
      </w:r>
      <w:r>
        <w:rPr>
          <w:color w:val="272424"/>
          <w:w w:val="110"/>
        </w:rPr>
        <w:t>points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per sprint.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Regular standups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and code reviews ensure quality control throughout development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cycle.</w:t>
      </w:r>
    </w:p>
    <w:p w14:paraId="67B1FD9F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107" w:space="318"/>
            <w:col w:w="6895"/>
          </w:cols>
        </w:sectPr>
      </w:pPr>
    </w:p>
    <w:p w14:paraId="325BB46C" w14:textId="77777777" w:rsidR="00F9706C" w:rsidRDefault="00000000">
      <w:pPr>
        <w:pStyle w:val="Heading1"/>
      </w:pPr>
      <w:r>
        <w:rPr>
          <w:w w:val="95"/>
        </w:rPr>
        <w:lastRenderedPageBreak/>
        <w:t>Conclusion</w:t>
      </w:r>
      <w:r>
        <w:rPr>
          <w:spacing w:val="-24"/>
          <w:w w:val="95"/>
        </w:rPr>
        <w:t xml:space="preserve"> </w:t>
      </w:r>
      <w:r>
        <w:rPr>
          <w:w w:val="95"/>
        </w:rPr>
        <w:t>&amp;</w:t>
      </w:r>
      <w:r>
        <w:rPr>
          <w:spacing w:val="-17"/>
          <w:w w:val="95"/>
        </w:rPr>
        <w:t xml:space="preserve"> </w:t>
      </w:r>
      <w:r>
        <w:rPr>
          <w:w w:val="95"/>
        </w:rPr>
        <w:t>Next</w:t>
      </w:r>
      <w:r>
        <w:rPr>
          <w:spacing w:val="-18"/>
          <w:w w:val="95"/>
        </w:rPr>
        <w:t xml:space="preserve"> </w:t>
      </w:r>
      <w:r>
        <w:rPr>
          <w:spacing w:val="-4"/>
          <w:w w:val="95"/>
        </w:rPr>
        <w:t>Steps</w:t>
      </w:r>
    </w:p>
    <w:p w14:paraId="03257026" w14:textId="77777777" w:rsidR="00F9706C" w:rsidRDefault="00000000">
      <w:pPr>
        <w:pStyle w:val="BodyText"/>
        <w:spacing w:before="675" w:line="324" w:lineRule="auto"/>
        <w:ind w:left="465" w:right="560"/>
      </w:pPr>
      <w:r>
        <w:rPr>
          <w:color w:val="272424"/>
          <w:w w:val="105"/>
        </w:rPr>
        <w:t>The MicroGoal backend implementation demonstrates successful alignment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between planned sprint activities and delivered functionality. All Sprint-1 through Sprint-3 tasks</w:t>
      </w:r>
      <w:r>
        <w:rPr>
          <w:color w:val="272424"/>
          <w:spacing w:val="34"/>
          <w:w w:val="105"/>
        </w:rPr>
        <w:t xml:space="preserve"> </w:t>
      </w:r>
      <w:r>
        <w:rPr>
          <w:color w:val="272424"/>
          <w:w w:val="105"/>
        </w:rPr>
        <w:t>have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been</w:t>
      </w:r>
      <w:r>
        <w:rPr>
          <w:color w:val="272424"/>
          <w:spacing w:val="37"/>
          <w:w w:val="105"/>
        </w:rPr>
        <w:t xml:space="preserve"> </w:t>
      </w:r>
      <w:r>
        <w:rPr>
          <w:color w:val="272424"/>
          <w:w w:val="105"/>
        </w:rPr>
        <w:t>completed in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Node.js, Express,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with JWT-based authentication, goal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management CRUD operations, and</w:t>
      </w:r>
    </w:p>
    <w:p w14:paraId="4E4C1E45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>middleware-based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security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Sprint-4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w w:val="110"/>
        </w:rPr>
        <w:t>optimization tasks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remain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partially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testing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documentation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pending.</w:t>
      </w:r>
    </w:p>
    <w:p w14:paraId="59322D4F" w14:textId="77777777" w:rsidR="00F9706C" w:rsidRDefault="00F9706C">
      <w:pPr>
        <w:pStyle w:val="BodyText"/>
        <w:rPr>
          <w:sz w:val="20"/>
        </w:rPr>
      </w:pPr>
    </w:p>
    <w:p w14:paraId="75012449" w14:textId="77777777" w:rsidR="00F9706C" w:rsidRDefault="00F9706C">
      <w:pPr>
        <w:pStyle w:val="BodyText"/>
        <w:rPr>
          <w:sz w:val="20"/>
        </w:rPr>
      </w:pPr>
    </w:p>
    <w:p w14:paraId="47D9F6A3" w14:textId="77777777" w:rsidR="00F9706C" w:rsidRDefault="0000000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7CFA284" wp14:editId="139A622B">
            <wp:simplePos x="0" y="0"/>
            <wp:positionH relativeFrom="page">
              <wp:posOffset>486155</wp:posOffset>
            </wp:positionH>
            <wp:positionV relativeFrom="paragraph">
              <wp:posOffset>114445</wp:posOffset>
            </wp:positionV>
            <wp:extent cx="6546422" cy="690372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422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79745" w14:textId="77777777" w:rsidR="00F9706C" w:rsidRDefault="00F9706C">
      <w:pPr>
        <w:pStyle w:val="BodyText"/>
        <w:spacing w:before="7"/>
        <w:rPr>
          <w:sz w:val="13"/>
        </w:rPr>
      </w:pPr>
    </w:p>
    <w:p w14:paraId="5CD2F38D" w14:textId="77777777" w:rsidR="00F9706C" w:rsidRDefault="00F9706C">
      <w:pPr>
        <w:rPr>
          <w:sz w:val="1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3D65EFC" w14:textId="77777777" w:rsidR="00F9706C" w:rsidRDefault="00000000">
      <w:pPr>
        <w:pStyle w:val="Heading2"/>
        <w:ind w:left="738"/>
      </w:pPr>
      <w:r>
        <w:rPr>
          <w:color w:val="272424"/>
          <w:w w:val="95"/>
        </w:rPr>
        <w:t>Complete</w:t>
      </w:r>
      <w:r>
        <w:rPr>
          <w:color w:val="272424"/>
          <w:spacing w:val="-3"/>
          <w:w w:val="95"/>
        </w:rPr>
        <w:t xml:space="preserve"> </w:t>
      </w:r>
      <w:r>
        <w:rPr>
          <w:color w:val="272424"/>
          <w:spacing w:val="-2"/>
          <w:w w:val="95"/>
        </w:rPr>
        <w:t>Testing</w:t>
      </w:r>
    </w:p>
    <w:p w14:paraId="7206BF90" w14:textId="77777777" w:rsidR="00F9706C" w:rsidRDefault="0000000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Coverage</w:t>
      </w:r>
    </w:p>
    <w:p w14:paraId="07EFE53C" w14:textId="77777777" w:rsidR="00F9706C" w:rsidRDefault="00F9706C">
      <w:pPr>
        <w:pStyle w:val="BodyText"/>
        <w:rPr>
          <w:b/>
          <w:sz w:val="58"/>
        </w:rPr>
      </w:pPr>
    </w:p>
    <w:p w14:paraId="1939F442" w14:textId="77777777" w:rsidR="00F9706C" w:rsidRDefault="00000000">
      <w:pPr>
        <w:pStyle w:val="BodyText"/>
        <w:spacing w:before="1" w:line="324" w:lineRule="auto"/>
        <w:ind w:left="738"/>
      </w:pPr>
      <w:r>
        <w:rPr>
          <w:color w:val="272424"/>
          <w:w w:val="110"/>
        </w:rPr>
        <w:t xml:space="preserve">Document Thunder Client tests and </w:t>
      </w:r>
      <w:r>
        <w:rPr>
          <w:color w:val="272424"/>
          <w:w w:val="105"/>
        </w:rPr>
        <w:t xml:space="preserve">establish automated </w:t>
      </w:r>
      <w:r>
        <w:rPr>
          <w:color w:val="272424"/>
          <w:w w:val="110"/>
        </w:rPr>
        <w:t>testing framework</w:t>
      </w:r>
    </w:p>
    <w:p w14:paraId="5F5C4A10" w14:textId="77777777" w:rsidR="00F9706C" w:rsidRDefault="00000000">
      <w:pPr>
        <w:pStyle w:val="Heading2"/>
        <w:ind w:left="570"/>
      </w:pPr>
      <w:r>
        <w:rPr>
          <w:b w:val="0"/>
        </w:rPr>
        <w:br w:type="column"/>
      </w:r>
      <w:r>
        <w:rPr>
          <w:color w:val="272424"/>
          <w:spacing w:val="-2"/>
        </w:rPr>
        <w:t>Finalize</w:t>
      </w:r>
    </w:p>
    <w:p w14:paraId="72922997" w14:textId="77777777" w:rsidR="00F9706C" w:rsidRDefault="00000000">
      <w:pPr>
        <w:spacing w:before="10"/>
        <w:ind w:left="570"/>
        <w:rPr>
          <w:b/>
          <w:sz w:val="34"/>
        </w:rPr>
      </w:pPr>
      <w:r>
        <w:rPr>
          <w:b/>
          <w:color w:val="272424"/>
          <w:spacing w:val="-2"/>
          <w:sz w:val="34"/>
        </w:rPr>
        <w:t>Optimization</w:t>
      </w:r>
    </w:p>
    <w:p w14:paraId="6C5287A1" w14:textId="77777777" w:rsidR="00F9706C" w:rsidRDefault="00000000">
      <w:pPr>
        <w:pStyle w:val="BodyText"/>
        <w:spacing w:before="274" w:line="324" w:lineRule="auto"/>
        <w:ind w:left="570"/>
      </w:pPr>
      <w:r>
        <w:rPr>
          <w:color w:val="272424"/>
          <w:w w:val="105"/>
        </w:rPr>
        <w:t>Implement</w:t>
      </w:r>
      <w:r>
        <w:rPr>
          <w:color w:val="272424"/>
          <w:spacing w:val="-23"/>
          <w:w w:val="105"/>
        </w:rPr>
        <w:t xml:space="preserve"> </w:t>
      </w:r>
      <w:r>
        <w:rPr>
          <w:color w:val="272424"/>
          <w:w w:val="105"/>
        </w:rPr>
        <w:t xml:space="preserve">request </w:t>
      </w:r>
      <w:r>
        <w:rPr>
          <w:color w:val="272424"/>
          <w:w w:val="110"/>
        </w:rPr>
        <w:t xml:space="preserve">validation, status codes, and code </w:t>
      </w:r>
      <w:r>
        <w:rPr>
          <w:color w:val="272424"/>
          <w:spacing w:val="-2"/>
          <w:w w:val="110"/>
        </w:rPr>
        <w:t>refactoring</w:t>
      </w:r>
    </w:p>
    <w:p w14:paraId="352A1C68" w14:textId="77777777" w:rsidR="00F9706C" w:rsidRDefault="00000000">
      <w:pPr>
        <w:pStyle w:val="Heading2"/>
        <w:ind w:left="738"/>
      </w:pPr>
      <w:r>
        <w:rPr>
          <w:b w:val="0"/>
        </w:rPr>
        <w:br w:type="column"/>
      </w:r>
      <w:r>
        <w:rPr>
          <w:color w:val="272424"/>
          <w:spacing w:val="-2"/>
        </w:rPr>
        <w:t>Production</w:t>
      </w:r>
    </w:p>
    <w:p w14:paraId="2B90916E" w14:textId="77777777" w:rsidR="00F9706C" w:rsidRDefault="0000000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Deployment</w:t>
      </w:r>
    </w:p>
    <w:p w14:paraId="64280605" w14:textId="77777777" w:rsidR="00F9706C" w:rsidRDefault="00000000">
      <w:pPr>
        <w:pStyle w:val="BodyText"/>
        <w:spacing w:before="274" w:line="324" w:lineRule="auto"/>
        <w:ind w:left="738" w:right="688"/>
      </w:pPr>
      <w:r>
        <w:rPr>
          <w:color w:val="272424"/>
          <w:spacing w:val="-2"/>
          <w:w w:val="110"/>
        </w:rPr>
        <w:t>Prepare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deployment </w:t>
      </w:r>
      <w:r>
        <w:rPr>
          <w:color w:val="272424"/>
          <w:w w:val="110"/>
        </w:rPr>
        <w:t xml:space="preserve">pipeline and launch </w:t>
      </w:r>
      <w:r>
        <w:rPr>
          <w:color w:val="272424"/>
          <w:spacing w:val="-2"/>
          <w:w w:val="110"/>
        </w:rPr>
        <w:t>production environment</w:t>
      </w:r>
    </w:p>
    <w:p w14:paraId="6E7BDE9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589" w:space="40"/>
            <w:col w:w="3005" w:space="286"/>
            <w:col w:w="4400"/>
          </w:cols>
        </w:sectPr>
      </w:pPr>
    </w:p>
    <w:p w14:paraId="2116E222" w14:textId="77777777" w:rsidR="00F9706C" w:rsidRDefault="00F9706C">
      <w:pPr>
        <w:pStyle w:val="BodyText"/>
        <w:rPr>
          <w:sz w:val="20"/>
        </w:rPr>
      </w:pPr>
    </w:p>
    <w:p w14:paraId="05EDEA54" w14:textId="77777777" w:rsidR="00F9706C" w:rsidRDefault="00F9706C">
      <w:pPr>
        <w:pStyle w:val="BodyText"/>
        <w:spacing w:before="5"/>
        <w:rPr>
          <w:sz w:val="19"/>
        </w:rPr>
      </w:pPr>
    </w:p>
    <w:p w14:paraId="13433FEE" w14:textId="77777777" w:rsidR="00F9706C" w:rsidRDefault="00000000">
      <w:pPr>
        <w:pStyle w:val="BodyText"/>
        <w:spacing w:before="93" w:line="324" w:lineRule="auto"/>
        <w:ind w:left="465" w:right="598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backlog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provides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roadmap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completing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remaining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tasks while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features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establish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solid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foundation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future </w:t>
      </w:r>
      <w:r>
        <w:rPr>
          <w:color w:val="272424"/>
          <w:w w:val="105"/>
        </w:rPr>
        <w:t xml:space="preserve">enhancements. Story points accurately reflected development effort, validating </w:t>
      </w:r>
      <w:r>
        <w:rPr>
          <w:color w:val="272424"/>
          <w:w w:val="110"/>
        </w:rPr>
        <w:t>the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sprint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planning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approach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future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iterations.</w:t>
      </w:r>
    </w:p>
    <w:sectPr w:rsidR="00F9706C">
      <w:type w:val="continuous"/>
      <w:pgSz w:w="11920" w:h="16840"/>
      <w:pgMar w:top="640" w:right="300" w:bottom="280" w:left="300" w:header="0" w:footer="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9D8D" w14:textId="77777777" w:rsidR="004A7B7E" w:rsidRDefault="004A7B7E">
      <w:r>
        <w:separator/>
      </w:r>
    </w:p>
  </w:endnote>
  <w:endnote w:type="continuationSeparator" w:id="0">
    <w:p w14:paraId="51B6D3D5" w14:textId="77777777" w:rsidR="004A7B7E" w:rsidRDefault="004A7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2A33" w14:textId="77777777" w:rsidR="00F9706C" w:rsidRDefault="00000000">
    <w:pPr>
      <w:pStyle w:val="BodyText"/>
      <w:spacing w:line="14" w:lineRule="auto"/>
      <w:rPr>
        <w:sz w:val="20"/>
      </w:rPr>
    </w:pPr>
    <w:r>
      <w:pict w14:anchorId="50144C9C">
        <v:group id="docshapegroup1" o:spid="_x0000_s1033" style="position:absolute;margin-left:427.3pt;margin-top:783pt;width:168.8pt;height:59.2pt;z-index:-16019968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6" type="#_x0000_t75" href="https://gamma.app/?utm_source=made-with-gamma" style="position:absolute;left:9175;top:16157;width:2539;height:481" o:button="t">
            <v:imagedata r:id="rId1" o:title=""/>
          </v:shape>
          <v:rect id="docshape3" o:spid="_x0000_s1035" style="position:absolute;left:8556;top:15669;width:3356;height:1164" stroked="f"/>
          <v:rect id="docshape4" o:spid="_x0000_s1034" style="position:absolute;left:8556;top:15669;width:3356;height:1164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910F" w14:textId="77777777" w:rsidR="00F9706C" w:rsidRDefault="00000000">
    <w:pPr>
      <w:pStyle w:val="BodyText"/>
      <w:spacing w:line="14" w:lineRule="auto"/>
      <w:rPr>
        <w:sz w:val="20"/>
      </w:rPr>
    </w:pPr>
    <w:r>
      <w:pict w14:anchorId="35CBD995">
        <v:group id="docshapegroup14" o:spid="_x0000_s1029" style="position:absolute;margin-left:427.3pt;margin-top:783pt;width:168.8pt;height:59.2pt;z-index:-16019456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5" o:spid="_x0000_s1032" type="#_x0000_t75" href="https://gamma.app/?utm_source=made-with-gamma" style="position:absolute;left:9175;top:16157;width:2539;height:481" o:button="t">
            <v:imagedata r:id="rId1" o:title=""/>
          </v:shape>
          <v:rect id="docshape16" o:spid="_x0000_s1031" style="position:absolute;left:8556;top:15669;width:3356;height:1164" stroked="f"/>
          <v:rect id="docshape17" o:spid="_x0000_s1030" style="position:absolute;left:8556;top:15669;width:3356;height:1164" filled="f" strokecolor="white" strokeweight="1pt"/>
          <w10:wrap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9120" w14:textId="77777777" w:rsidR="00F9706C" w:rsidRDefault="00000000">
    <w:pPr>
      <w:pStyle w:val="BodyText"/>
      <w:spacing w:line="14" w:lineRule="auto"/>
      <w:rPr>
        <w:sz w:val="20"/>
      </w:rPr>
    </w:pPr>
    <w:r>
      <w:pict w14:anchorId="68670BF5">
        <v:group id="docshapegroup39" o:spid="_x0000_s1025" style="position:absolute;margin-left:427.3pt;margin-top:783pt;width:168.8pt;height:59.2pt;z-index:-16018944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0" o:spid="_x0000_s1028" type="#_x0000_t75" href="https://gamma.app/?utm_source=made-with-gamma" style="position:absolute;left:9175;top:16157;width:2539;height:481" o:button="t">
            <v:imagedata r:id="rId1" o:title=""/>
          </v:shape>
          <v:rect id="docshape41" o:spid="_x0000_s1027" style="position:absolute;left:8556;top:15669;width:3356;height:1164" stroked="f"/>
          <v:rect id="docshape42" o:spid="_x0000_s1026" style="position:absolute;left:8556;top:15669;width:3356;height:1164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BF16" w14:textId="77777777" w:rsidR="004A7B7E" w:rsidRDefault="004A7B7E">
      <w:r>
        <w:separator/>
      </w:r>
    </w:p>
  </w:footnote>
  <w:footnote w:type="continuationSeparator" w:id="0">
    <w:p w14:paraId="13C19C42" w14:textId="77777777" w:rsidR="004A7B7E" w:rsidRDefault="004A7B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06C"/>
    <w:rsid w:val="000A29E5"/>
    <w:rsid w:val="004A7B7E"/>
    <w:rsid w:val="005307EF"/>
    <w:rsid w:val="00F9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  <w14:docId w14:val="48E93CD2"/>
  <w15:docId w15:val="{36BBD97A-27F0-4E24-BCF3-A4CB7AB8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46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465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2</cp:revision>
  <dcterms:created xsi:type="dcterms:W3CDTF">2026-03-04T21:28:00Z</dcterms:created>
  <dcterms:modified xsi:type="dcterms:W3CDTF">2026-03-06T05:38:00Z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