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D627" w14:textId="77777777" w:rsidR="00F9675B" w:rsidRDefault="00000000">
      <w:pPr>
        <w:spacing w:before="55" w:line="247" w:lineRule="auto"/>
        <w:ind w:left="145"/>
        <w:rPr>
          <w:rFonts w:ascii="Century Gothic" w:hAnsi="Century Gothic"/>
          <w:sz w:val="54"/>
        </w:rPr>
      </w:pPr>
      <w:r>
        <w:rPr>
          <w:noProof/>
        </w:rPr>
        <w:drawing>
          <wp:anchor distT="0" distB="0" distL="0" distR="0" simplePos="0" relativeHeight="487428608" behindDoc="1" locked="0" layoutInCell="1" allowOverlap="1" wp14:anchorId="3CA6FC98" wp14:editId="6D35189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1B1B27"/>
          <w:sz w:val="54"/>
        </w:rPr>
        <w:t xml:space="preserve">Project Design Phase – Problem– </w:t>
      </w:r>
      <w:r>
        <w:rPr>
          <w:rFonts w:ascii="Century Gothic" w:hAnsi="Century Gothic"/>
          <w:color w:val="1B1B27"/>
          <w:w w:val="105"/>
          <w:sz w:val="54"/>
        </w:rPr>
        <w:t>Solution</w:t>
      </w:r>
      <w:r>
        <w:rPr>
          <w:rFonts w:ascii="Century Gothic" w:hAnsi="Century Gothic"/>
          <w:color w:val="1B1B27"/>
          <w:spacing w:val="40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w w:val="105"/>
          <w:sz w:val="54"/>
        </w:rPr>
        <w:t>Fit</w:t>
      </w:r>
    </w:p>
    <w:p w14:paraId="4D156B70" w14:textId="77777777" w:rsidR="00F9675B" w:rsidRDefault="00000000">
      <w:pPr>
        <w:pStyle w:val="Heading1"/>
      </w:pPr>
      <w:r>
        <w:rPr>
          <w:color w:val="1B1B27"/>
          <w:spacing w:val="-2"/>
        </w:rPr>
        <w:t>MicroGoal</w:t>
      </w:r>
    </w:p>
    <w:p w14:paraId="49C77649" w14:textId="61A45923" w:rsidR="00F9675B" w:rsidRDefault="00000000">
      <w:pPr>
        <w:spacing w:before="457" w:line="592" w:lineRule="auto"/>
        <w:ind w:left="145" w:right="7742"/>
        <w:rPr>
          <w:rFonts w:ascii="Arial"/>
          <w:b/>
          <w:sz w:val="21"/>
        </w:rPr>
      </w:pPr>
      <w:r>
        <w:rPr>
          <w:color w:val="404154"/>
          <w:w w:val="105"/>
          <w:sz w:val="21"/>
        </w:rPr>
        <w:t xml:space="preserve">Date: </w:t>
      </w:r>
      <w:r w:rsidR="002E48F4">
        <w:rPr>
          <w:rFonts w:ascii="Arial"/>
          <w:b/>
          <w:color w:val="404154"/>
          <w:w w:val="105"/>
          <w:sz w:val="21"/>
        </w:rPr>
        <w:t>0</w:t>
      </w:r>
      <w:r>
        <w:rPr>
          <w:rFonts w:ascii="Arial"/>
          <w:b/>
          <w:color w:val="404154"/>
          <w:w w:val="105"/>
          <w:sz w:val="21"/>
        </w:rPr>
        <w:t xml:space="preserve">6 </w:t>
      </w:r>
      <w:r w:rsidR="002E48F4">
        <w:rPr>
          <w:rFonts w:ascii="Arial"/>
          <w:b/>
          <w:color w:val="404154"/>
          <w:w w:val="105"/>
          <w:sz w:val="21"/>
        </w:rPr>
        <w:t>Mar</w:t>
      </w:r>
      <w:r>
        <w:rPr>
          <w:rFonts w:ascii="Arial"/>
          <w:b/>
          <w:color w:val="404154"/>
          <w:w w:val="105"/>
          <w:sz w:val="21"/>
        </w:rPr>
        <w:t xml:space="preserve"> 2026 </w:t>
      </w:r>
      <w:r>
        <w:rPr>
          <w:color w:val="404154"/>
          <w:w w:val="105"/>
          <w:sz w:val="21"/>
        </w:rPr>
        <w:t xml:space="preserve">Maximum Marks: </w:t>
      </w:r>
      <w:r>
        <w:rPr>
          <w:rFonts w:ascii="Arial"/>
          <w:b/>
          <w:color w:val="404154"/>
          <w:w w:val="105"/>
          <w:sz w:val="21"/>
        </w:rPr>
        <w:t>2</w:t>
      </w:r>
      <w:r>
        <w:rPr>
          <w:rFonts w:ascii="Arial"/>
          <w:b/>
          <w:color w:val="404154"/>
          <w:spacing w:val="-1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Marks</w:t>
      </w:r>
    </w:p>
    <w:p w14:paraId="0411BD1E" w14:textId="77777777" w:rsidR="00F9675B" w:rsidRDefault="00F9675B">
      <w:pPr>
        <w:spacing w:line="592" w:lineRule="auto"/>
        <w:rPr>
          <w:rFonts w:ascii="Arial"/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3790DF45" w14:textId="77777777" w:rsidR="00F9675B" w:rsidRDefault="00000000">
      <w:pPr>
        <w:spacing w:before="55"/>
        <w:ind w:left="145"/>
        <w:rPr>
          <w:rFonts w:ascii="Century Gothic" w:hAnsi="Century Gothic"/>
          <w:sz w:val="54"/>
        </w:rPr>
      </w:pPr>
      <w:r>
        <w:lastRenderedPageBreak/>
        <w:pict w14:anchorId="28FDAD6E">
          <v:rect id="docshape1" o:spid="_x0000_s1139" style="position:absolute;left:0;text-align:left;margin-left:0;margin-top:0;width:595.45pt;height:841.7pt;z-index:-15887360;mso-position-horizontal-relative:page;mso-position-vertical-relative:page" fillcolor="#f8f8ff" stroked="f">
            <w10:wrap anchorx="page" anchory="page"/>
          </v:rect>
        </w:pict>
      </w:r>
      <w:r>
        <w:pict w14:anchorId="26F31494">
          <v:group id="docshapegroup2" o:spid="_x0000_s1135" style="position:absolute;left:0;text-align:left;margin-left:414.7pt;margin-top:785.4pt;width:181.4pt;height:52.4pt;z-index:15729664;mso-position-horizontal-relative:page;mso-position-vertical-relative:page" coordorigin="8294,15708" coordsize="3628,10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138" type="#_x0000_t75" href="https://gamma.app/?utm_source=made-with-gamma" style="position:absolute;left:9088;top:16077;width:2712;height:648" o:button="t">
              <v:imagedata r:id="rId5" o:title=""/>
            </v:shape>
            <v:rect id="docshape4" o:spid="_x0000_s1137" style="position:absolute;left:8304;top:15717;width:3608;height:1028" fillcolor="#f8f8ff" stroked="f"/>
            <v:rect id="docshape5" o:spid="_x0000_s1136" style="position:absolute;left:8304;top:15717;width:3608;height:1028" filled="f" strokecolor="#f8f8ff" strokeweight="1pt"/>
            <w10:wrap anchorx="page" anchory="page"/>
          </v:group>
        </w:pict>
      </w:r>
      <w:r>
        <w:rPr>
          <w:rFonts w:ascii="Century Gothic" w:hAnsi="Century Gothic"/>
          <w:color w:val="1B1B27"/>
          <w:w w:val="105"/>
          <w:sz w:val="54"/>
        </w:rPr>
        <w:t>Problem–Solution</w:t>
      </w:r>
      <w:r>
        <w:rPr>
          <w:rFonts w:ascii="Century Gothic" w:hAnsi="Century Gothic"/>
          <w:color w:val="1B1B27"/>
          <w:spacing w:val="65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w w:val="105"/>
          <w:sz w:val="54"/>
        </w:rPr>
        <w:t>Fit</w:t>
      </w:r>
      <w:r>
        <w:rPr>
          <w:rFonts w:ascii="Century Gothic" w:hAnsi="Century Gothic"/>
          <w:color w:val="1B1B27"/>
          <w:spacing w:val="78"/>
          <w:w w:val="105"/>
          <w:sz w:val="54"/>
        </w:rPr>
        <w:t xml:space="preserve"> </w:t>
      </w:r>
      <w:r>
        <w:rPr>
          <w:rFonts w:ascii="Century Gothic" w:hAnsi="Century Gothic"/>
          <w:color w:val="1B1B27"/>
          <w:spacing w:val="-2"/>
          <w:w w:val="105"/>
          <w:sz w:val="54"/>
        </w:rPr>
        <w:t>Overview</w:t>
      </w:r>
    </w:p>
    <w:p w14:paraId="4BD23CD2" w14:textId="77777777" w:rsidR="00F9675B" w:rsidRDefault="00000000">
      <w:pPr>
        <w:pStyle w:val="Heading1"/>
        <w:spacing w:before="332"/>
      </w:pPr>
      <w:r>
        <w:rPr>
          <w:color w:val="1B1B27"/>
          <w:spacing w:val="-2"/>
        </w:rPr>
        <w:t>MicroGoal</w:t>
      </w:r>
    </w:p>
    <w:p w14:paraId="5B742D90" w14:textId="77777777" w:rsidR="00F9675B" w:rsidRDefault="00000000">
      <w:pPr>
        <w:pStyle w:val="BodyText"/>
        <w:spacing w:before="460" w:line="343" w:lineRule="auto"/>
        <w:ind w:right="143"/>
      </w:pP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represents a critical validation milestone in backend development, ensuring that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solution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addresses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genuine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before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proceeding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scaling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deployment.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three essential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elements: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affects actual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genuinely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issue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workflows,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 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architecture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effectively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solves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manner.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For MicroGoal, achieving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>Fit confirms that the Node.js backend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JWT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authentication 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persistence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meets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management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while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maintaining architectural integrity and scalability for future expansion.</w:t>
      </w:r>
    </w:p>
    <w:p w14:paraId="1304CF06" w14:textId="77777777" w:rsidR="00F9675B" w:rsidRDefault="00F9675B">
      <w:pPr>
        <w:spacing w:line="343" w:lineRule="auto"/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3A86C743" w14:textId="77777777" w:rsidR="00F9675B" w:rsidRDefault="00000000">
      <w:pPr>
        <w:pStyle w:val="Heading2"/>
      </w:pPr>
      <w:r>
        <w:lastRenderedPageBreak/>
        <w:pict w14:anchorId="56692D68">
          <v:rect id="docshape6" o:spid="_x0000_s1134" style="position:absolute;left:0;text-align:left;margin-left:0;margin-top:0;width:595.45pt;height:841.7pt;z-index:-15883776;mso-position-horizontal-relative:page;mso-position-vertical-relative:page" fillcolor="#f8f8ff" stroked="f">
            <w10:wrap anchorx="page" anchory="page"/>
          </v:rect>
        </w:pict>
      </w:r>
      <w:r>
        <w:pict w14:anchorId="1BFFDF1A">
          <v:group id="docshapegroup7" o:spid="_x0000_s1130" style="position:absolute;left:0;text-align:left;margin-left:414.7pt;margin-top:785.4pt;width:181.4pt;height:52.4pt;z-index:15733248;mso-position-horizontal-relative:page;mso-position-vertical-relative:page" coordorigin="8294,15708" coordsize="3628,1048">
            <v:shape id="docshape8" o:spid="_x0000_s1133" type="#_x0000_t75" href="https://gamma.app/?utm_source=made-with-gamma" style="position:absolute;left:9088;top:16077;width:2712;height:648" o:button="t">
              <v:imagedata r:id="rId5" o:title=""/>
            </v:shape>
            <v:rect id="docshape9" o:spid="_x0000_s1132" style="position:absolute;left:8304;top:15717;width:3608;height:1028" fillcolor="#f8f8ff" stroked="f"/>
            <v:rect id="docshape10" o:spid="_x0000_s1131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spacing w:val="-2"/>
          <w:w w:val="105"/>
        </w:rPr>
        <w:t>Purpose</w:t>
      </w:r>
    </w:p>
    <w:p w14:paraId="5F972403" w14:textId="77777777" w:rsidR="00F9675B" w:rsidRDefault="00000000">
      <w:pPr>
        <w:pStyle w:val="BodyText"/>
        <w:spacing w:before="551" w:line="345" w:lineRule="auto"/>
        <w:ind w:right="143"/>
      </w:pPr>
      <w:r>
        <w:rPr>
          <w:color w:val="404154"/>
          <w:w w:val="105"/>
        </w:rPr>
        <w:t>The MicroGoal backend addresses specific technical and security challenges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 xml:space="preserve">in personal goal </w:t>
      </w:r>
      <w:r>
        <w:rPr>
          <w:color w:val="404154"/>
          <w:w w:val="110"/>
        </w:rPr>
        <w:t>management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systems:</w:t>
      </w:r>
    </w:p>
    <w:p w14:paraId="444D7CA7" w14:textId="77777777" w:rsidR="00F9675B" w:rsidRDefault="00000000">
      <w:pPr>
        <w:pStyle w:val="BodyText"/>
        <w:spacing w:before="4"/>
        <w:ind w:left="0"/>
        <w:rPr>
          <w:sz w:val="14"/>
        </w:rPr>
      </w:pPr>
      <w:r>
        <w:pict w14:anchorId="421EA6A3">
          <v:group id="docshapegroup11" o:spid="_x0000_s1126" style="position:absolute;margin-left:37.65pt;margin-top:9.4pt;width:167pt;height:171.2pt;z-index:-15727104;mso-wrap-distance-left:0;mso-wrap-distance-right:0;mso-position-horizontal-relative:page" coordorigin="753,188" coordsize="3340,3424">
            <v:shape id="docshape12" o:spid="_x0000_s1129" style="position:absolute;left:765;top:200;width:3315;height:3399" coordorigin="766,200" coordsize="3315,3399" path="m3988,200r-3131,l822,207r-30,20l773,256r-7,36l766,3507r7,36l792,3572r30,19l857,3599r3131,l4024,3591r29,-19l4073,3543r7,-36l4080,292r-7,-36l4053,227r-29,-20l3988,200xe" fillcolor="#f8f8ff" stroked="f">
              <v:path arrowok="t"/>
            </v:shape>
            <v:shape id="docshape13" o:spid="_x0000_s1128" style="position:absolute;left:765;top:200;width:3315;height:3399" coordorigin="766,200" coordsize="3315,3399" path="m766,292r7,-36l792,227r30,-20l857,200r3131,l4024,207r29,20l4073,256r7,36l4080,3507r-7,36l4053,3572r-29,19l3988,3599r-3131,l822,3591r-30,-19l773,3543r-7,-36l766,292xe" filled="f" strokecolor="#b8c3df" strokeweight=".4376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127" type="#_x0000_t202" style="position:absolute;left:753;top:187;width:3340;height:3424" filled="f" stroked="f">
              <v:textbox inset="0,0,0,0">
                <w:txbxContent>
                  <w:p w14:paraId="79AC5C48" w14:textId="77777777" w:rsidR="00F9675B" w:rsidRDefault="00000000">
                    <w:pPr>
                      <w:spacing w:before="238" w:line="247" w:lineRule="auto"/>
                      <w:ind w:left="254" w:right="27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Secure</w:t>
                    </w:r>
                    <w:r>
                      <w:rPr>
                        <w:rFonts w:ascii="Century Gothic"/>
                        <w:color w:val="404154"/>
                        <w:spacing w:val="-7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z w:val="27"/>
                      </w:rPr>
                      <w:t xml:space="preserve">Backend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Infrastructure</w:t>
                    </w:r>
                  </w:p>
                  <w:p w14:paraId="645D1C95" w14:textId="77777777" w:rsidR="00F9675B" w:rsidRDefault="00000000">
                    <w:pPr>
                      <w:spacing w:before="210" w:line="343" w:lineRule="auto"/>
                      <w:ind w:left="254" w:right="272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Address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the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lack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of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secure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 structured backend system for managing personal goals with industry-standard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security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practices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CEB8BEA">
          <v:group id="docshapegroup15" o:spid="_x0000_s1122" style="position:absolute;margin-left:214.3pt;margin-top:9.4pt;width:166.85pt;height:171.2pt;z-index:-15726592;mso-wrap-distance-left:0;mso-wrap-distance-right:0;mso-position-horizontal-relative:page" coordorigin="4286,188" coordsize="3337,3424">
            <v:shape id="docshape16" o:spid="_x0000_s1125" style="position:absolute;left:4298;top:200;width:3312;height:3399" coordorigin="4298,200" coordsize="3312,3399" path="m7519,200r-3129,l4354,207r-29,20l4306,256r-8,36l4298,3507r8,36l4325,3572r29,19l4390,3599r3129,l7554,3591r30,-19l7603,3543r7,-36l7610,292r-7,-36l7584,227r-30,-20l7519,200xe" fillcolor="#f8f8ff" stroked="f">
              <v:path arrowok="t"/>
            </v:shape>
            <v:shape id="docshape17" o:spid="_x0000_s1124" style="position:absolute;left:4298;top:200;width:3312;height:3399" coordorigin="4298,200" coordsize="3312,3399" path="m4298,292r8,-36l4325,227r29,-20l4390,200r3129,l7554,207r30,20l7603,256r7,36l7610,3507r-7,36l7584,3572r-30,19l7519,3599r-3129,l4354,3591r-29,-19l4306,3543r-8,-36l4298,292xe" filled="f" strokecolor="#b8c3df" strokeweight=".43761mm">
              <v:path arrowok="t"/>
            </v:shape>
            <v:shape id="docshape18" o:spid="_x0000_s1123" type="#_x0000_t202" style="position:absolute;left:4286;top:187;width:3337;height:3424" filled="f" stroked="f">
              <v:textbox inset="0,0,0,0">
                <w:txbxContent>
                  <w:p w14:paraId="202EBC98" w14:textId="77777777" w:rsidR="00F9675B" w:rsidRDefault="00000000">
                    <w:pPr>
                      <w:spacing w:before="238"/>
                      <w:ind w:left="255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Reliable</w:t>
                    </w:r>
                    <w:r>
                      <w:rPr>
                        <w:rFonts w:ascii="Century Gothic"/>
                        <w:color w:val="404154"/>
                        <w:spacing w:val="-6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API</w:t>
                    </w:r>
                    <w:r>
                      <w:rPr>
                        <w:rFonts w:ascii="Century Gothic"/>
                        <w:color w:val="404154"/>
                        <w:spacing w:val="-3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Access</w:t>
                    </w:r>
                  </w:p>
                  <w:p w14:paraId="3C05CF89" w14:textId="77777777" w:rsidR="00F9675B" w:rsidRDefault="00000000">
                    <w:pPr>
                      <w:spacing w:before="219" w:line="343" w:lineRule="auto"/>
                      <w:ind w:left="255" w:right="230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>Provide users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with a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reliable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API to create, update, delete, and view goals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with consistent response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patterns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3635B89">
          <v:group id="docshapegroup19" o:spid="_x0000_s1118" style="position:absolute;margin-left:390.8pt;margin-top:9.4pt;width:167pt;height:171.2pt;z-index:-15726080;mso-wrap-distance-left:0;mso-wrap-distance-right:0;mso-position-horizontal-relative:page" coordorigin="7816,188" coordsize="3340,3424">
            <v:shape id="docshape20" o:spid="_x0000_s1121" style="position:absolute;left:7828;top:200;width:3315;height:3399" coordorigin="7829,200" coordsize="3315,3399" path="m11051,200r-3130,l7885,207r-29,20l7836,256r-7,36l7829,3507r7,36l7856,3572r29,19l7921,3599r3130,l11087,3591r29,-19l11136,3543r7,-36l11143,292r-7,-36l11116,227r-29,-20l11051,200xe" fillcolor="#f8f8ff" stroked="f">
              <v:path arrowok="t"/>
            </v:shape>
            <v:shape id="docshape21" o:spid="_x0000_s1120" style="position:absolute;left:7828;top:200;width:3315;height:3399" coordorigin="7829,200" coordsize="3315,3399" path="m7829,292r7,-36l7856,227r29,-20l7921,200r3130,l11087,207r29,20l11136,256r7,36l11143,3507r-7,36l11116,3572r-29,19l11051,3599r-3130,l7885,3591r-29,-19l7836,3543r-7,-36l7829,292xe" filled="f" strokecolor="#b8c3df" strokeweight=".43761mm">
              <v:path arrowok="t"/>
            </v:shape>
            <v:shape id="docshape22" o:spid="_x0000_s1119" type="#_x0000_t202" style="position:absolute;left:7816;top:187;width:3340;height:3424" filled="f" stroked="f">
              <v:textbox inset="0,0,0,0">
                <w:txbxContent>
                  <w:p w14:paraId="4751C7BB" w14:textId="77777777" w:rsidR="00F9675B" w:rsidRDefault="00000000">
                    <w:pPr>
                      <w:spacing w:before="238"/>
                      <w:ind w:left="258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10"/>
                        <w:sz w:val="27"/>
                      </w:rPr>
                      <w:t>JWT</w:t>
                    </w:r>
                    <w:r>
                      <w:rPr>
                        <w:rFonts w:ascii="Century Gothic"/>
                        <w:color w:val="404154"/>
                        <w:spacing w:val="1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Authentication</w:t>
                    </w:r>
                  </w:p>
                  <w:p w14:paraId="27682501" w14:textId="77777777" w:rsidR="00F9675B" w:rsidRDefault="00000000">
                    <w:pPr>
                      <w:spacing w:before="219" w:line="343" w:lineRule="auto"/>
                      <w:ind w:left="258" w:right="272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Ensure secure authentication and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authorization</w:t>
                    </w:r>
                    <w:r>
                      <w:rPr>
                        <w:color w:val="404154"/>
                        <w:spacing w:val="-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using</w:t>
                    </w:r>
                    <w:r>
                      <w:rPr>
                        <w:color w:val="404154"/>
                        <w:spacing w:val="-7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JSON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Web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Tokens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with proper session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management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5BB7434">
          <v:group id="docshapegroup23" o:spid="_x0000_s1114" style="position:absolute;margin-left:37.65pt;margin-top:190.2pt;width:255.2pt;height:101.6pt;z-index:-15725568;mso-wrap-distance-left:0;mso-wrap-distance-right:0;mso-position-horizontal-relative:page" coordorigin="753,3804" coordsize="5104,2032">
            <v:shape id="docshape24" o:spid="_x0000_s1117" style="position:absolute;left:765;top:3816;width:5079;height:2007" coordorigin="766,3816" coordsize="5079,2007" path="m5752,3816r-4895,l822,3824r-30,19l773,3872r-7,36l766,5731r7,36l792,5796r30,20l857,5823r4895,l5788,5816r29,-20l5837,5767r7,-36l5844,3908r-7,-36l5817,3843r-29,-19l5752,3816xe" fillcolor="#f8f8ff" stroked="f">
              <v:path arrowok="t"/>
            </v:shape>
            <v:shape id="docshape25" o:spid="_x0000_s1116" style="position:absolute;left:765;top:3816;width:5079;height:2007" coordorigin="766,3816" coordsize="5079,2007" path="m766,3908r7,-36l792,3843r30,-19l857,3816r4895,l5788,3824r29,19l5837,3872r7,36l5844,5731r-7,36l5817,5796r-29,20l5752,5823r-4895,l822,5816r-30,-20l773,5767r-7,-36l766,3908xe" filled="f" strokecolor="#b8c3df" strokeweight=".43761mm">
              <v:path arrowok="t"/>
            </v:shape>
            <v:shape id="docshape26" o:spid="_x0000_s1115" type="#_x0000_t202" style="position:absolute;left:791;top:3836;width:5027;height:1968" filled="f" stroked="f">
              <v:textbox inset="0,0,0,0">
                <w:txbxContent>
                  <w:p w14:paraId="4ABE76C1" w14:textId="77777777" w:rsidR="00F9675B" w:rsidRDefault="00000000">
                    <w:pPr>
                      <w:spacing w:before="206"/>
                      <w:ind w:left="216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Data</w:t>
                    </w:r>
                    <w:r>
                      <w:rPr>
                        <w:rFonts w:ascii="Century Gothic"/>
                        <w:color w:val="404154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Protection</w:t>
                    </w:r>
                  </w:p>
                  <w:p w14:paraId="07DEA1DC" w14:textId="77777777" w:rsidR="00F9675B" w:rsidRDefault="00000000">
                    <w:pPr>
                      <w:spacing w:before="219"/>
                      <w:ind w:left="216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Improve</w:t>
                    </w:r>
                    <w:r>
                      <w:rPr>
                        <w:color w:val="404154"/>
                        <w:spacing w:val="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data</w:t>
                    </w:r>
                    <w:r>
                      <w:rPr>
                        <w:color w:val="404154"/>
                        <w:spacing w:val="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protection</w:t>
                    </w:r>
                    <w:r>
                      <w:rPr>
                        <w:color w:val="404154"/>
                        <w:spacing w:val="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by</w:t>
                    </w:r>
                    <w:r>
                      <w:rPr>
                        <w:color w:val="404154"/>
                        <w:spacing w:val="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restricting</w:t>
                    </w:r>
                    <w:r>
                      <w:rPr>
                        <w:color w:val="404154"/>
                        <w:spacing w:val="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access</w:t>
                    </w:r>
                  </w:p>
                  <w:p w14:paraId="02F41CF0" w14:textId="77777777" w:rsidR="00F9675B" w:rsidRDefault="00000000">
                    <w:pPr>
                      <w:spacing w:before="104" w:line="343" w:lineRule="auto"/>
                      <w:ind w:left="216" w:right="1451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to authorized users only through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middleware-based access control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365DC23">
          <v:group id="docshapegroup27" o:spid="_x0000_s1110" style="position:absolute;margin-left:302.5pt;margin-top:190.2pt;width:255.3pt;height:101.6pt;z-index:-15725056;mso-wrap-distance-left:0;mso-wrap-distance-right:0;mso-position-horizontal-relative:page" coordorigin="6050,3804" coordsize="5106,2032">
            <v:shape id="docshape28" o:spid="_x0000_s1113" style="position:absolute;left:6062;top:3816;width:5081;height:2007" coordorigin="6062,3816" coordsize="5081,2007" path="m11051,3816r-4897,l6118,3824r-29,19l6070,3872r-8,36l6062,5731r8,36l6089,5796r29,20l6154,5823r4897,l11087,5816r29,-20l11136,5767r7,-36l11143,3908r-7,-36l11116,3843r-29,-19l11051,3816xe" fillcolor="#f8f8ff" stroked="f">
              <v:path arrowok="t"/>
            </v:shape>
            <v:shape id="docshape29" o:spid="_x0000_s1112" style="position:absolute;left:6062;top:3816;width:5081;height:2007" coordorigin="6062,3816" coordsize="5081,2007" path="m6062,3908r8,-36l6089,3843r29,-19l6154,3816r4897,l11087,3824r29,19l11136,3872r7,36l11143,5731r-7,36l11116,5796r-29,20l11051,5823r-4897,l6118,5816r-29,-20l6070,5767r-8,-36l6062,3908xe" filled="f" strokecolor="#b8c3df" strokeweight=".43761mm">
              <v:path arrowok="t"/>
            </v:shape>
            <v:shape id="docshape30" o:spid="_x0000_s1111" type="#_x0000_t202" style="position:absolute;left:6088;top:3836;width:5030;height:1968" filled="f" stroked="f">
              <v:textbox inset="0,0,0,0">
                <w:txbxContent>
                  <w:p w14:paraId="236049B1" w14:textId="77777777" w:rsidR="00F9675B" w:rsidRDefault="00000000">
                    <w:pPr>
                      <w:spacing w:before="206"/>
                      <w:ind w:left="21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Scalable</w:t>
                    </w:r>
                    <w:r>
                      <w:rPr>
                        <w:rFonts w:ascii="Century Gothic"/>
                        <w:color w:val="404154"/>
                        <w:spacing w:val="-17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Architecture</w:t>
                    </w:r>
                  </w:p>
                  <w:p w14:paraId="3FF7DD93" w14:textId="77777777" w:rsidR="00F9675B" w:rsidRDefault="00000000">
                    <w:pPr>
                      <w:spacing w:before="219" w:line="345" w:lineRule="auto"/>
                      <w:ind w:left="219" w:right="39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Deliver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scalable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backend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architecture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that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supports</w:t>
                    </w:r>
                    <w:r>
                      <w:rPr>
                        <w:color w:val="404154"/>
                        <w:spacing w:val="-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future</w:t>
                    </w:r>
                    <w:r>
                      <w:rPr>
                        <w:color w:val="404154"/>
                        <w:spacing w:val="-8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feature</w:t>
                    </w:r>
                    <w:r>
                      <w:rPr>
                        <w:color w:val="404154"/>
                        <w:spacing w:val="-10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expansion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and increased</w:t>
                    </w:r>
                    <w:r>
                      <w:rPr>
                        <w:color w:val="404154"/>
                        <w:spacing w:val="-9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user</w:t>
                    </w:r>
                    <w:r>
                      <w:rPr>
                        <w:color w:val="404154"/>
                        <w:spacing w:val="-8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load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BB3EC48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707C6949" w14:textId="77777777" w:rsidR="00F9675B" w:rsidRDefault="00F9675B">
      <w:pPr>
        <w:rPr>
          <w:sz w:val="14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6FDFFB58" w14:textId="77777777" w:rsidR="00F9675B" w:rsidRDefault="00000000">
      <w:pPr>
        <w:pStyle w:val="Heading2"/>
      </w:pPr>
      <w:r>
        <w:lastRenderedPageBreak/>
        <w:pict w14:anchorId="65BAFE42">
          <v:rect id="docshape31" o:spid="_x0000_s1109" style="position:absolute;left:0;text-align:left;margin-left:0;margin-top:0;width:595.45pt;height:841.7pt;z-index:-15880704;mso-position-horizontal-relative:page;mso-position-vertical-relative:page" fillcolor="#f8f8ff" stroked="f">
            <w10:wrap anchorx="page" anchory="page"/>
          </v:rect>
        </w:pict>
      </w:r>
      <w:r>
        <w:pict w14:anchorId="51B9181F">
          <v:group id="docshapegroup32" o:spid="_x0000_s1105" style="position:absolute;left:0;text-align:left;margin-left:414.7pt;margin-top:785.4pt;width:181.4pt;height:52.4pt;z-index:15736320;mso-position-horizontal-relative:page;mso-position-vertical-relative:page" coordorigin="8294,15708" coordsize="3628,1048">
            <v:shape id="docshape33" o:spid="_x0000_s1108" type="#_x0000_t75" href="https://gamma.app/?utm_source=made-with-gamma" style="position:absolute;left:9088;top:16077;width:2712;height:648" o:button="t">
              <v:imagedata r:id="rId5" o:title=""/>
            </v:shape>
            <v:rect id="docshape34" o:spid="_x0000_s1107" style="position:absolute;left:8304;top:15717;width:3608;height:1028" fillcolor="#f8f8ff" stroked="f"/>
            <v:rect id="docshape35" o:spid="_x0000_s1106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 w14:paraId="7EBA5979" w14:textId="77777777" w:rsidR="00F9675B" w:rsidRDefault="00000000">
      <w:pPr>
        <w:pStyle w:val="BodyText"/>
        <w:spacing w:before="551"/>
      </w:pPr>
      <w:r>
        <w:rPr>
          <w:color w:val="404154"/>
          <w:w w:val="110"/>
        </w:rPr>
        <w:t>Many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goals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digitally,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face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significant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barriers:</w:t>
      </w:r>
    </w:p>
    <w:p w14:paraId="4E07768F" w14:textId="77777777" w:rsidR="00F9675B" w:rsidRDefault="00000000">
      <w:pPr>
        <w:pStyle w:val="BodyText"/>
        <w:spacing w:before="6"/>
        <w:ind w:left="0"/>
        <w:rPr>
          <w:sz w:val="23"/>
        </w:rPr>
      </w:pPr>
      <w:r>
        <w:pict w14:anchorId="44DF378D">
          <v:group id="docshapegroup36" o:spid="_x0000_s1099" style="position:absolute;margin-left:38.05pt;margin-top:14.6pt;width:254.55pt;height:126.05pt;z-index:-15723520;mso-wrap-distance-left:0;mso-wrap-distance-right:0;mso-position-horizontal-relative:page" coordorigin="761,292" coordsize="5091,2521">
            <v:shape id="docshape37" o:spid="_x0000_s1104" style="position:absolute;left:766;top:297;width:5079;height:2508" coordorigin="767,298" coordsize="5079,2508" path="m5753,298r-4894,l823,305r-29,20l774,354r-7,36l767,2714r7,36l794,2779r29,20l859,2806r4894,l5789,2799r29,-20l5838,2750r7,-36l5845,390r-7,-36l5818,325r-29,-20l5753,298xe" fillcolor="#d2ddf8" stroked="f">
              <v:path arrowok="t"/>
            </v:shape>
            <v:shape id="docshape38" o:spid="_x0000_s1103" style="position:absolute;left:766;top:297;width:5079;height:2508" coordorigin="767,298" coordsize="5079,2508" path="m767,390r7,-36l794,325r29,-20l859,298r4894,l5789,305r29,20l5838,354r7,36l5845,2714r-7,36l5818,2779r-29,20l5753,2806r-4894,l823,2799r-29,-20l774,2750r-7,-36l767,390xe" filled="f" strokecolor="#b8c3df" strokeweight=".21881mm">
              <v:path arrowok="t"/>
            </v:shape>
            <v:shape id="docshape39" o:spid="_x0000_s1102" style="position:absolute;left:996;top:527;width:656;height:656" coordorigin="996,527" coordsize="656,656" path="m1324,527r-76,9l1180,560r-61,39l1068,650r-39,61l1005,779r-9,76l1005,930r24,69l1068,1060r51,50l1180,1149r68,25l1324,1182r75,-8l1468,1149r60,-39l1579,1060r39,-61l1643,930r8,-75l1643,779r-25,-68l1579,650r-51,-51l1468,560r-69,-24l1324,527xe" fillcolor="#1b53da" stroked="f">
              <v:path arrowok="t"/>
            </v:shape>
            <v:shape id="docshape40" o:spid="_x0000_s1101" type="#_x0000_t75" style="position:absolute;left:1182;top:718;width:283;height:273">
              <v:imagedata r:id="rId6" o:title=""/>
            </v:shape>
            <v:shape id="docshape41" o:spid="_x0000_s1100" type="#_x0000_t202" style="position:absolute;left:786;top:314;width:5040;height:2475" filled="f" stroked="f">
              <v:textbox inset="0,0,0,0">
                <w:txbxContent>
                  <w:p w14:paraId="3BB7432F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009930D4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0FF2E4D3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744121C8" w14:textId="77777777" w:rsidR="00F9675B" w:rsidRDefault="00000000">
                    <w:pPr>
                      <w:ind w:left="20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Complex</w:t>
                    </w:r>
                    <w:r>
                      <w:rPr>
                        <w:rFonts w:ascii="Century Gothic"/>
                        <w:color w:val="404154"/>
                        <w:spacing w:val="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Systems</w:t>
                    </w:r>
                  </w:p>
                  <w:p w14:paraId="01B9E4AB" w14:textId="77777777" w:rsidR="00F9675B" w:rsidRDefault="00000000">
                    <w:pPr>
                      <w:spacing w:before="220" w:line="343" w:lineRule="auto"/>
                      <w:ind w:left="209" w:right="115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Existing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systems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are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too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complex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or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insecure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for straightforward goal tracking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262F157">
          <v:group id="docshapegroup42" o:spid="_x0000_s1093" style="position:absolute;margin-left:302.85pt;margin-top:14.6pt;width:254.7pt;height:126.05pt;z-index:-15723008;mso-wrap-distance-left:0;mso-wrap-distance-right:0;mso-position-horizontal-relative:page" coordorigin="6057,292" coordsize="5094,2521">
            <v:shape id="docshape43" o:spid="_x0000_s1098" style="position:absolute;left:6063;top:297;width:5081;height:2508" coordorigin="6064,298" coordsize="5081,2508" path="m11053,298r-4898,l6120,305r-30,20l6071,354r-7,36l6064,2714r7,36l6090,2779r30,20l6155,2806r4898,l11088,2799r30,-20l11137,2750r7,-36l11144,390r-7,-36l11118,325r-30,-20l11053,298xe" fillcolor="#d2ddf8" stroked="f">
              <v:path arrowok="t"/>
            </v:shape>
            <v:shape id="docshape44" o:spid="_x0000_s1097" style="position:absolute;left:6063;top:297;width:5081;height:2508" coordorigin="6064,298" coordsize="5081,2508" path="m6064,390r7,-36l6090,325r30,-20l6155,298r4898,l11088,305r30,20l11137,354r7,36l11144,2714r-7,36l11118,2779r-30,20l11053,2806r-4898,l6120,2799r-30,-20l6071,2750r-7,-36l6064,390xe" filled="f" strokecolor="#b8c3df" strokeweight=".21881mm">
              <v:path arrowok="t"/>
            </v:shape>
            <v:shape id="docshape45" o:spid="_x0000_s1096" style="position:absolute;left:6295;top:527;width:656;height:656" coordorigin="6295,527" coordsize="656,656" path="m6623,527r-75,9l6479,560r-61,39l6367,650r-39,61l6304,779r-9,76l6304,930r24,69l6367,1060r51,50l6479,1149r69,25l6623,1182r75,-8l6767,1149r61,-39l6878,1060r39,-61l6942,930r8,-75l6942,779r-25,-68l6878,650r-50,-51l6767,560r-69,-24l6623,527xe" fillcolor="#1b53da" stroked="f">
              <v:path arrowok="t"/>
            </v:shape>
            <v:shape id="docshape46" o:spid="_x0000_s1095" type="#_x0000_t75" style="position:absolute;left:6481;top:713;width:285;height:286">
              <v:imagedata r:id="rId7" o:title=""/>
            </v:shape>
            <v:shape id="docshape47" o:spid="_x0000_s1094" type="#_x0000_t202" style="position:absolute;left:6083;top:314;width:5042;height:2475" filled="f" stroked="f">
              <v:textbox inset="0,0,0,0">
                <w:txbxContent>
                  <w:p w14:paraId="5A5F84A3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1D704E50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78791885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58AE8EC4" w14:textId="77777777" w:rsidR="00F9675B" w:rsidRDefault="00000000">
                    <w:pPr>
                      <w:ind w:left="21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Data</w:t>
                    </w:r>
                    <w:r>
                      <w:rPr>
                        <w:rFonts w:ascii="Century Gothic"/>
                        <w:color w:val="404154"/>
                        <w:spacing w:val="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Protection</w:t>
                    </w:r>
                  </w:p>
                  <w:p w14:paraId="3BA7D723" w14:textId="77777777" w:rsidR="00F9675B" w:rsidRDefault="00000000">
                    <w:pPr>
                      <w:spacing w:before="220" w:line="343" w:lineRule="auto"/>
                      <w:ind w:left="212" w:right="61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Some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platforms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do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not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protect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user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data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properly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adequate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security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measures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8D17DA1">
          <v:group id="docshapegroup48" o:spid="_x0000_s1087" style="position:absolute;margin-left:38.05pt;margin-top:150.9pt;width:254.55pt;height:143.45pt;z-index:-15722496;mso-wrap-distance-left:0;mso-wrap-distance-right:0;mso-position-horizontal-relative:page" coordorigin="761,3018" coordsize="5091,2869">
            <v:shape id="docshape49" o:spid="_x0000_s1092" style="position:absolute;left:766;top:3024;width:5079;height:2856" coordorigin="767,3024" coordsize="5079,2856" path="m5753,3024r-4894,l823,3031r-29,20l774,3080r-7,36l767,5788r7,36l794,5853r29,20l859,5880r4894,l5789,5873r29,-20l5838,5824r7,-36l5845,3116r-7,-36l5818,3051r-29,-20l5753,3024xe" fillcolor="#d2ddf8" stroked="f">
              <v:path arrowok="t"/>
            </v:shape>
            <v:shape id="docshape50" o:spid="_x0000_s1091" style="position:absolute;left:766;top:3024;width:5079;height:2856" coordorigin="767,3024" coordsize="5079,2856" path="m767,3116r7,-36l794,3051r29,-20l859,3024r4894,l5789,3031r29,20l5838,3080r7,36l5845,5788r-7,36l5818,5853r-29,20l5753,5880r-4894,l823,5873r-29,-20l774,5824r-7,-36l767,3116xe" filled="f" strokecolor="#b8c3df" strokeweight=".21881mm">
              <v:path arrowok="t"/>
            </v:shape>
            <v:shape id="docshape51" o:spid="_x0000_s1090" style="position:absolute;left:996;top:3253;width:656;height:656" coordorigin="996,3253" coordsize="656,656" path="m1324,3253r-76,9l1180,3287r-61,38l1068,3376r-39,61l1005,3506r-9,75l1005,3656r24,69l1068,3786r51,51l1180,3875r68,25l1324,3909r75,-9l1468,3875r60,-38l1579,3786r39,-61l1643,3656r8,-75l1643,3506r-25,-69l1579,3376r-51,-51l1468,3287r-69,-25l1324,3253xe" fillcolor="#1b53da" stroked="f">
              <v:path arrowok="t"/>
            </v:shape>
            <v:shape id="docshape52" o:spid="_x0000_s1089" type="#_x0000_t75" style="position:absolute;left:1214;top:3440;width:221;height:283">
              <v:imagedata r:id="rId8" o:title=""/>
            </v:shape>
            <v:shape id="docshape53" o:spid="_x0000_s1088" type="#_x0000_t202" style="position:absolute;left:786;top:3040;width:5040;height:2823" filled="f" stroked="f">
              <v:textbox inset="0,0,0,0">
                <w:txbxContent>
                  <w:p w14:paraId="465AE7B4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2877B4B7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135C9F88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6360F015" w14:textId="77777777" w:rsidR="00F9675B" w:rsidRDefault="00000000">
                    <w:pPr>
                      <w:ind w:left="209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Unauthorized</w:t>
                    </w:r>
                    <w:r>
                      <w:rPr>
                        <w:rFonts w:ascii="Century Gothic"/>
                        <w:color w:val="404154"/>
                        <w:spacing w:val="21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Access</w:t>
                    </w:r>
                  </w:p>
                  <w:p w14:paraId="18E74101" w14:textId="77777777" w:rsidR="00F9675B" w:rsidRDefault="00000000">
                    <w:pPr>
                      <w:spacing w:before="220" w:line="343" w:lineRule="auto"/>
                      <w:ind w:left="209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Unauthorized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access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to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personal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information remains a major concern for users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7CD8053">
          <v:group id="docshapegroup54" o:spid="_x0000_s1081" style="position:absolute;margin-left:302.85pt;margin-top:150.9pt;width:254.7pt;height:143.45pt;z-index:-15721984;mso-wrap-distance-left:0;mso-wrap-distance-right:0;mso-position-horizontal-relative:page" coordorigin="6057,3018" coordsize="5094,2869">
            <v:shape id="docshape55" o:spid="_x0000_s1086" style="position:absolute;left:6063;top:3024;width:5081;height:2856" coordorigin="6064,3024" coordsize="5081,2856" path="m11053,3024r-4898,l6120,3031r-30,20l6071,3080r-7,36l6064,5788r7,36l6090,5853r30,20l6155,5880r4898,l11088,5873r30,-20l11137,5824r7,-36l11144,3116r-7,-36l11118,3051r-30,-20l11053,3024xe" fillcolor="#d2ddf8" stroked="f">
              <v:path arrowok="t"/>
            </v:shape>
            <v:shape id="docshape56" o:spid="_x0000_s1085" style="position:absolute;left:6063;top:3024;width:5081;height:2856" coordorigin="6064,3024" coordsize="5081,2856" path="m6064,3116r7,-36l6090,3051r30,-20l6155,3024r4898,l11088,3031r30,20l11137,3080r7,36l11144,5788r-7,36l11118,5853r-30,20l11053,5880r-4898,l6120,5873r-30,-20l6071,5824r-7,-36l6064,3116xe" filled="f" strokecolor="#b8c3df" strokeweight=".21881mm">
              <v:path arrowok="t"/>
            </v:shape>
            <v:shape id="docshape57" o:spid="_x0000_s1084" style="position:absolute;left:6295;top:3253;width:656;height:656" coordorigin="6295,3253" coordsize="656,656" path="m6623,3253r-75,9l6479,3287r-61,38l6367,3376r-39,61l6304,3506r-9,75l6304,3656r24,69l6367,3786r51,51l6479,3875r69,25l6623,3909r75,-9l6767,3875r61,-38l6878,3786r39,-61l6942,3656r8,-75l6942,3506r-25,-69l6878,3376r-50,-51l6767,3287r-69,-25l6623,3253xe" fillcolor="#1b53da" stroked="f">
              <v:path arrowok="t"/>
            </v:shape>
            <v:shape id="docshape58" o:spid="_x0000_s1083" type="#_x0000_t75" style="position:absolute;left:6481;top:3459;width:283;height:243">
              <v:imagedata r:id="rId9" o:title=""/>
            </v:shape>
            <v:shape id="docshape59" o:spid="_x0000_s1082" type="#_x0000_t202" style="position:absolute;left:6083;top:3040;width:5042;height:2823" filled="f" stroked="f">
              <v:textbox inset="0,0,0,0">
                <w:txbxContent>
                  <w:p w14:paraId="20493483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33703878" w14:textId="77777777" w:rsidR="00F9675B" w:rsidRDefault="00F9675B">
                    <w:pPr>
                      <w:rPr>
                        <w:sz w:val="32"/>
                      </w:rPr>
                    </w:pPr>
                  </w:p>
                  <w:p w14:paraId="733313E1" w14:textId="77777777" w:rsidR="00F9675B" w:rsidRDefault="00F9675B">
                    <w:pPr>
                      <w:spacing w:before="6"/>
                      <w:rPr>
                        <w:sz w:val="30"/>
                      </w:rPr>
                    </w:pPr>
                  </w:p>
                  <w:p w14:paraId="098E991A" w14:textId="77777777" w:rsidR="00F9675B" w:rsidRDefault="00000000">
                    <w:pPr>
                      <w:ind w:left="212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Implementation</w:t>
                    </w:r>
                    <w:r>
                      <w:rPr>
                        <w:rFonts w:ascii="Century Gothic"/>
                        <w:color w:val="404154"/>
                        <w:spacing w:val="9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Challenges</w:t>
                    </w:r>
                  </w:p>
                  <w:p w14:paraId="3E941F63" w14:textId="77777777" w:rsidR="00F9675B" w:rsidRDefault="00000000">
                    <w:pPr>
                      <w:spacing w:before="220" w:line="343" w:lineRule="auto"/>
                      <w:ind w:left="212" w:right="61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Developers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struggle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implementing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proper</w:t>
                    </w:r>
                    <w:r>
                      <w:rPr>
                        <w:color w:val="404154"/>
                        <w:spacing w:val="-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authentication</w:t>
                    </w:r>
                    <w:r>
                      <w:rPr>
                        <w:color w:val="404154"/>
                        <w:spacing w:val="-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handling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F5C32AE" w14:textId="77777777" w:rsidR="00F9675B" w:rsidRDefault="00F9675B">
      <w:pPr>
        <w:pStyle w:val="BodyText"/>
        <w:ind w:left="0"/>
        <w:rPr>
          <w:sz w:val="16"/>
        </w:rPr>
      </w:pPr>
    </w:p>
    <w:p w14:paraId="5F10F1CF" w14:textId="77777777" w:rsidR="00F9675B" w:rsidRDefault="00F9675B">
      <w:pPr>
        <w:pStyle w:val="BodyText"/>
        <w:spacing w:before="1"/>
        <w:ind w:left="0"/>
        <w:rPr>
          <w:sz w:val="19"/>
        </w:rPr>
      </w:pPr>
    </w:p>
    <w:p w14:paraId="28197FAC" w14:textId="77777777" w:rsidR="00F9675B" w:rsidRDefault="00000000">
      <w:pPr>
        <w:pStyle w:val="BodyText"/>
        <w:spacing w:before="81"/>
      </w:pPr>
      <w:r>
        <w:rPr>
          <w:rFonts w:ascii="Arial"/>
          <w:b/>
          <w:color w:val="404154"/>
          <w:w w:val="105"/>
        </w:rPr>
        <w:t>Result:</w:t>
      </w:r>
      <w:r>
        <w:rPr>
          <w:rFonts w:ascii="Arial"/>
          <w:b/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Users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feel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insecure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about</w:t>
      </w:r>
      <w:r>
        <w:rPr>
          <w:color w:val="404154"/>
          <w:spacing w:val="3"/>
          <w:w w:val="105"/>
        </w:rPr>
        <w:t xml:space="preserve"> </w:t>
      </w:r>
      <w:r>
        <w:rPr>
          <w:color w:val="404154"/>
          <w:w w:val="105"/>
        </w:rPr>
        <w:t>storing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personal</w:t>
      </w:r>
      <w:r>
        <w:rPr>
          <w:color w:val="404154"/>
          <w:spacing w:val="3"/>
          <w:w w:val="105"/>
        </w:rPr>
        <w:t xml:space="preserve"> </w:t>
      </w:r>
      <w:r>
        <w:rPr>
          <w:color w:val="404154"/>
          <w:w w:val="105"/>
        </w:rPr>
        <w:t>goals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online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due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to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inadequate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security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measures.</w:t>
      </w:r>
    </w:p>
    <w:p w14:paraId="7543AB6B" w14:textId="77777777" w:rsidR="00F9675B" w:rsidRDefault="00F9675B">
      <w:p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40142214" w14:textId="77777777" w:rsidR="00F9675B" w:rsidRDefault="00000000">
      <w:pPr>
        <w:pStyle w:val="Heading2"/>
      </w:pPr>
      <w:r>
        <w:rPr>
          <w:color w:val="1B1B27"/>
          <w:spacing w:val="-2"/>
          <w:w w:val="110"/>
        </w:rPr>
        <w:lastRenderedPageBreak/>
        <w:t>Solution</w:t>
      </w:r>
    </w:p>
    <w:p w14:paraId="5F6C3CFE" w14:textId="77777777" w:rsidR="00F9675B" w:rsidRDefault="00000000">
      <w:pPr>
        <w:spacing w:before="547" w:line="343" w:lineRule="auto"/>
        <w:ind w:left="145" w:right="143"/>
        <w:rPr>
          <w:sz w:val="21"/>
        </w:rPr>
      </w:pPr>
      <w:r>
        <w:rPr>
          <w:color w:val="404154"/>
          <w:w w:val="105"/>
          <w:sz w:val="21"/>
        </w:rPr>
        <w:t>A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Node.js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+</w:t>
      </w:r>
      <w:r>
        <w:rPr>
          <w:rFonts w:ascii="Arial"/>
          <w:b/>
          <w:color w:val="1B53DA"/>
          <w:spacing w:val="-12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Express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Goal</w:t>
      </w:r>
      <w:r>
        <w:rPr>
          <w:rFonts w:ascii="Arial"/>
          <w:b/>
          <w:color w:val="1B53DA"/>
          <w:spacing w:val="-17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Management</w:t>
      </w:r>
      <w:r>
        <w:rPr>
          <w:rFonts w:ascii="Arial"/>
          <w:b/>
          <w:color w:val="1B53DA"/>
          <w:spacing w:val="-19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Backend</w:t>
      </w:r>
      <w:r>
        <w:rPr>
          <w:rFonts w:ascii="Arial"/>
          <w:b/>
          <w:color w:val="1B53DA"/>
          <w:spacing w:val="-18"/>
          <w:w w:val="105"/>
          <w:sz w:val="21"/>
        </w:rPr>
        <w:t xml:space="preserve"> </w:t>
      </w:r>
      <w:r>
        <w:rPr>
          <w:rFonts w:ascii="Arial"/>
          <w:b/>
          <w:color w:val="1B53DA"/>
          <w:w w:val="105"/>
          <w:sz w:val="21"/>
        </w:rPr>
        <w:t>API</w:t>
      </w:r>
      <w:r>
        <w:rPr>
          <w:rFonts w:ascii="Arial"/>
          <w:b/>
          <w:color w:val="1B53DA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that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implements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industry-standard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security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 data management practices:</w:t>
      </w:r>
    </w:p>
    <w:p w14:paraId="566CD369" w14:textId="77777777" w:rsidR="00F9675B" w:rsidRDefault="00F9675B">
      <w:pPr>
        <w:pStyle w:val="BodyText"/>
        <w:spacing w:before="7"/>
        <w:ind w:left="0"/>
        <w:rPr>
          <w:sz w:val="17"/>
        </w:rPr>
      </w:pPr>
    </w:p>
    <w:p w14:paraId="27F735A4" w14:textId="77777777" w:rsidR="00F9675B" w:rsidRDefault="00F9675B">
      <w:pPr>
        <w:rPr>
          <w:sz w:val="17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51D1ADE4" w14:textId="77777777" w:rsidR="00F9675B" w:rsidRDefault="00000000">
      <w:pPr>
        <w:pStyle w:val="BodyText"/>
        <w:spacing w:before="58"/>
        <w:rPr>
          <w:rFonts w:ascii="Calibri"/>
        </w:rPr>
      </w:pPr>
      <w:r>
        <w:pict w14:anchorId="31C0CD24">
          <v:rect id="docshape60" o:spid="_x0000_s1080" style="position:absolute;left:0;text-align:left;margin-left:38.3pt;margin-top:17.45pt;width:253.9pt;height:1.2pt;z-index:15739904;mso-position-horizontal-relative:page" fillcolor="#1b53da" stroked="f">
            <w10:wrap anchorx="page"/>
          </v:rect>
        </w:pict>
      </w:r>
      <w:r>
        <w:rPr>
          <w:rFonts w:ascii="Calibri"/>
          <w:color w:val="404154"/>
          <w:spacing w:val="-5"/>
        </w:rPr>
        <w:t>01</w:t>
      </w:r>
    </w:p>
    <w:p w14:paraId="7408F172" w14:textId="77777777" w:rsidR="00F9675B" w:rsidRDefault="00000000">
      <w:pPr>
        <w:pStyle w:val="Heading3"/>
        <w:spacing w:before="178"/>
      </w:pPr>
      <w:r>
        <w:rPr>
          <w:color w:val="404154"/>
        </w:rPr>
        <w:t>Secure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spacing w:val="-2"/>
          <w:w w:val="105"/>
        </w:rPr>
        <w:t>Authentication</w:t>
      </w:r>
    </w:p>
    <w:p w14:paraId="162398A7" w14:textId="77777777" w:rsidR="00F9675B" w:rsidRDefault="00000000">
      <w:pPr>
        <w:pStyle w:val="BodyText"/>
        <w:spacing w:before="219" w:line="343" w:lineRule="auto"/>
      </w:pPr>
      <w:r>
        <w:rPr>
          <w:color w:val="404154"/>
          <w:spacing w:val="-2"/>
          <w:w w:val="110"/>
        </w:rPr>
        <w:t>Provides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registration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login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with </w:t>
      </w:r>
      <w:r>
        <w:rPr>
          <w:color w:val="404154"/>
          <w:w w:val="110"/>
        </w:rPr>
        <w:t>bcrypt password hashing</w:t>
      </w:r>
    </w:p>
    <w:p w14:paraId="6EA40A6B" w14:textId="77777777" w:rsidR="00F9675B" w:rsidRDefault="00000000">
      <w:pPr>
        <w:spacing w:before="58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02</w:t>
      </w:r>
    </w:p>
    <w:p w14:paraId="26309D37" w14:textId="77777777" w:rsidR="00F9675B" w:rsidRDefault="00F9675B">
      <w:pPr>
        <w:pStyle w:val="BodyText"/>
        <w:spacing w:before="10"/>
        <w:ind w:left="0"/>
        <w:rPr>
          <w:rFonts w:ascii="Calibri"/>
          <w:sz w:val="2"/>
        </w:rPr>
      </w:pPr>
    </w:p>
    <w:p w14:paraId="320C01A7" w14:textId="77777777" w:rsidR="00F9675B" w:rsidRDefault="00000000">
      <w:pPr>
        <w:pStyle w:val="BodyText"/>
        <w:spacing w:line="24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D630AB5">
          <v:group id="docshapegroup61" o:spid="_x0000_s1078" style="width:254.05pt;height:1.2pt;mso-position-horizontal-relative:char;mso-position-vertical-relative:line" coordsize="5081,24">
            <v:rect id="docshape62" o:spid="_x0000_s1079" style="position:absolute;width:5081;height:24" fillcolor="#1b53da" stroked="f"/>
            <w10:anchorlock/>
          </v:group>
        </w:pict>
      </w:r>
    </w:p>
    <w:p w14:paraId="11A81FC3" w14:textId="77777777" w:rsidR="00F9675B" w:rsidRDefault="00000000">
      <w:pPr>
        <w:pStyle w:val="Heading3"/>
        <w:spacing w:before="119"/>
      </w:pPr>
      <w:r>
        <w:rPr>
          <w:color w:val="404154"/>
          <w:w w:val="110"/>
        </w:rPr>
        <w:t>JWT</w:t>
      </w:r>
      <w:r>
        <w:rPr>
          <w:color w:val="404154"/>
          <w:spacing w:val="14"/>
          <w:w w:val="110"/>
        </w:rPr>
        <w:t xml:space="preserve"> </w:t>
      </w:r>
      <w:r>
        <w:rPr>
          <w:color w:val="404154"/>
          <w:spacing w:val="-2"/>
          <w:w w:val="110"/>
        </w:rPr>
        <w:t>Protection</w:t>
      </w:r>
    </w:p>
    <w:p w14:paraId="79D7493D" w14:textId="77777777" w:rsidR="00F9675B" w:rsidRDefault="00000000">
      <w:pPr>
        <w:spacing w:before="216" w:line="343" w:lineRule="auto"/>
        <w:ind w:left="145"/>
        <w:rPr>
          <w:sz w:val="21"/>
        </w:rPr>
      </w:pPr>
      <w:r>
        <w:rPr>
          <w:color w:val="404154"/>
          <w:w w:val="105"/>
          <w:sz w:val="21"/>
        </w:rPr>
        <w:t>Uses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JWT</w:t>
      </w:r>
      <w:r>
        <w:rPr>
          <w:rFonts w:ascii="Arial"/>
          <w:b/>
          <w:color w:val="404154"/>
          <w:spacing w:val="-20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authentication</w:t>
      </w:r>
      <w:r>
        <w:rPr>
          <w:rFonts w:ascii="Arial"/>
          <w:b/>
          <w:color w:val="404154"/>
          <w:spacing w:val="-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protect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all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API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routes </w:t>
      </w:r>
      <w:r>
        <w:rPr>
          <w:color w:val="404154"/>
          <w:w w:val="110"/>
          <w:sz w:val="21"/>
        </w:rPr>
        <w:t>from unauthorized access</w:t>
      </w:r>
    </w:p>
    <w:p w14:paraId="53219B5A" w14:textId="77777777" w:rsidR="00F9675B" w:rsidRDefault="00F9675B">
      <w:pPr>
        <w:spacing w:line="343" w:lineRule="auto"/>
        <w:rPr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938" w:space="362"/>
            <w:col w:w="5360"/>
          </w:cols>
        </w:sectPr>
      </w:pPr>
    </w:p>
    <w:p w14:paraId="4B519EA4" w14:textId="77777777" w:rsidR="00F9675B" w:rsidRDefault="00F9675B">
      <w:pPr>
        <w:pStyle w:val="BodyText"/>
        <w:spacing w:before="7"/>
        <w:ind w:left="0"/>
        <w:rPr>
          <w:sz w:val="29"/>
        </w:rPr>
      </w:pPr>
    </w:p>
    <w:p w14:paraId="153FD658" w14:textId="77777777" w:rsidR="00F9675B" w:rsidRDefault="00F9675B">
      <w:pPr>
        <w:rPr>
          <w:sz w:val="29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4D0E9C80" w14:textId="77777777" w:rsidR="00F9675B" w:rsidRDefault="00000000">
      <w:pPr>
        <w:pStyle w:val="BodyText"/>
        <w:spacing w:before="59"/>
        <w:rPr>
          <w:rFonts w:ascii="Calibri"/>
        </w:rPr>
      </w:pPr>
      <w:r>
        <w:pict w14:anchorId="5B9EC613">
          <v:rect id="docshape63" o:spid="_x0000_s1077" style="position:absolute;left:0;text-align:left;margin-left:38.3pt;margin-top:17.5pt;width:253.9pt;height:1.3pt;z-index:15740416;mso-position-horizontal-relative:page" fillcolor="#1b53da" stroked="f">
            <w10:wrap anchorx="page"/>
          </v:rect>
        </w:pict>
      </w:r>
      <w:r>
        <w:rPr>
          <w:rFonts w:ascii="Calibri"/>
          <w:color w:val="404154"/>
          <w:spacing w:val="-5"/>
        </w:rPr>
        <w:t>03</w:t>
      </w:r>
    </w:p>
    <w:p w14:paraId="4496AC9F" w14:textId="77777777" w:rsidR="00F9675B" w:rsidRDefault="00000000">
      <w:pPr>
        <w:pStyle w:val="Heading3"/>
        <w:spacing w:before="177"/>
      </w:pPr>
      <w:r>
        <w:rPr>
          <w:color w:val="404154"/>
          <w:w w:val="105"/>
        </w:rPr>
        <w:t>CRUD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05"/>
        </w:rPr>
        <w:t>Operations</w:t>
      </w:r>
    </w:p>
    <w:p w14:paraId="63692C99" w14:textId="77777777" w:rsidR="00F9675B" w:rsidRDefault="00000000">
      <w:pPr>
        <w:pStyle w:val="BodyText"/>
        <w:spacing w:before="216" w:line="343" w:lineRule="auto"/>
      </w:pPr>
      <w:r>
        <w:rPr>
          <w:color w:val="404154"/>
          <w:w w:val="110"/>
        </w:rPr>
        <w:t>Implements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full</w:t>
      </w:r>
      <w:r>
        <w:rPr>
          <w:color w:val="404154"/>
          <w:spacing w:val="-6"/>
          <w:w w:val="110"/>
        </w:rPr>
        <w:t xml:space="preserve"> </w:t>
      </w:r>
      <w:r>
        <w:rPr>
          <w:rFonts w:ascii="Arial"/>
          <w:b/>
          <w:color w:val="404154"/>
          <w:w w:val="110"/>
        </w:rPr>
        <w:t>CRUD</w:t>
      </w:r>
      <w:r>
        <w:rPr>
          <w:rFonts w:ascii="Arial"/>
          <w:b/>
          <w:color w:val="404154"/>
          <w:spacing w:val="-18"/>
          <w:w w:val="110"/>
        </w:rPr>
        <w:t xml:space="preserve"> </w:t>
      </w:r>
      <w:r>
        <w:rPr>
          <w:rFonts w:ascii="Arial"/>
          <w:b/>
          <w:color w:val="404154"/>
          <w:w w:val="110"/>
        </w:rPr>
        <w:t>operations</w:t>
      </w:r>
      <w:r>
        <w:rPr>
          <w:rFonts w:ascii="Arial"/>
          <w:b/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goal </w:t>
      </w:r>
      <w:r>
        <w:rPr>
          <w:color w:val="404154"/>
          <w:spacing w:val="-2"/>
          <w:w w:val="110"/>
        </w:rPr>
        <w:t>management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with user-based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access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control</w:t>
      </w:r>
    </w:p>
    <w:p w14:paraId="54E0C571" w14:textId="77777777" w:rsidR="00F9675B" w:rsidRDefault="00000000">
      <w:pPr>
        <w:spacing w:before="59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04</w:t>
      </w:r>
    </w:p>
    <w:p w14:paraId="4E03746A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7595E3B7" w14:textId="77777777" w:rsidR="00F9675B" w:rsidRDefault="00000000">
      <w:pPr>
        <w:pStyle w:val="BodyText"/>
        <w:spacing w:line="26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A9E36F7">
          <v:group id="docshapegroup64" o:spid="_x0000_s1075" style="width:254.05pt;height:1.35pt;mso-position-horizontal-relative:char;mso-position-vertical-relative:line" coordsize="5081,27">
            <v:rect id="docshape65" o:spid="_x0000_s1076" style="position:absolute;width:5081;height:27" fillcolor="#1b53da" stroked="f"/>
            <w10:anchorlock/>
          </v:group>
        </w:pict>
      </w:r>
    </w:p>
    <w:p w14:paraId="124DE230" w14:textId="77777777" w:rsidR="00F9675B" w:rsidRDefault="00000000">
      <w:pPr>
        <w:pStyle w:val="Heading3"/>
        <w:spacing w:before="117"/>
      </w:pPr>
      <w:r>
        <w:rPr>
          <w:color w:val="404154"/>
          <w:w w:val="115"/>
        </w:rPr>
        <w:t>Error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spacing w:val="-2"/>
          <w:w w:val="115"/>
        </w:rPr>
        <w:t>Handling</w:t>
      </w:r>
    </w:p>
    <w:p w14:paraId="50EB04E8" w14:textId="77777777" w:rsidR="00F9675B" w:rsidRDefault="00000000">
      <w:pPr>
        <w:spacing w:before="217" w:line="343" w:lineRule="auto"/>
        <w:ind w:left="145" w:right="273"/>
        <w:rPr>
          <w:sz w:val="21"/>
        </w:rPr>
      </w:pPr>
      <w:r>
        <w:rPr>
          <w:color w:val="404154"/>
          <w:sz w:val="21"/>
        </w:rPr>
        <w:t xml:space="preserve">Ensures a centralized </w:t>
      </w:r>
      <w:r>
        <w:rPr>
          <w:rFonts w:ascii="Arial"/>
          <w:b/>
          <w:color w:val="404154"/>
          <w:sz w:val="21"/>
        </w:rPr>
        <w:t>error</w:t>
      </w:r>
      <w:r>
        <w:rPr>
          <w:rFonts w:ascii="Arial"/>
          <w:b/>
          <w:color w:val="404154"/>
          <w:spacing w:val="-2"/>
          <w:sz w:val="21"/>
        </w:rPr>
        <w:t xml:space="preserve"> </w:t>
      </w:r>
      <w:r>
        <w:rPr>
          <w:rFonts w:ascii="Arial"/>
          <w:b/>
          <w:color w:val="404154"/>
          <w:sz w:val="21"/>
        </w:rPr>
        <w:t>handling</w:t>
      </w:r>
      <w:r>
        <w:rPr>
          <w:rFonts w:ascii="Arial"/>
          <w:b/>
          <w:color w:val="404154"/>
          <w:spacing w:val="-4"/>
          <w:sz w:val="21"/>
        </w:rPr>
        <w:t xml:space="preserve"> </w:t>
      </w:r>
      <w:r>
        <w:rPr>
          <w:rFonts w:ascii="Arial"/>
          <w:b/>
          <w:color w:val="404154"/>
          <w:sz w:val="21"/>
        </w:rPr>
        <w:t xml:space="preserve">middleware </w:t>
      </w:r>
      <w:r>
        <w:rPr>
          <w:color w:val="404154"/>
          <w:w w:val="105"/>
          <w:sz w:val="21"/>
        </w:rPr>
        <w:t>for consistent and safe responses</w:t>
      </w:r>
    </w:p>
    <w:p w14:paraId="63281E55" w14:textId="77777777" w:rsidR="00F9675B" w:rsidRDefault="00F9675B">
      <w:pPr>
        <w:spacing w:line="343" w:lineRule="auto"/>
        <w:rPr>
          <w:sz w:val="21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4702" w:space="598"/>
            <w:col w:w="5360"/>
          </w:cols>
        </w:sectPr>
      </w:pPr>
    </w:p>
    <w:p w14:paraId="15208BDB" w14:textId="77777777" w:rsidR="00F9675B" w:rsidRDefault="00F9675B">
      <w:pPr>
        <w:pStyle w:val="BodyText"/>
        <w:spacing w:before="6"/>
        <w:ind w:left="0"/>
        <w:rPr>
          <w:sz w:val="29"/>
        </w:rPr>
      </w:pPr>
    </w:p>
    <w:p w14:paraId="1CA21665" w14:textId="77777777" w:rsidR="00F9675B" w:rsidRDefault="00F9675B">
      <w:pPr>
        <w:rPr>
          <w:sz w:val="29"/>
        </w:rPr>
        <w:sectPr w:rsidR="00F9675B">
          <w:type w:val="continuous"/>
          <w:pgSz w:w="11920" w:h="16840"/>
          <w:pgMar w:top="500" w:right="640" w:bottom="280" w:left="620" w:header="720" w:footer="720" w:gutter="0"/>
          <w:cols w:space="720"/>
        </w:sectPr>
      </w:pPr>
    </w:p>
    <w:p w14:paraId="1141DF42" w14:textId="77777777" w:rsidR="00F9675B" w:rsidRDefault="00000000">
      <w:pPr>
        <w:pStyle w:val="BodyText"/>
        <w:spacing w:before="59"/>
        <w:rPr>
          <w:rFonts w:ascii="Calibri"/>
        </w:rPr>
      </w:pPr>
      <w:r>
        <w:pict w14:anchorId="12AF7C79">
          <v:rect id="docshape66" o:spid="_x0000_s1074" style="position:absolute;left:0;text-align:left;margin-left:0;margin-top:0;width:595.45pt;height:841.7pt;z-index:-15877632;mso-position-horizontal-relative:page;mso-position-vertical-relative:page" fillcolor="#f8f8ff" stroked="f">
            <w10:wrap anchorx="page" anchory="page"/>
          </v:rect>
        </w:pict>
      </w:r>
      <w:r>
        <w:pict w14:anchorId="7146E028">
          <v:group id="docshapegroup67" o:spid="_x0000_s1070" style="position:absolute;left:0;text-align:left;margin-left:414.7pt;margin-top:785.4pt;width:181.4pt;height:52.4pt;z-index:15739392;mso-position-horizontal-relative:page;mso-position-vertical-relative:page" coordorigin="8294,15708" coordsize="3628,1048">
            <v:shape id="docshape68" o:spid="_x0000_s1073" type="#_x0000_t75" href="https://gamma.app/?utm_source=made-with-gamma" style="position:absolute;left:9088;top:16077;width:2712;height:648" o:button="t">
              <v:imagedata r:id="rId5" o:title=""/>
            </v:shape>
            <v:rect id="docshape69" o:spid="_x0000_s1072" style="position:absolute;left:8304;top:15717;width:3608;height:1028" fillcolor="#f8f8ff" stroked="f"/>
            <v:rect id="docshape70" o:spid="_x0000_s1071" style="position:absolute;left:8304;top:15717;width:3608;height:1028" filled="f" strokecolor="#f8f8ff" strokeweight="1pt"/>
            <w10:wrap anchorx="page" anchory="page"/>
          </v:group>
        </w:pict>
      </w:r>
      <w:r>
        <w:rPr>
          <w:rFonts w:ascii="Calibri"/>
          <w:color w:val="404154"/>
          <w:spacing w:val="-5"/>
        </w:rPr>
        <w:t>05</w:t>
      </w:r>
    </w:p>
    <w:p w14:paraId="271EB428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5FF21974" w14:textId="77777777" w:rsidR="00F9675B" w:rsidRDefault="00000000">
      <w:pPr>
        <w:pStyle w:val="BodyText"/>
        <w:spacing w:line="26" w:lineRule="exact"/>
        <w:ind w:right="-101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250E77F6">
          <v:group id="docshapegroup71" o:spid="_x0000_s1068" style="width:253.95pt;height:1.35pt;mso-position-horizontal-relative:char;mso-position-vertical-relative:line" coordsize="5079,27">
            <v:rect id="docshape72" o:spid="_x0000_s1069" style="position:absolute;width:5079;height:27" fillcolor="#1b53da" stroked="f"/>
            <w10:anchorlock/>
          </v:group>
        </w:pict>
      </w:r>
    </w:p>
    <w:p w14:paraId="65C75673" w14:textId="77777777" w:rsidR="00F9675B" w:rsidRDefault="00000000">
      <w:pPr>
        <w:pStyle w:val="Heading3"/>
      </w:pPr>
      <w:r>
        <w:rPr>
          <w:color w:val="404154"/>
        </w:rPr>
        <w:t>MongoDB</w:t>
      </w:r>
      <w:r>
        <w:rPr>
          <w:color w:val="404154"/>
          <w:spacing w:val="27"/>
          <w:w w:val="105"/>
        </w:rPr>
        <w:t xml:space="preserve"> </w:t>
      </w:r>
      <w:r>
        <w:rPr>
          <w:color w:val="404154"/>
          <w:spacing w:val="-2"/>
          <w:w w:val="105"/>
        </w:rPr>
        <w:t>Storage</w:t>
      </w:r>
    </w:p>
    <w:p w14:paraId="2B4C556B" w14:textId="77777777" w:rsidR="00F9675B" w:rsidRDefault="00000000">
      <w:pPr>
        <w:pStyle w:val="BodyText"/>
        <w:spacing w:before="216"/>
      </w:pPr>
      <w:r>
        <w:rPr>
          <w:color w:val="404154"/>
          <w:w w:val="105"/>
        </w:rPr>
        <w:t>Stores</w:t>
      </w:r>
      <w:r>
        <w:rPr>
          <w:color w:val="404154"/>
          <w:spacing w:val="-7"/>
          <w:w w:val="105"/>
        </w:rPr>
        <w:t xml:space="preserve"> </w:t>
      </w:r>
      <w:r>
        <w:rPr>
          <w:color w:val="404154"/>
          <w:w w:val="105"/>
        </w:rPr>
        <w:t>data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w w:val="105"/>
        </w:rPr>
        <w:t>securely</w:t>
      </w:r>
      <w:r>
        <w:rPr>
          <w:color w:val="404154"/>
          <w:spacing w:val="-7"/>
          <w:w w:val="105"/>
        </w:rPr>
        <w:t xml:space="preserve"> </w:t>
      </w:r>
      <w:r>
        <w:rPr>
          <w:color w:val="404154"/>
          <w:w w:val="105"/>
        </w:rPr>
        <w:t>in</w:t>
      </w:r>
      <w:r>
        <w:rPr>
          <w:color w:val="404154"/>
          <w:spacing w:val="-8"/>
          <w:w w:val="105"/>
        </w:rPr>
        <w:t xml:space="preserve"> </w:t>
      </w:r>
      <w:r>
        <w:rPr>
          <w:rFonts w:ascii="Arial"/>
          <w:b/>
          <w:color w:val="404154"/>
          <w:w w:val="105"/>
        </w:rPr>
        <w:t>MongoDB</w:t>
      </w:r>
      <w:r>
        <w:rPr>
          <w:rFonts w:ascii="Arial"/>
          <w:b/>
          <w:color w:val="404154"/>
          <w:spacing w:val="-18"/>
          <w:w w:val="105"/>
        </w:rPr>
        <w:t xml:space="preserve"> </w:t>
      </w:r>
      <w:r>
        <w:rPr>
          <w:color w:val="404154"/>
          <w:w w:val="105"/>
        </w:rPr>
        <w:t>using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structured</w:t>
      </w:r>
    </w:p>
    <w:p w14:paraId="2A75A2F8" w14:textId="77777777" w:rsidR="00F9675B" w:rsidRDefault="00000000">
      <w:pPr>
        <w:pStyle w:val="BodyText"/>
        <w:spacing w:before="103"/>
      </w:pPr>
      <w:r>
        <w:rPr>
          <w:color w:val="404154"/>
          <w:w w:val="105"/>
        </w:rPr>
        <w:t>models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2"/>
          <w:w w:val="105"/>
        </w:rPr>
        <w:t xml:space="preserve"> </w:t>
      </w:r>
      <w:r>
        <w:rPr>
          <w:color w:val="404154"/>
          <w:w w:val="105"/>
        </w:rPr>
        <w:t>schema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validation</w:t>
      </w:r>
    </w:p>
    <w:p w14:paraId="7DF9C74D" w14:textId="77777777" w:rsidR="00F9675B" w:rsidRDefault="00000000">
      <w:pPr>
        <w:spacing w:before="59"/>
        <w:ind w:left="145"/>
        <w:rPr>
          <w:rFonts w:ascii="Calibri"/>
          <w:sz w:val="21"/>
        </w:rPr>
      </w:pPr>
      <w:r>
        <w:br w:type="column"/>
      </w:r>
      <w:r>
        <w:rPr>
          <w:rFonts w:ascii="Calibri"/>
          <w:color w:val="404154"/>
          <w:spacing w:val="-5"/>
          <w:sz w:val="21"/>
        </w:rPr>
        <w:t>06</w:t>
      </w:r>
    </w:p>
    <w:p w14:paraId="725FD28D" w14:textId="77777777" w:rsidR="00F9675B" w:rsidRDefault="00F9675B">
      <w:pPr>
        <w:pStyle w:val="BodyText"/>
        <w:spacing w:before="9"/>
        <w:ind w:left="0"/>
        <w:rPr>
          <w:rFonts w:ascii="Calibri"/>
          <w:sz w:val="2"/>
        </w:rPr>
      </w:pPr>
    </w:p>
    <w:p w14:paraId="611D558B" w14:textId="77777777" w:rsidR="00F9675B" w:rsidRDefault="00000000">
      <w:pPr>
        <w:pStyle w:val="BodyText"/>
        <w:spacing w:line="26" w:lineRule="exact"/>
        <w:ind w:left="142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ADE1FEF">
          <v:group id="docshapegroup73" o:spid="_x0000_s1066" style="width:254.05pt;height:1.35pt;mso-position-horizontal-relative:char;mso-position-vertical-relative:line" coordsize="5081,27">
            <v:rect id="docshape74" o:spid="_x0000_s1067" style="position:absolute;width:5081;height:27" fillcolor="#1b53da" stroked="f"/>
            <w10:anchorlock/>
          </v:group>
        </w:pict>
      </w:r>
    </w:p>
    <w:p w14:paraId="3D67AC1C" w14:textId="77777777" w:rsidR="00F9675B" w:rsidRDefault="00000000">
      <w:pPr>
        <w:pStyle w:val="Heading3"/>
      </w:pPr>
      <w:r>
        <w:rPr>
          <w:color w:val="404154"/>
        </w:rPr>
        <w:t>Modular</w:t>
      </w:r>
      <w:r>
        <w:rPr>
          <w:color w:val="404154"/>
          <w:spacing w:val="27"/>
          <w:w w:val="105"/>
        </w:rPr>
        <w:t xml:space="preserve"> </w:t>
      </w:r>
      <w:r>
        <w:rPr>
          <w:color w:val="404154"/>
          <w:spacing w:val="-2"/>
          <w:w w:val="105"/>
        </w:rPr>
        <w:t>Design</w:t>
      </w:r>
    </w:p>
    <w:p w14:paraId="4D427641" w14:textId="77777777" w:rsidR="00F9675B" w:rsidRDefault="00000000">
      <w:pPr>
        <w:pStyle w:val="BodyText"/>
        <w:spacing w:before="216"/>
        <w:rPr>
          <w:rFonts w:ascii="Times New Roman" w:hAnsi="Times New Roman"/>
        </w:rPr>
      </w:pPr>
      <w:r>
        <w:rPr>
          <w:color w:val="404154"/>
          <w:spacing w:val="-2"/>
          <w:w w:val="110"/>
        </w:rPr>
        <w:t>Follows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Routes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spacing w:val="-10"/>
          <w:w w:val="110"/>
        </w:rPr>
        <w:t>→</w:t>
      </w:r>
    </w:p>
    <w:p w14:paraId="09BF6B6A" w14:textId="77777777" w:rsidR="00F9675B" w:rsidRDefault="00000000">
      <w:pPr>
        <w:pStyle w:val="BodyText"/>
        <w:spacing w:before="100"/>
      </w:pPr>
      <w:r>
        <w:rPr>
          <w:color w:val="404154"/>
          <w:w w:val="105"/>
        </w:rPr>
        <w:t>Models</w:t>
      </w:r>
      <w:r>
        <w:rPr>
          <w:color w:val="404154"/>
          <w:spacing w:val="11"/>
          <w:w w:val="105"/>
        </w:rPr>
        <w:t xml:space="preserve"> </w:t>
      </w:r>
      <w:r>
        <w:rPr>
          <w:rFonts w:ascii="Times New Roman" w:hAnsi="Times New Roman"/>
          <w:color w:val="404154"/>
          <w:w w:val="105"/>
        </w:rPr>
        <w:t>→</w:t>
      </w:r>
      <w:r>
        <w:rPr>
          <w:rFonts w:ascii="Times New Roman" w:hAnsi="Times New Roman"/>
          <w:color w:val="404154"/>
          <w:spacing w:val="14"/>
          <w:w w:val="105"/>
        </w:rPr>
        <w:t xml:space="preserve"> </w:t>
      </w:r>
      <w:r>
        <w:rPr>
          <w:color w:val="404154"/>
          <w:w w:val="105"/>
        </w:rPr>
        <w:t>Middleware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spacing w:val="-2"/>
          <w:w w:val="105"/>
        </w:rPr>
        <w:t>scalability</w:t>
      </w:r>
    </w:p>
    <w:p w14:paraId="0F888625" w14:textId="77777777" w:rsidR="00F9675B" w:rsidRDefault="00F9675B">
      <w:pPr>
        <w:sectPr w:rsidR="00F9675B">
          <w:type w:val="continuous"/>
          <w:pgSz w:w="11920" w:h="16840"/>
          <w:pgMar w:top="500" w:right="640" w:bottom="280" w:left="620" w:header="720" w:footer="720" w:gutter="0"/>
          <w:cols w:num="2" w:space="720" w:equalWidth="0">
            <w:col w:w="5190" w:space="109"/>
            <w:col w:w="5361"/>
          </w:cols>
        </w:sectPr>
      </w:pPr>
    </w:p>
    <w:p w14:paraId="038EFB9B" w14:textId="77777777" w:rsidR="00F9675B" w:rsidRDefault="00000000">
      <w:pPr>
        <w:pStyle w:val="Heading2"/>
      </w:pPr>
      <w:r>
        <w:lastRenderedPageBreak/>
        <w:pict w14:anchorId="667C0B8F">
          <v:rect id="docshape75" o:spid="_x0000_s1065" style="position:absolute;left:0;text-align:left;margin-left:0;margin-top:0;width:595.45pt;height:841.7pt;z-index:-15872512;mso-position-horizontal-relative:page;mso-position-vertical-relative:page" fillcolor="#f8f8ff" stroked="f">
            <w10:wrap anchorx="page" anchory="page"/>
          </v:rect>
        </w:pict>
      </w:r>
      <w:r>
        <w:pict w14:anchorId="3FD450FB">
          <v:group id="docshapegroup76" o:spid="_x0000_s1061" style="position:absolute;left:0;text-align:left;margin-left:414.7pt;margin-top:785.4pt;width:181.4pt;height:52.4pt;z-index:15744512;mso-position-horizontal-relative:page;mso-position-vertical-relative:page" coordorigin="8294,15708" coordsize="3628,1048">
            <v:shape id="docshape77" o:spid="_x0000_s1064" type="#_x0000_t75" href="https://gamma.app/?utm_source=made-with-gamma" style="position:absolute;left:9088;top:16077;width:2712;height:648" o:button="t">
              <v:imagedata r:id="rId5" o:title=""/>
            </v:shape>
            <v:rect id="docshape78" o:spid="_x0000_s1063" style="position:absolute;left:8304;top:15717;width:3608;height:1028" fillcolor="#f8f8ff" stroked="f"/>
            <v:rect id="docshape79" o:spid="_x0000_s1062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w w:val="105"/>
        </w:rPr>
        <w:t>Alignment</w:t>
      </w:r>
      <w:r>
        <w:rPr>
          <w:color w:val="1B1B27"/>
          <w:spacing w:val="51"/>
          <w:w w:val="105"/>
        </w:rPr>
        <w:t xml:space="preserve"> </w:t>
      </w:r>
      <w:r>
        <w:rPr>
          <w:color w:val="1B1B27"/>
          <w:w w:val="105"/>
        </w:rPr>
        <w:t>with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Implementation</w:t>
      </w:r>
    </w:p>
    <w:p w14:paraId="1F572BB3" w14:textId="77777777" w:rsidR="00F9675B" w:rsidRDefault="00000000">
      <w:pPr>
        <w:pStyle w:val="BodyText"/>
        <w:spacing w:before="551" w:line="345" w:lineRule="auto"/>
      </w:pPr>
      <w:r>
        <w:rPr>
          <w:color w:val="404154"/>
          <w:w w:val="110"/>
        </w:rPr>
        <w:t xml:space="preserve">The actual backend implementation confirms full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according to project </w:t>
      </w:r>
      <w:r>
        <w:rPr>
          <w:color w:val="404154"/>
          <w:spacing w:val="-2"/>
          <w:w w:val="115"/>
        </w:rPr>
        <w:t>requirements:</w:t>
      </w:r>
    </w:p>
    <w:p w14:paraId="6E3422F4" w14:textId="77777777" w:rsidR="00F9675B" w:rsidRDefault="00000000">
      <w:pPr>
        <w:pStyle w:val="BodyText"/>
        <w:spacing w:before="4"/>
        <w:ind w:left="0"/>
        <w:rPr>
          <w:sz w:val="14"/>
        </w:rPr>
      </w:pPr>
      <w:r>
        <w:pict w14:anchorId="4F337377">
          <v:group id="docshapegroup80" o:spid="_x0000_s1056" style="position:absolute;margin-left:36.95pt;margin-top:9.4pt;width:255.9pt;height:84.2pt;z-index:-15716352;mso-wrap-distance-left:0;mso-wrap-distance-right:0;mso-position-horizontal-relative:page" coordorigin="739,188" coordsize="5118,1684">
            <v:shape id="docshape81" o:spid="_x0000_s1060" style="position:absolute;left:765;top:200;width:5079;height:1659" coordorigin="766,200" coordsize="5079,1659" path="m5725,200r-4840,l838,210r-38,25l775,273r-9,46l766,1739r9,47l800,1824r38,25l885,1859r4840,l5771,1849r38,-25l5835,1786r9,-47l5844,319r-9,-46l5809,235r-38,-25l5725,200xe" fillcolor="#f8f8ff" stroked="f">
              <v:path arrowok="t"/>
            </v:shape>
            <v:shape id="docshape82" o:spid="_x0000_s1059" style="position:absolute;left:765;top:200;width:5079;height:1659" coordorigin="766,200" coordsize="5079,1659" path="m766,319r9,-46l800,235r38,-25l885,200r4840,l5771,210r38,25l5835,273r9,46l5844,1739r-9,47l5809,1824r-38,25l5725,1859r-4840,l838,1849r-38,-25l775,1786r-9,-47l766,319xe" filled="f" strokecolor="#b8c3df" strokeweight=".43761mm">
              <v:path arrowok="t"/>
            </v:shape>
            <v:shape id="docshape83" o:spid="_x0000_s1058" style="position:absolute;left:739;top:200;width:101;height:1659" coordorigin="739,200" coordsize="101,1659" path="m790,200r-20,4l754,215r-11,16l739,251r,1557l743,1828r11,16l770,1855r20,4l809,1855r16,-11l836,1828r4,-20l840,251r-4,-20l825,215,809,204r-19,-4xe" fillcolor="#1b53da" stroked="f">
              <v:path arrowok="t"/>
            </v:shape>
            <v:shape id="docshape84" o:spid="_x0000_s1057" type="#_x0000_t202" style="position:absolute;left:739;top:187;width:5118;height:1684" filled="f" stroked="f">
              <v:textbox inset="0,0,0,0">
                <w:txbxContent>
                  <w:p w14:paraId="2BCB9862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Auth</w:t>
                    </w:r>
                    <w:r>
                      <w:rPr>
                        <w:rFonts w:ascii="Century Gothic"/>
                        <w:color w:val="404154"/>
                        <w:spacing w:val="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4"/>
                        <w:w w:val="110"/>
                        <w:sz w:val="27"/>
                      </w:rPr>
                      <w:t>APIs</w:t>
                    </w:r>
                  </w:p>
                  <w:p w14:paraId="3CA1B9E0" w14:textId="77777777" w:rsidR="00F9675B" w:rsidRDefault="00000000">
                    <w:pPr>
                      <w:spacing w:before="219" w:line="343" w:lineRule="auto"/>
                      <w:ind w:left="343" w:right="16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Implemented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bcrypt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hashing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and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JWT login for secure user authentication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E1849C">
          <v:group id="docshapegroup85" o:spid="_x0000_s1051" style="position:absolute;margin-left:301.9pt;margin-top:9.4pt;width:255.9pt;height:84.2pt;z-index:-15715840;mso-wrap-distance-left:0;mso-wrap-distance-right:0;mso-position-horizontal-relative:page" coordorigin="6038,188" coordsize="5118,1684">
            <v:shape id="docshape86" o:spid="_x0000_s1055" style="position:absolute;left:6062;top:200;width:5081;height:1659" coordorigin="6062,200" coordsize="5081,1659" path="m11024,200r-4842,l6135,210r-38,25l6072,273r-10,46l6062,1739r10,47l6097,1824r38,25l6182,1859r4842,l11070,1849r38,-25l11134,1786r9,-47l11143,319r-9,-46l11108,235r-38,-25l11024,200xe" fillcolor="#f8f8ff" stroked="f">
              <v:path arrowok="t"/>
            </v:shape>
            <v:shape id="docshape87" o:spid="_x0000_s1054" style="position:absolute;left:6062;top:200;width:5081;height:1659" coordorigin="6062,200" coordsize="5081,1659" path="m6062,319r10,-46l6097,235r38,-25l6182,200r4842,l11070,210r38,25l11134,273r9,46l11143,1739r-9,47l11108,1824r-38,25l11024,1859r-4842,l6135,1849r-38,-25l6072,1786r-10,-47l6062,319xe" filled="f" strokecolor="#b8c3df" strokeweight=".43761mm">
              <v:path arrowok="t"/>
            </v:shape>
            <v:shape id="docshape88" o:spid="_x0000_s1053" style="position:absolute;left:6038;top:200;width:99;height:1659" coordorigin="6038,200" coordsize="99,1659" path="m6088,200r-20,4l6053,215r-11,15l6038,249r,1560l6042,1829r11,15l6068,1855r20,4l6107,1855r15,-11l6133,1829r4,-20l6137,249r-4,-19l6122,215r-15,-11l6088,200xe" fillcolor="#1b53da" stroked="f">
              <v:path arrowok="t"/>
            </v:shape>
            <v:shape id="docshape89" o:spid="_x0000_s1052" type="#_x0000_t202" style="position:absolute;left:6038;top:187;width:5118;height:1684" filled="f" stroked="f">
              <v:textbox inset="0,0,0,0">
                <w:txbxContent>
                  <w:p w14:paraId="632D14A3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95"/>
                        <w:sz w:val="27"/>
                      </w:rPr>
                      <w:t>Goal</w:t>
                    </w:r>
                    <w:r>
                      <w:rPr>
                        <w:rFonts w:ascii="Century Gothic"/>
                        <w:color w:val="404154"/>
                        <w:spacing w:val="-13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4"/>
                        <w:sz w:val="27"/>
                      </w:rPr>
                      <w:t>CRUD</w:t>
                    </w:r>
                  </w:p>
                  <w:p w14:paraId="537DA654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 xml:space="preserve">Complete with user-based access control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ensuring data protection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DA9091E">
          <v:group id="docshapegroup90" o:spid="_x0000_s1046" style="position:absolute;margin-left:36.95pt;margin-top:103.25pt;width:255.9pt;height:84.2pt;z-index:-15715328;mso-wrap-distance-left:0;mso-wrap-distance-right:0;mso-position-horizontal-relative:page" coordorigin="739,2065" coordsize="5118,1684">
            <v:shape id="docshape91" o:spid="_x0000_s1050" style="position:absolute;left:765;top:2076;width:5079;height:1659" coordorigin="766,2077" coordsize="5079,1659" path="m5725,2077r-4840,l838,2086r-38,26l775,2150r-9,46l766,3616r9,47l800,3700r38,26l885,3735r4840,l5771,3726r38,-26l5835,3663r9,-47l5844,2196r-9,-46l5809,2112r-38,-26l5725,2077xe" fillcolor="#f8f8ff" stroked="f">
              <v:path arrowok="t"/>
            </v:shape>
            <v:shape id="docshape92" o:spid="_x0000_s1049" style="position:absolute;left:765;top:2076;width:5079;height:1659" coordorigin="766,2077" coordsize="5079,1659" path="m766,2196r9,-46l800,2112r38,-26l885,2077r4840,l5771,2086r38,26l5835,2150r9,46l5844,3616r-9,47l5809,3700r-38,26l5725,3735r-4840,l838,3726r-38,-26l775,3663r-9,-47l766,2196xe" filled="f" strokecolor="#b8c3df" strokeweight=".43761mm">
              <v:path arrowok="t"/>
            </v:shape>
            <v:shape id="docshape93" o:spid="_x0000_s1048" style="position:absolute;left:739;top:2076;width:101;height:1659" coordorigin="739,2077" coordsize="101,1659" path="m790,2077r-20,4l754,2092r-11,16l739,2127r,1558l743,3705r11,16l770,3731r20,4l809,3731r16,-10l836,3705r4,-20l840,2127r-4,-19l825,2092r-16,-11l790,2077xe" fillcolor="#1b53da" stroked="f">
              <v:path arrowok="t"/>
            </v:shape>
            <v:shape id="docshape94" o:spid="_x0000_s1047" type="#_x0000_t202" style="position:absolute;left:739;top:2064;width:5118;height:1684" filled="f" stroked="f">
              <v:textbox inset="0,0,0,0">
                <w:txbxContent>
                  <w:p w14:paraId="64A0A111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05"/>
                        <w:sz w:val="27"/>
                      </w:rPr>
                      <w:t>Auth</w:t>
                    </w:r>
                    <w:r>
                      <w:rPr>
                        <w:rFonts w:ascii="Century Gothic"/>
                        <w:color w:val="404154"/>
                        <w:spacing w:val="6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05"/>
                        <w:sz w:val="27"/>
                      </w:rPr>
                      <w:t>Middleware</w:t>
                    </w:r>
                  </w:p>
                  <w:p w14:paraId="014FECAF" w14:textId="77777777" w:rsidR="00F9675B" w:rsidRDefault="00000000">
                    <w:pPr>
                      <w:spacing w:before="219" w:line="343" w:lineRule="auto"/>
                      <w:ind w:left="343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Protects</w:t>
                    </w:r>
                    <w:r>
                      <w:rPr>
                        <w:color w:val="404154"/>
                        <w:spacing w:val="-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all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routes</w:t>
                    </w:r>
                    <w:r>
                      <w:rPr>
                        <w:color w:val="40415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requiring</w:t>
                    </w:r>
                    <w:r>
                      <w:rPr>
                        <w:color w:val="404154"/>
                        <w:spacing w:val="-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authentication before processing requests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8CFC9CB">
          <v:group id="docshapegroup95" o:spid="_x0000_s1041" style="position:absolute;margin-left:301.9pt;margin-top:103.25pt;width:255.9pt;height:84.2pt;z-index:-15714816;mso-wrap-distance-left:0;mso-wrap-distance-right:0;mso-position-horizontal-relative:page" coordorigin="6038,2065" coordsize="5118,1684">
            <v:shape id="docshape96" o:spid="_x0000_s1045" style="position:absolute;left:6062;top:2076;width:5081;height:1659" coordorigin="6062,2077" coordsize="5081,1659" path="m11024,2077r-4842,l6135,2086r-38,26l6072,2150r-10,46l6062,3616r10,47l6097,3700r38,26l6182,3735r4842,l11070,3726r38,-26l11134,3663r9,-47l11143,2196r-9,-46l11108,2112r-38,-26l11024,2077xe" fillcolor="#f8f8ff" stroked="f">
              <v:path arrowok="t"/>
            </v:shape>
            <v:shape id="docshape97" o:spid="_x0000_s1044" style="position:absolute;left:6062;top:2076;width:5081;height:1659" coordorigin="6062,2077" coordsize="5081,1659" path="m6062,2196r10,-46l6097,2112r38,-26l6182,2077r4842,l11070,2086r38,26l11134,2150r9,46l11143,3616r-9,47l11108,3700r-38,26l11024,3735r-4842,l6135,3726r-38,-26l6072,3663r-10,-47l6062,2196xe" filled="f" strokecolor="#b8c3df" strokeweight=".43761mm">
              <v:path arrowok="t"/>
            </v:shape>
            <v:shape id="docshape98" o:spid="_x0000_s1043" style="position:absolute;left:6038;top:2076;width:99;height:1659" coordorigin="6038,2077" coordsize="99,1659" path="m6088,2077r-20,4l6053,2091r-11,16l6038,2126r,1560l6042,3705r11,16l6068,3732r20,3l6107,3732r15,-11l6133,3705r4,-19l6137,2126r-4,-19l6122,2091r-15,-10l6088,2077xe" fillcolor="#1b53da" stroked="f">
              <v:path arrowok="t"/>
            </v:shape>
            <v:shape id="docshape99" o:spid="_x0000_s1042" type="#_x0000_t202" style="position:absolute;left:6038;top:2064;width:5118;height:1684" filled="f" stroked="f">
              <v:textbox inset="0,0,0,0">
                <w:txbxContent>
                  <w:p w14:paraId="5D9F1AE9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w w:val="110"/>
                        <w:sz w:val="27"/>
                      </w:rPr>
                      <w:t>Error</w:t>
                    </w:r>
                    <w:r>
                      <w:rPr>
                        <w:rFonts w:ascii="Century Gothic"/>
                        <w:color w:val="404154"/>
                        <w:spacing w:val="3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Middleware</w:t>
                    </w:r>
                  </w:p>
                  <w:p w14:paraId="3BD84060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Centralized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handling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for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consistent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 responses across all 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67D615D">
          <v:group id="docshapegroup100" o:spid="_x0000_s1036" style="position:absolute;margin-left:36.95pt;margin-top:197.05pt;width:255.9pt;height:101.6pt;z-index:-15714304;mso-wrap-distance-left:0;mso-wrap-distance-right:0;mso-position-horizontal-relative:page" coordorigin="739,3941" coordsize="5118,2032">
            <v:shape id="docshape101" o:spid="_x0000_s1040" style="position:absolute;left:765;top:3953;width:5079;height:2007" coordorigin="766,3953" coordsize="5079,2007" path="m5725,3953r-4840,l838,3963r-38,25l775,4026r-9,46l766,5841r9,46l800,5925r38,25l885,5960r4840,l5771,5950r38,-25l5835,5887r9,-46l5844,4072r-9,-46l5809,3988r-38,-25l5725,3953xe" fillcolor="#f8f8ff" stroked="f">
              <v:path arrowok="t"/>
            </v:shape>
            <v:shape id="docshape102" o:spid="_x0000_s1039" style="position:absolute;left:765;top:3953;width:5079;height:2007" coordorigin="766,3953" coordsize="5079,2007" path="m766,4072r9,-46l800,3988r38,-25l885,3953r4840,l5771,3963r38,25l5835,4026r9,46l5844,5841r-9,46l5809,5925r-38,25l5725,5960r-4840,l838,5950r-38,-25l775,5887r-9,-46l766,4072xe" filled="f" strokecolor="#b8c3df" strokeweight=".43761mm">
              <v:path arrowok="t"/>
            </v:shape>
            <v:shape id="docshape103" o:spid="_x0000_s1038" style="position:absolute;left:739;top:3953;width:101;height:2007" coordorigin="739,3953" coordsize="101,2007" path="m790,3953r-20,4l754,3968r-11,16l739,4004r,1905l743,5929r11,16l770,5956r20,4l809,5956r16,-11l836,5929r4,-20l840,4004r-4,-20l825,3968r-16,-11l790,3953xe" fillcolor="#1b53da" stroked="f">
              <v:path arrowok="t"/>
            </v:shape>
            <v:shape id="docshape104" o:spid="_x0000_s1037" type="#_x0000_t202" style="position:absolute;left:739;top:3940;width:5118;height:2032" filled="f" stroked="f">
              <v:textbox inset="0,0,0,0">
                <w:txbxContent>
                  <w:p w14:paraId="61A379CD" w14:textId="77777777" w:rsidR="00F9675B" w:rsidRDefault="00000000">
                    <w:pPr>
                      <w:spacing w:before="238"/>
                      <w:ind w:left="343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MongoDB</w:t>
                    </w:r>
                    <w:r>
                      <w:rPr>
                        <w:rFonts w:ascii="Century Gothic"/>
                        <w:color w:val="404154"/>
                        <w:spacing w:val="31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sz w:val="27"/>
                      </w:rPr>
                      <w:t>Connection</w:t>
                    </w:r>
                  </w:p>
                  <w:p w14:paraId="578486DC" w14:textId="77777777" w:rsidR="00F9675B" w:rsidRDefault="00000000">
                    <w:pPr>
                      <w:spacing w:before="219" w:line="343" w:lineRule="auto"/>
                      <w:ind w:left="343" w:right="164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Established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with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models</w:t>
                    </w:r>
                    <w:r>
                      <w:rPr>
                        <w:color w:val="404154"/>
                        <w:spacing w:val="-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defining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goal</w:t>
                    </w:r>
                    <w:r>
                      <w:rPr>
                        <w:color w:val="404154"/>
                        <w:spacing w:val="-1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and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user schema structures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0D06DA">
          <v:group id="docshapegroup105" o:spid="_x0000_s1031" style="position:absolute;margin-left:301.9pt;margin-top:197.05pt;width:255.9pt;height:101.6pt;z-index:-15713792;mso-wrap-distance-left:0;mso-wrap-distance-right:0;mso-position-horizontal-relative:page" coordorigin="6038,3941" coordsize="5118,2032">
            <v:shape id="docshape106" o:spid="_x0000_s1035" style="position:absolute;left:6062;top:3953;width:5081;height:2007" coordorigin="6062,3953" coordsize="5081,2007" path="m11024,3953r-4843,l6135,3963r-38,25l6072,4026r-10,46l6062,5841r10,46l6097,5925r38,25l6181,5960r4843,l11071,5950r37,-25l11134,5887r9,-46l11143,4072r-9,-46l11108,3988r-37,-25l11024,3953xe" fillcolor="#f8f8ff" stroked="f">
              <v:path arrowok="t"/>
            </v:shape>
            <v:shape id="docshape107" o:spid="_x0000_s1034" style="position:absolute;left:6062;top:3953;width:5081;height:2007" coordorigin="6062,3953" coordsize="5081,2007" path="m6062,4072r10,-46l6097,3988r38,-25l6181,3953r4843,l11071,3963r37,25l11134,4026r9,46l11143,5841r-9,46l11108,5925r-37,25l11024,5960r-4843,l6135,5950r-38,-25l6072,5887r-10,-46l6062,4072xe" filled="f" strokecolor="#b8c3df" strokeweight=".43761mm">
              <v:path arrowok="t"/>
            </v:shape>
            <v:shape id="docshape108" o:spid="_x0000_s1033" style="position:absolute;left:6038;top:3953;width:99;height:2007" coordorigin="6038,3953" coordsize="99,2007" path="m6088,3953r-20,4l6053,3968r-11,15l6038,4002r,1908l6042,5930r11,15l6068,5956r20,4l6107,5956r15,-11l6133,5930r4,-20l6137,4002r-4,-19l6122,3968r-15,-11l6088,3953xe" fillcolor="#1b53da" stroked="f">
              <v:path arrowok="t"/>
            </v:shape>
            <v:shape id="docshape109" o:spid="_x0000_s1032" type="#_x0000_t202" style="position:absolute;left:6038;top:3940;width:5118;height:2032" filled="f" stroked="f">
              <v:textbox inset="0,0,0,0">
                <w:txbxContent>
                  <w:p w14:paraId="53D25F57" w14:textId="77777777" w:rsidR="00F9675B" w:rsidRDefault="00000000">
                    <w:pPr>
                      <w:spacing w:before="238"/>
                      <w:ind w:left="344"/>
                      <w:rPr>
                        <w:rFonts w:ascii="Century Gothic"/>
                        <w:sz w:val="27"/>
                      </w:rPr>
                    </w:pPr>
                    <w:r>
                      <w:rPr>
                        <w:rFonts w:ascii="Century Gothic"/>
                        <w:color w:val="404154"/>
                        <w:sz w:val="27"/>
                      </w:rPr>
                      <w:t>Modular</w:t>
                    </w:r>
                    <w:r>
                      <w:rPr>
                        <w:rFonts w:ascii="Century Gothic"/>
                        <w:color w:val="404154"/>
                        <w:spacing w:val="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rFonts w:ascii="Century Gothic"/>
                        <w:color w:val="404154"/>
                        <w:spacing w:val="-2"/>
                        <w:w w:val="110"/>
                        <w:sz w:val="27"/>
                      </w:rPr>
                      <w:t>Structure</w:t>
                    </w:r>
                  </w:p>
                  <w:p w14:paraId="48A07EF2" w14:textId="77777777" w:rsidR="00F9675B" w:rsidRDefault="00000000">
                    <w:pPr>
                      <w:spacing w:before="219" w:line="343" w:lineRule="auto"/>
                      <w:ind w:left="34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 xml:space="preserve">Organized folder structure with separate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Routes, Models, and Middlewares directories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12DDBEE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375B2BE1" w14:textId="77777777" w:rsidR="00F9675B" w:rsidRDefault="00F9675B">
      <w:pPr>
        <w:pStyle w:val="BodyText"/>
        <w:spacing w:before="10"/>
        <w:ind w:left="0"/>
        <w:rPr>
          <w:sz w:val="14"/>
        </w:rPr>
      </w:pPr>
    </w:p>
    <w:p w14:paraId="3FAF183A" w14:textId="77777777" w:rsidR="00F9675B" w:rsidRDefault="00F9675B">
      <w:pPr>
        <w:rPr>
          <w:sz w:val="14"/>
        </w:rPr>
        <w:sectPr w:rsidR="00F9675B">
          <w:pgSz w:w="11920" w:h="16840"/>
          <w:pgMar w:top="500" w:right="640" w:bottom="0" w:left="620" w:header="720" w:footer="720" w:gutter="0"/>
          <w:cols w:space="720"/>
        </w:sectPr>
      </w:pPr>
    </w:p>
    <w:p w14:paraId="3B413978" w14:textId="77777777" w:rsidR="00F9675B" w:rsidRDefault="00000000">
      <w:pPr>
        <w:pStyle w:val="Heading2"/>
      </w:pPr>
      <w:r>
        <w:lastRenderedPageBreak/>
        <w:pict w14:anchorId="25CC9969">
          <v:rect id="docshape110" o:spid="_x0000_s1030" style="position:absolute;left:0;text-align:left;margin-left:0;margin-top:0;width:595.45pt;height:841.7pt;z-index:-15871488;mso-position-horizontal-relative:page;mso-position-vertical-relative:page" fillcolor="#f8f8ff" stroked="f">
            <w10:wrap anchorx="page" anchory="page"/>
          </v:rect>
        </w:pict>
      </w:r>
      <w:r>
        <w:pict w14:anchorId="35261E2D">
          <v:group id="docshapegroup111" o:spid="_x0000_s1026" style="position:absolute;left:0;text-align:left;margin-left:414.7pt;margin-top:785.4pt;width:181.4pt;height:52.4pt;z-index:15745536;mso-position-horizontal-relative:page;mso-position-vertical-relative:page" coordorigin="8294,15708" coordsize="3628,1048">
            <v:shape id="docshape112" o:spid="_x0000_s1029" type="#_x0000_t75" href="https://gamma.app/?utm_source=made-with-gamma" style="position:absolute;left:9088;top:16077;width:2712;height:648" o:button="t">
              <v:imagedata r:id="rId5" o:title=""/>
            </v:shape>
            <v:rect id="docshape113" o:spid="_x0000_s1028" style="position:absolute;left:8304;top:15717;width:3608;height:1028" fillcolor="#f8f8ff" stroked="f"/>
            <v:rect id="docshape114" o:spid="_x0000_s1027" style="position:absolute;left:8304;top:15717;width:3608;height:1028" filled="f" strokecolor="#f8f8ff" strokeweight="1pt"/>
            <w10:wrap anchorx="page" anchory="page"/>
          </v:group>
        </w:pict>
      </w:r>
      <w:r>
        <w:rPr>
          <w:color w:val="1B1B27"/>
          <w:spacing w:val="-2"/>
          <w:w w:val="105"/>
        </w:rPr>
        <w:t>Conclusion</w:t>
      </w:r>
    </w:p>
    <w:p w14:paraId="5046869C" w14:textId="77777777" w:rsidR="00F9675B" w:rsidRDefault="00000000">
      <w:pPr>
        <w:pStyle w:val="BodyText"/>
        <w:spacing w:before="551" w:line="343" w:lineRule="auto"/>
        <w:ind w:right="143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MicroGoal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successfully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achieves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6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4"/>
          <w:w w:val="109"/>
        </w:rPr>
        <w:t xml:space="preserve"> </w:t>
      </w:r>
      <w:r>
        <w:rPr>
          <w:color w:val="404154"/>
          <w:w w:val="110"/>
        </w:rPr>
        <w:t>Fit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addressing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challenges 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implementation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JWT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authentication,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persistence,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modular middleware architecture directly solves the identified problems of data insecurity and unauthorized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access.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CRUD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operations,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centralized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error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handling,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user- based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control,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foundation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personal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folder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structure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adherence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industry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practices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scalability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feature expansion, meeting all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requirements for secure, structured backend development.</w:t>
      </w:r>
    </w:p>
    <w:sectPr w:rsidR="00F9675B">
      <w:pgSz w:w="11920" w:h="16840"/>
      <w:pgMar w:top="500" w:right="64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75B"/>
    <w:rsid w:val="00124633"/>
    <w:rsid w:val="002E48F4"/>
    <w:rsid w:val="00F9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</o:shapelayout>
  </w:shapeDefaults>
  <w:decimalSymbol w:val="."/>
  <w:listSeparator w:val=","/>
  <w14:docId w14:val="2332E96F"/>
  <w15:docId w15:val="{38EC1FDA-00ED-4FDC-861D-D40FF6BC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313"/>
      <w:ind w:left="145"/>
      <w:outlineLvl w:val="0"/>
    </w:pPr>
    <w:rPr>
      <w:rFonts w:ascii="Century Gothic" w:eastAsia="Century Gothic" w:hAnsi="Century Gothic" w:cs="Century Gothic"/>
      <w:sz w:val="75"/>
      <w:szCs w:val="75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145"/>
      <w:outlineLvl w:val="1"/>
    </w:pPr>
    <w:rPr>
      <w:rFonts w:ascii="Century Gothic" w:eastAsia="Century Gothic" w:hAnsi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118"/>
      <w:ind w:left="145"/>
      <w:outlineLvl w:val="2"/>
    </w:pPr>
    <w:rPr>
      <w:rFonts w:ascii="Century Gothic" w:eastAsia="Century Gothic" w:hAnsi="Century Gothic" w:cs="Century Gothic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2</cp:revision>
  <dcterms:created xsi:type="dcterms:W3CDTF">2026-03-04T21:24:00Z</dcterms:created>
  <dcterms:modified xsi:type="dcterms:W3CDTF">2026-03-06T05:46:00Z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