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6D3" w:rsidRPr="00E33D1B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Pr="00E33D1B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Pr="00E33D1B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1848C1" w:rsidRDefault="001848C1" w:rsidP="00C046D3">
      <w:pPr>
        <w:rPr>
          <w:rFonts w:ascii="Times New Roman" w:hAnsi="Times New Roman" w:cs="Times New Roman"/>
          <w:sz w:val="24"/>
          <w:szCs w:val="24"/>
        </w:rPr>
      </w:pPr>
    </w:p>
    <w:p w:rsidR="001848C1" w:rsidRDefault="001848C1" w:rsidP="00C046D3">
      <w:pPr>
        <w:rPr>
          <w:rFonts w:ascii="Times New Roman" w:hAnsi="Times New Roman" w:cs="Times New Roman"/>
          <w:sz w:val="24"/>
          <w:szCs w:val="24"/>
        </w:rPr>
      </w:pPr>
    </w:p>
    <w:p w:rsidR="001848C1" w:rsidRDefault="001848C1" w:rsidP="00C046D3">
      <w:pPr>
        <w:rPr>
          <w:rFonts w:ascii="Times New Roman" w:hAnsi="Times New Roman" w:cs="Times New Roman"/>
          <w:sz w:val="24"/>
          <w:szCs w:val="24"/>
        </w:rPr>
      </w:pPr>
    </w:p>
    <w:p w:rsidR="001848C1" w:rsidRPr="00E33D1B" w:rsidRDefault="001848C1" w:rsidP="00C046D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242"/>
      </w:tblGrid>
      <w:tr w:rsidR="00C046D3" w:rsidRPr="00E33D1B" w:rsidTr="00C22934">
        <w:tc>
          <w:tcPr>
            <w:tcW w:w="9242" w:type="dxa"/>
            <w:shd w:val="clear" w:color="auto" w:fill="00B0F0"/>
          </w:tcPr>
          <w:p w:rsidR="00C046D3" w:rsidRPr="00E33D1B" w:rsidRDefault="00C046D3" w:rsidP="0069072E">
            <w:pP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</w:pPr>
          </w:p>
          <w:p w:rsidR="00C046D3" w:rsidRPr="00E33D1B" w:rsidRDefault="00C046D3" w:rsidP="0069072E">
            <w:pP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</w:pPr>
          </w:p>
          <w:p w:rsidR="00C22934" w:rsidRDefault="00C22934" w:rsidP="0069072E">
            <w:pPr>
              <w:jc w:val="center"/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>Developing a Backend Admin</w:t>
            </w:r>
            <w:r w:rsidR="00660316"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>istrative portal</w:t>
            </w:r>
            <w:r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 xml:space="preserve"> </w:t>
            </w:r>
          </w:p>
          <w:p w:rsidR="00C22934" w:rsidRDefault="00C22934" w:rsidP="0069072E">
            <w:pPr>
              <w:jc w:val="center"/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 xml:space="preserve">for </w:t>
            </w:r>
          </w:p>
          <w:p w:rsidR="00C046D3" w:rsidRPr="00C22934" w:rsidRDefault="00C22934" w:rsidP="0069072E">
            <w:pPr>
              <w:jc w:val="center"/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  <w:u w:val="single"/>
              </w:rPr>
            </w:pPr>
            <w:r w:rsidRPr="00C22934"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  <w:u w:val="single"/>
              </w:rPr>
              <w:t>Learner’s Academy</w:t>
            </w:r>
          </w:p>
          <w:p w:rsidR="00C22934" w:rsidRPr="00EB28D6" w:rsidRDefault="00C22934" w:rsidP="0069072E">
            <w:pPr>
              <w:jc w:val="center"/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</w:pPr>
          </w:p>
          <w:p w:rsidR="00C046D3" w:rsidRPr="00EB28D6" w:rsidRDefault="00C046D3" w:rsidP="0069072E">
            <w:pPr>
              <w:jc w:val="center"/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</w:pPr>
            <w:r w:rsidRPr="00EB28D6"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>(</w:t>
            </w:r>
            <w:r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>Specification</w:t>
            </w:r>
            <w:r w:rsidR="001848C1"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>s</w:t>
            </w:r>
            <w:r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 xml:space="preserve"> and Scrum Details</w:t>
            </w:r>
            <w:r w:rsidRPr="00EB28D6">
              <w:rPr>
                <w:rFonts w:ascii="Times New Roman" w:hAnsi="Times New Roman" w:cs="Times New Roman"/>
                <w:b/>
                <w:color w:val="1F497D" w:themeColor="text2"/>
                <w:sz w:val="44"/>
                <w:szCs w:val="44"/>
              </w:rPr>
              <w:t>)</w:t>
            </w:r>
          </w:p>
          <w:p w:rsidR="00C046D3" w:rsidRPr="00E33D1B" w:rsidRDefault="00C046D3" w:rsidP="00690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46D3" w:rsidRPr="00E33D1B" w:rsidRDefault="00C046D3" w:rsidP="0069072E">
            <w:pPr>
              <w:rPr>
                <w:rFonts w:ascii="Times New Roman" w:hAnsi="Times New Roman" w:cs="Times New Roman"/>
                <w:color w:val="92D050"/>
                <w:sz w:val="24"/>
                <w:szCs w:val="24"/>
              </w:rPr>
            </w:pPr>
          </w:p>
        </w:tc>
      </w:tr>
    </w:tbl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Default="00C046D3" w:rsidP="00C046D3">
      <w:pPr>
        <w:rPr>
          <w:rFonts w:ascii="Times New Roman" w:hAnsi="Times New Roman" w:cs="Times New Roman"/>
          <w:sz w:val="24"/>
          <w:szCs w:val="24"/>
        </w:rPr>
      </w:pPr>
    </w:p>
    <w:p w:rsidR="00C046D3" w:rsidRPr="00A53523" w:rsidRDefault="00E05309" w:rsidP="00C046D3">
      <w:pP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r w:rsidRPr="00A53523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The sections in this document are</w:t>
      </w:r>
      <w:r w:rsidR="00C046D3" w:rsidRPr="00A53523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:-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1848C1" w:rsidTr="00660316">
        <w:tc>
          <w:tcPr>
            <w:tcW w:w="9242" w:type="dxa"/>
            <w:shd w:val="clear" w:color="auto" w:fill="00B0F0"/>
          </w:tcPr>
          <w:p w:rsid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1.</w:t>
            </w:r>
            <w:r w:rsidR="0069072E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Project details and Developer details</w:t>
            </w:r>
          </w:p>
          <w:p w:rsidR="0069072E" w:rsidRPr="0069072E" w:rsidRDefault="0069072E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</w:tr>
      <w:tr w:rsidR="0069072E" w:rsidTr="00660316">
        <w:tc>
          <w:tcPr>
            <w:tcW w:w="9242" w:type="dxa"/>
            <w:shd w:val="clear" w:color="auto" w:fill="00B0F0"/>
          </w:tcPr>
          <w:p w:rsidR="0069072E" w:rsidRP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2.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Sprint Planning and Task Completion</w:t>
            </w:r>
          </w:p>
          <w:p w:rsidR="0069072E" w:rsidRPr="001848C1" w:rsidRDefault="0069072E" w:rsidP="0000319F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</w:tr>
      <w:tr w:rsidR="001848C1" w:rsidTr="00660316">
        <w:tc>
          <w:tcPr>
            <w:tcW w:w="9242" w:type="dxa"/>
            <w:shd w:val="clear" w:color="auto" w:fill="00B0F0"/>
          </w:tcPr>
          <w:p w:rsidR="0069072E" w:rsidRP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3.</w:t>
            </w:r>
            <w:r w:rsidR="0069072E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Algorithms and 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Flow Diagram of the Application</w:t>
            </w:r>
          </w:p>
          <w:p w:rsidR="001848C1" w:rsidRPr="001848C1" w:rsidRDefault="001848C1" w:rsidP="0069072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</w:p>
        </w:tc>
      </w:tr>
      <w:tr w:rsidR="001848C1" w:rsidTr="00660316">
        <w:tc>
          <w:tcPr>
            <w:tcW w:w="9242" w:type="dxa"/>
            <w:shd w:val="clear" w:color="auto" w:fill="00B0F0"/>
          </w:tcPr>
          <w:p w:rsidR="0069072E" w:rsidRP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4.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Core concepts used in</w:t>
            </w:r>
            <w:r w:rsidR="0069072E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the 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Project</w:t>
            </w:r>
          </w:p>
          <w:p w:rsidR="001848C1" w:rsidRPr="001848C1" w:rsidRDefault="001848C1" w:rsidP="0069072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</w:p>
        </w:tc>
      </w:tr>
      <w:tr w:rsidR="001848C1" w:rsidTr="00660316">
        <w:tc>
          <w:tcPr>
            <w:tcW w:w="9242" w:type="dxa"/>
            <w:shd w:val="clear" w:color="auto" w:fill="00B0F0"/>
          </w:tcPr>
          <w:p w:rsid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5.</w:t>
            </w:r>
            <w:r w:rsidR="0069072E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Link to the Git Hub repository </w:t>
            </w:r>
          </w:p>
          <w:p w:rsidR="0069072E" w:rsidRPr="0069072E" w:rsidRDefault="0069072E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</w:tr>
      <w:tr w:rsidR="001848C1" w:rsidTr="00660316">
        <w:tc>
          <w:tcPr>
            <w:tcW w:w="9242" w:type="dxa"/>
            <w:shd w:val="clear" w:color="auto" w:fill="00B0F0"/>
          </w:tcPr>
          <w:p w:rsidR="0069072E" w:rsidRP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6.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Demonstrating the Project Capabilities, appearance, and user Interactions</w:t>
            </w:r>
          </w:p>
          <w:p w:rsidR="001848C1" w:rsidRPr="001848C1" w:rsidRDefault="001848C1" w:rsidP="0069072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</w:p>
        </w:tc>
      </w:tr>
      <w:tr w:rsidR="001848C1" w:rsidTr="00660316">
        <w:tc>
          <w:tcPr>
            <w:tcW w:w="9242" w:type="dxa"/>
            <w:shd w:val="clear" w:color="auto" w:fill="00B0F0"/>
          </w:tcPr>
          <w:p w:rsidR="0069072E" w:rsidRP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7.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Unique selling points of the Application</w:t>
            </w:r>
            <w:r w:rsidR="0069072E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</w:t>
            </w:r>
          </w:p>
          <w:p w:rsidR="001848C1" w:rsidRPr="001848C1" w:rsidRDefault="001848C1" w:rsidP="0069072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</w:p>
        </w:tc>
      </w:tr>
      <w:tr w:rsidR="0069072E" w:rsidTr="00660316">
        <w:tc>
          <w:tcPr>
            <w:tcW w:w="9242" w:type="dxa"/>
            <w:shd w:val="clear" w:color="auto" w:fill="00B0F0"/>
          </w:tcPr>
          <w:p w:rsidR="0069072E" w:rsidRPr="001848C1" w:rsidRDefault="00A53523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8.</w:t>
            </w:r>
            <w:r w:rsidR="0069072E" w:rsidRPr="001848C1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Conclusions</w:t>
            </w:r>
          </w:p>
          <w:p w:rsidR="0069072E" w:rsidRPr="001848C1" w:rsidRDefault="0069072E" w:rsidP="0000319F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</w:tr>
    </w:tbl>
    <w:p w:rsidR="001848C1" w:rsidRPr="001848C1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1848C1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The code for this project is hosted at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E05309" w:rsidTr="00E05309">
        <w:tc>
          <w:tcPr>
            <w:tcW w:w="9242" w:type="dxa"/>
          </w:tcPr>
          <w:p w:rsidR="005170B4" w:rsidRDefault="00E05309" w:rsidP="005170B4">
            <w:pPr>
              <w:pStyle w:val="HTMLPreformatted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  <w:t>Git-H</w:t>
            </w:r>
            <w:r w:rsidRPr="001848C1"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  <w:t>ub link</w:t>
            </w:r>
            <w:r w:rsidRPr="005170B4"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  <w:t>:-</w:t>
            </w:r>
          </w:p>
          <w:p w:rsidR="005170B4" w:rsidRPr="005170B4" w:rsidRDefault="00BB79B7" w:rsidP="005170B4">
            <w:pPr>
              <w:pStyle w:val="HTMLPreformatted"/>
              <w:rPr>
                <w:rFonts w:ascii="Times New Roman" w:hAnsi="Times New Roman" w:cs="Times New Roman"/>
                <w:b/>
                <w:color w:val="24292F"/>
                <w:sz w:val="24"/>
                <w:szCs w:val="24"/>
              </w:rPr>
            </w:pPr>
            <w:r w:rsidRPr="00517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170B4" w:rsidRPr="005170B4">
              <w:rPr>
                <w:rFonts w:ascii="Times New Roman" w:hAnsi="Times New Roman" w:cs="Times New Roman"/>
                <w:b/>
                <w:color w:val="24292F"/>
                <w:sz w:val="24"/>
                <w:szCs w:val="24"/>
              </w:rPr>
              <w:t>https://github.com/swathikanduri7/phase-2-finalproject-Learners-Academy.git</w:t>
            </w:r>
          </w:p>
          <w:p w:rsidR="00E05309" w:rsidRDefault="00E05309" w:rsidP="0066031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</w:p>
        </w:tc>
      </w:tr>
    </w:tbl>
    <w:p w:rsidR="001848C1" w:rsidRPr="00660316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</w:pPr>
      <w:r w:rsidRPr="00660316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>The project is developed by Swathi Kanduri</w:t>
      </w:r>
    </w:p>
    <w:p w:rsidR="001848C1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1848C1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1848C1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1848C1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69072E" w:rsidRDefault="00A53523" w:rsidP="0069072E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1.Project</w:t>
      </w:r>
      <w:proofErr w:type="gramEnd"/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 xml:space="preserve"> Details:-</w:t>
      </w:r>
    </w:p>
    <w:tbl>
      <w:tblPr>
        <w:tblStyle w:val="TableGrid"/>
        <w:tblW w:w="0" w:type="auto"/>
        <w:tblLook w:val="04A0"/>
      </w:tblPr>
      <w:tblGrid>
        <w:gridCol w:w="9691"/>
      </w:tblGrid>
      <w:tr w:rsidR="0069072E" w:rsidTr="0069072E">
        <w:tc>
          <w:tcPr>
            <w:tcW w:w="9691" w:type="dxa"/>
          </w:tcPr>
          <w:p w:rsidR="00DB1D55" w:rsidRPr="00DB1D55" w:rsidRDefault="0069072E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</w:pP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  <w:t>Learner’s Academy is a school that has an online management system.</w:t>
            </w:r>
          </w:p>
          <w:p w:rsidR="00DB1D55" w:rsidRDefault="0069072E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</w:pP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  <w:t xml:space="preserve">The system keeps track of its classes, subjects, students, and teachers. </w:t>
            </w:r>
          </w:p>
          <w:p w:rsidR="0069072E" w:rsidRPr="00DB1D55" w:rsidRDefault="0069072E" w:rsidP="0069072E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</w:pP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  <w:shd w:val="clear" w:color="auto" w:fill="FFFFFF"/>
              </w:rPr>
              <w:t>It has a back-office application with a single administrator login.</w:t>
            </w:r>
          </w:p>
          <w:p w:rsidR="00DB1D55" w:rsidRDefault="00DB1D55" w:rsidP="00DB1D55">
            <w:pPr>
              <w:pStyle w:val="NormalWeb"/>
              <w:shd w:val="clear" w:color="auto" w:fill="FFFFFF"/>
              <w:spacing w:before="0" w:beforeAutospacing="0" w:after="115" w:afterAutospacing="0"/>
              <w:rPr>
                <w:rStyle w:val="Strong"/>
                <w:color w:val="002060"/>
                <w:u w:val="single"/>
              </w:rPr>
            </w:pPr>
          </w:p>
          <w:p w:rsidR="00DB1D55" w:rsidRPr="00DB1D55" w:rsidRDefault="00DB1D55" w:rsidP="00DB1D55">
            <w:pPr>
              <w:pStyle w:val="NormalWeb"/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DB1D55">
              <w:rPr>
                <w:rStyle w:val="Strong"/>
                <w:color w:val="002060"/>
                <w:u w:val="single"/>
              </w:rPr>
              <w:t>The administrator can</w:t>
            </w:r>
            <w:r>
              <w:rPr>
                <w:rStyle w:val="Strong"/>
                <w:color w:val="002060"/>
                <w:u w:val="single"/>
              </w:rPr>
              <w:t xml:space="preserve"> do the following</w:t>
            </w:r>
            <w:r w:rsidRPr="00DB1D55">
              <w:rPr>
                <w:rStyle w:val="Strong"/>
                <w:color w:val="002060"/>
                <w:u w:val="single"/>
              </w:rPr>
              <w:t>:</w:t>
            </w:r>
            <w:r>
              <w:rPr>
                <w:rStyle w:val="Strong"/>
                <w:color w:val="002060"/>
                <w:u w:val="single"/>
              </w:rPr>
              <w:t>-</w:t>
            </w:r>
          </w:p>
          <w:p w:rsidR="0064070C" w:rsidRDefault="00DB1D55" w:rsidP="0064070C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DB1D55">
              <w:rPr>
                <w:color w:val="002060"/>
              </w:rPr>
              <w:t>Set up a master list of all the subjects for all the classes</w:t>
            </w:r>
          </w:p>
          <w:p w:rsidR="0064070C" w:rsidRDefault="00DB1D55" w:rsidP="0064070C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DB1D55">
              <w:rPr>
                <w:color w:val="002060"/>
              </w:rPr>
              <w:t>Set up a master list of all the teachers</w:t>
            </w:r>
          </w:p>
          <w:p w:rsidR="0064070C" w:rsidRDefault="00DB1D55" w:rsidP="0064070C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DB1D55">
              <w:rPr>
                <w:color w:val="002060"/>
              </w:rPr>
              <w:t>Set up a master list of all the classes</w:t>
            </w:r>
          </w:p>
          <w:p w:rsidR="0064070C" w:rsidRDefault="00DB1D55" w:rsidP="0064070C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DB1D55">
              <w:rPr>
                <w:color w:val="002060"/>
              </w:rPr>
              <w:t>Assign classes for subjects from the master list</w:t>
            </w:r>
          </w:p>
          <w:p w:rsidR="0064070C" w:rsidRDefault="00DB1D55" w:rsidP="0064070C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DB1D55">
              <w:rPr>
                <w:color w:val="002060"/>
              </w:rPr>
              <w:t>Assign teachers to a class for a subject (A teacher can be assigned to different classes for different subjects)</w:t>
            </w:r>
          </w:p>
          <w:p w:rsidR="00963A06" w:rsidRDefault="00DB1D55" w:rsidP="00A53523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002060"/>
              </w:rPr>
            </w:pPr>
            <w:r w:rsidRPr="0064070C">
              <w:rPr>
                <w:color w:val="002060"/>
              </w:rPr>
              <w:t>Get a master list of students (Each student must be assigned to a single class)</w:t>
            </w:r>
          </w:p>
          <w:p w:rsidR="00A53523" w:rsidRPr="00963A06" w:rsidRDefault="0064070C" w:rsidP="00A53523">
            <w:pPr>
              <w:pStyle w:val="NormalWeb"/>
              <w:numPr>
                <w:ilvl w:val="0"/>
                <w:numId w:val="11"/>
              </w:numPr>
              <w:shd w:val="clear" w:color="auto" w:fill="FFFFFF"/>
              <w:spacing w:before="0" w:beforeAutospacing="0" w:after="115" w:afterAutospacing="0"/>
              <w:rPr>
                <w:color w:val="4D575D"/>
              </w:rPr>
            </w:pPr>
            <w:r w:rsidRPr="00963A06">
              <w:rPr>
                <w:color w:val="002060"/>
              </w:rPr>
              <w:t>O</w:t>
            </w:r>
            <w:r w:rsidR="00DB1D55" w:rsidRPr="00963A06">
              <w:rPr>
                <w:color w:val="002060"/>
              </w:rPr>
              <w:t xml:space="preserve">ption to view a Class Report which will show all the information about the class, </w:t>
            </w:r>
            <w:r w:rsidRPr="00963A06">
              <w:rPr>
                <w:color w:val="002060"/>
              </w:rPr>
              <w:t xml:space="preserve">       </w:t>
            </w:r>
            <w:r w:rsidR="00DB1D55" w:rsidRPr="00963A06">
              <w:rPr>
                <w:color w:val="002060"/>
              </w:rPr>
              <w:t>such as the list of students, subjects, and teachers</w:t>
            </w:r>
            <w:r w:rsidR="00A53523" w:rsidRPr="00963A06">
              <w:rPr>
                <w:color w:val="002060"/>
              </w:rPr>
              <w:t>.</w:t>
            </w:r>
            <w:r w:rsidR="00DB1D55" w:rsidRPr="00963A06">
              <w:rPr>
                <w:color w:val="4D575D"/>
              </w:rPr>
              <w:t>   </w:t>
            </w:r>
          </w:p>
          <w:p w:rsidR="00A53523" w:rsidRDefault="00A53523" w:rsidP="00A53523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Developer Details:-</w:t>
            </w:r>
          </w:p>
          <w:p w:rsidR="00A53523" w:rsidRDefault="00A53523" w:rsidP="00A53523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>This project is developed by Swathi Kanduri</w:t>
            </w:r>
          </w:p>
          <w:p w:rsidR="00DB1D55" w:rsidRDefault="00DB1D55" w:rsidP="00A53523">
            <w:pPr>
              <w:pStyle w:val="NormalWeb"/>
              <w:shd w:val="clear" w:color="auto" w:fill="FFFFFF"/>
              <w:spacing w:before="0" w:beforeAutospacing="0" w:after="115" w:afterAutospacing="0"/>
              <w:rPr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1848C1" w:rsidRDefault="001848C1" w:rsidP="001848C1">
      <w:pPr>
        <w:spacing w:before="240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64070C" w:rsidRDefault="0064070C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1848C1" w:rsidRDefault="00A53523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2.</w:t>
      </w:r>
      <w:r w:rsidR="001848C1" w:rsidRPr="001848C1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Sprint</w:t>
      </w:r>
      <w:proofErr w:type="gramEnd"/>
      <w:r w:rsidR="001848C1" w:rsidRPr="001848C1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 xml:space="preserve"> Planning and Task Completion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E05309" w:rsidTr="00E05309">
        <w:tc>
          <w:tcPr>
            <w:tcW w:w="9242" w:type="dxa"/>
          </w:tcPr>
          <w:p w:rsidR="00E05309" w:rsidRDefault="00E05309" w:rsidP="00E05309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</w:t>
            </w:r>
            <w:r w:rsidRPr="00E05309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The project is planned to be completed in 2 sprints.</w:t>
            </w:r>
          </w:p>
          <w:p w:rsidR="00E05309" w:rsidRDefault="00E05309" w:rsidP="00E05309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E05309" w:rsidRPr="00E05309" w:rsidRDefault="00E05309" w:rsidP="00E05309">
      <w:pPr>
        <w:spacing w:before="240"/>
        <w:rPr>
          <w:rFonts w:ascii="Times New Roman" w:hAnsi="Times New Roman" w:cs="Times New Roman"/>
          <w:color w:val="002060"/>
          <w:sz w:val="28"/>
          <w:szCs w:val="28"/>
        </w:rPr>
      </w:pPr>
      <w:r w:rsidRPr="00E05309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Tasks completed in this sprint are</w:t>
      </w:r>
      <w:r w:rsidRPr="00E05309">
        <w:rPr>
          <w:rFonts w:ascii="Times New Roman" w:hAnsi="Times New Roman" w:cs="Times New Roman"/>
          <w:color w:val="002060"/>
          <w:sz w:val="28"/>
          <w:szCs w:val="28"/>
        </w:rPr>
        <w:t>:-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E05309" w:rsidTr="00E05309">
        <w:tc>
          <w:tcPr>
            <w:tcW w:w="9242" w:type="dxa"/>
          </w:tcPr>
          <w:p w:rsidR="00E05309" w:rsidRPr="00E05309" w:rsidRDefault="00E05309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E05309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Creating the flow of the application.</w:t>
            </w:r>
          </w:p>
          <w:p w:rsidR="00E05309" w:rsidRPr="00E05309" w:rsidRDefault="00E05309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E05309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Initializing the git repositories to track changes as development progresses.</w:t>
            </w:r>
          </w:p>
          <w:p w:rsidR="00E05309" w:rsidRDefault="00A53523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Configuring Web Application using Maven tool</w:t>
            </w:r>
          </w:p>
          <w:p w:rsidR="0064070C" w:rsidRPr="00E05309" w:rsidRDefault="0064070C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Configuring Hibernate utility to manage data base connection and perform data base actions</w:t>
            </w:r>
          </w:p>
          <w:p w:rsidR="0064070C" w:rsidRDefault="0064070C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Completed below stories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User management with the tasks to perform( add new user, edit user, delete user, display list of users using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jsps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servlets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Student management with the tasks to perform( add new student, edit student, delete student, display list of students using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jsps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servlets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Classes management with the tasks to perform( add new class, edit class, delete class, display list of classes using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jsps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servlets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Teacher management with the tasks to perform( add new teacher, edit teacher, delete teacher, display list of teachers using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jsps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servlets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Subject management with the tasks to perform( add new subject, edit subject, delete subject, display list of subjects using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jsps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servlets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Assign( add new user, edit user, delete user, display list of users using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jsps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servlets</w:t>
            </w:r>
            <w:proofErr w:type="spellEnd"/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Assign classes for subjects from the master list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Assign teachers to a class for a subject (A teacher can be assigned to different classes for different subjects)</w:t>
            </w:r>
          </w:p>
          <w:p w:rsidR="0064070C" w:rsidRPr="0064070C" w:rsidRDefault="0064070C" w:rsidP="0064070C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after="115"/>
              <w:rPr>
                <w:color w:val="4D575D"/>
              </w:rPr>
            </w:pPr>
            <w:r w:rsidRPr="0064070C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Get a master list of students (Each student must be assigned to a single class). </w:t>
            </w:r>
          </w:p>
          <w:p w:rsidR="0064070C" w:rsidRDefault="0064070C" w:rsidP="0064070C">
            <w:pPr>
              <w:pStyle w:val="ListParagraph"/>
              <w:numPr>
                <w:ilvl w:val="0"/>
                <w:numId w:val="9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Develop a Option to view a Class Report(</w:t>
            </w: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which will show all the information about the class, such as the list of students, subjects, and teachers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)</w:t>
            </w:r>
            <w:r w:rsidRPr="00DB1D55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br/>
            </w:r>
          </w:p>
          <w:p w:rsidR="00E05309" w:rsidRPr="00E05309" w:rsidRDefault="00E05309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E05309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Testing the program with different types of user input.</w:t>
            </w:r>
          </w:p>
          <w:p w:rsidR="00E05309" w:rsidRDefault="00E05309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  <w:r w:rsidRPr="00E05309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Pushing the code to Git Hub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.</w:t>
            </w:r>
          </w:p>
          <w:p w:rsidR="00E05309" w:rsidRPr="00E05309" w:rsidRDefault="00E05309" w:rsidP="00A53523">
            <w:pPr>
              <w:pStyle w:val="ListParagraph"/>
              <w:numPr>
                <w:ilvl w:val="0"/>
                <w:numId w:val="8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Creating this specification document highlighting application </w:t>
            </w:r>
            <w:r w:rsidR="000D1825"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>capabilities,</w:t>
            </w:r>
            <w:r>
              <w:rPr>
                <w:rFonts w:ascii="Times New Roman" w:hAnsi="Times New Roman" w:cs="Times New Roman"/>
                <w:color w:val="002060"/>
                <w:sz w:val="24"/>
                <w:szCs w:val="24"/>
              </w:rPr>
              <w:t xml:space="preserve"> appearance and user interaction.</w:t>
            </w:r>
          </w:p>
          <w:p w:rsidR="00E05309" w:rsidRDefault="00E05309" w:rsidP="00E05309">
            <w:pPr>
              <w:pStyle w:val="ListParagraph"/>
              <w:spacing w:before="240"/>
              <w:ind w:left="36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A53523" w:rsidRDefault="00A53523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963A06" w:rsidRDefault="00963A06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963A06" w:rsidRDefault="00963A06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A53523" w:rsidRDefault="00A53523" w:rsidP="00A53523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proofErr w:type="gramStart"/>
      <w:r w:rsidRPr="00A53523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3.Algorithms</w:t>
      </w:r>
      <w:proofErr w:type="gramEnd"/>
      <w:r w:rsidRPr="00A53523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 xml:space="preserve"> and Flow Diagram of the Application</w:t>
      </w:r>
    </w:p>
    <w:tbl>
      <w:tblPr>
        <w:tblStyle w:val="TableGrid"/>
        <w:tblW w:w="0" w:type="auto"/>
        <w:tblLook w:val="04A0"/>
      </w:tblPr>
      <w:tblGrid>
        <w:gridCol w:w="9691"/>
      </w:tblGrid>
      <w:tr w:rsidR="00963A06" w:rsidTr="00963A06">
        <w:tc>
          <w:tcPr>
            <w:tcW w:w="9691" w:type="dxa"/>
          </w:tcPr>
          <w:p w:rsidR="00963A06" w:rsidRDefault="00DE09E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display List of Users</w:t>
            </w:r>
          </w:p>
          <w:p w:rsidR="00963A06" w:rsidRP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963A06" w:rsidRP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Step2:-Select the option to display User details</w:t>
            </w:r>
          </w:p>
          <w:p w:rsid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Prepare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 point with user/list with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doget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) method.</w:t>
            </w:r>
          </w:p>
          <w:p w:rsid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Step4:-Fetch the list of users from the database using Hibernate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util</w:t>
            </w:r>
            <w:proofErr w:type="spellEnd"/>
          </w:p>
          <w:p w:rsid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Step5:-Assign the user list to HTTP request </w:t>
            </w:r>
          </w:p>
          <w:p w:rsid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userList.jsp</w:t>
            </w:r>
          </w:p>
          <w:p w:rsidR="00963A06" w:rsidRDefault="00963A06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Step7:- UserList.jsp performs the following actions</w:t>
            </w:r>
          </w:p>
          <w:p w:rsidR="00A456AE" w:rsidRDefault="00A456AE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a)Prepare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adduser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adduser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it  </w:t>
            </w:r>
          </w:p>
          <w:p w:rsidR="00963A06" w:rsidRDefault="00A456AE" w:rsidP="00963A0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“user/new”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add user action).</w:t>
            </w:r>
          </w:p>
          <w:p w:rsidR="00A456AE" w:rsidRDefault="00A456AE" w:rsidP="00A456A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b)Prepare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listofusers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listofusers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it  </w:t>
            </w:r>
          </w:p>
          <w:p w:rsidR="00A456AE" w:rsidRDefault="00A456AE" w:rsidP="00A456A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redirects to “user/list”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display latest records from  </w:t>
            </w:r>
          </w:p>
          <w:p w:rsidR="00A456AE" w:rsidRDefault="00A456AE" w:rsidP="00A456A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database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).</w:t>
            </w:r>
          </w:p>
          <w:p w:rsidR="00DE09E6" w:rsidRDefault="00DE09E6" w:rsidP="00A456AE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c)Display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 of users in a table format with options as Edit, Delete.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d) 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edituser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edit it  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“user/edit”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update action).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e) 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deleteuser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delete it  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redirects to “user/delete”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delete action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 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from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database).</w:t>
            </w:r>
          </w:p>
          <w:p w:rsidR="00963A06" w:rsidRDefault="00963A06" w:rsidP="00A53523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DE09E6" w:rsidRDefault="00DE09E6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DE09E6" w:rsidRDefault="00DE09E6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DE09E6" w:rsidRDefault="00DE09E6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DE09E6" w:rsidTr="00DE09E6">
        <w:tc>
          <w:tcPr>
            <w:tcW w:w="9691" w:type="dxa"/>
          </w:tcPr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Adding a New User</w:t>
            </w:r>
            <w:r w:rsidR="003A78B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DE09E6" w:rsidRPr="00963A0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DE09E6" w:rsidRPr="00963A0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Step2:-Select the option to display User details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:-Select the option for Add new user by clicking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adduser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hyperlink 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“user/new” </w:t>
            </w:r>
            <w:r w:rsidR="003A78B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to perform add user action</w:t>
            </w:r>
          </w:p>
          <w:p w:rsidR="003A78B4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</w:t>
            </w:r>
            <w:r w:rsidR="003A78B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When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admin </w:t>
            </w:r>
            <w:r w:rsidR="003A78B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clicks on save option and it saves the details to database  </w:t>
            </w:r>
          </w:p>
          <w:p w:rsidR="003A78B4" w:rsidRDefault="003A78B4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users list from the database and it  </w:t>
            </w:r>
          </w:p>
          <w:p w:rsidR="00DE09E6" w:rsidRDefault="003A78B4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</w:t>
            </w:r>
            <w:r w:rsidR="00DE09E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userList.jsp</w:t>
            </w:r>
          </w:p>
          <w:p w:rsidR="00DE09E6" w:rsidRDefault="00DE09E6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DE09E6" w:rsidRDefault="00DE09E6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3A78B4" w:rsidTr="003A78B4">
        <w:tc>
          <w:tcPr>
            <w:tcW w:w="9691" w:type="dxa"/>
          </w:tcPr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Edit User:-</w:t>
            </w:r>
          </w:p>
          <w:p w:rsidR="003A78B4" w:rsidRPr="00963A06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3A78B4" w:rsidRPr="00963A06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Edit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User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users list.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“user/edit” to perform display users details where 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user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can edit the details.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When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admin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clicks on save option and it saves the details to database  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users list from the database and it  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 Forward the request to userList.jsp</w:t>
            </w:r>
          </w:p>
          <w:p w:rsidR="003A78B4" w:rsidRDefault="003A78B4" w:rsidP="003A78B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  <w:p w:rsidR="003A78B4" w:rsidRDefault="003A78B4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F7611A" w:rsidRDefault="00F7611A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F7611A" w:rsidTr="00096534">
        <w:tc>
          <w:tcPr>
            <w:tcW w:w="9691" w:type="dxa"/>
          </w:tcPr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Delete User:-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Delete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User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users list.</w:t>
            </w:r>
          </w:p>
          <w:p w:rsidR="00F7611A" w:rsidRDefault="00F7611A" w:rsidP="00F7611A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“user/delete” to perform delete user from the                </w:t>
            </w:r>
          </w:p>
          <w:p w:rsidR="00F7611A" w:rsidRDefault="00F7611A" w:rsidP="00F7611A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Database using hibernate util.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Fetch the latest users list from the database and it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Assigns the request to HTTP request object.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 Forward the request to userList.jsp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F7611A" w:rsidRDefault="00F7611A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F7611A" w:rsidTr="00096534">
        <w:tc>
          <w:tcPr>
            <w:tcW w:w="9691" w:type="dxa"/>
          </w:tcPr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display List of Students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Prepare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 point with student/list with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doget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) method.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Step4:-Fetch the list of users from the database using Hibernate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util</w:t>
            </w:r>
            <w:proofErr w:type="spellEnd"/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Step5:-Assign the user list to HTTP request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userList.jsp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Step7:- student-list.jsp performs the following actions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a)Prepare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addstudent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addstudent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 it  should redirect to “student/new”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add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action).</w:t>
            </w:r>
          </w:p>
          <w:p w:rsidR="00D51A42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b)Prepare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</w:p>
          <w:p w:rsidR="00D51A42" w:rsidRDefault="00D51A42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</w:t>
            </w:r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istof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students</w:t>
            </w:r>
            <w:proofErr w:type="spellEnd"/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it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should</w:t>
            </w:r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</w:t>
            </w:r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/list” </w:t>
            </w:r>
            <w:proofErr w:type="spellStart"/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</w:t>
            </w:r>
          </w:p>
          <w:p w:rsidR="00F7611A" w:rsidRDefault="00D51A42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di</w:t>
            </w:r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splay</w:t>
            </w:r>
            <w:proofErr w:type="gramEnd"/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latest records from database).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c)Display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 of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in a table format with options as Edit, Delete.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d) Prepare a hyperlink to “edit” when user clicks on edit it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/edit”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update action).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e) Prepare a hyperlink to “delete” when user clicks on delete it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/delete”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delete action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 from the database).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F7611A" w:rsidRDefault="00F7611A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F7611A" w:rsidTr="00096534">
        <w:tc>
          <w:tcPr>
            <w:tcW w:w="9691" w:type="dxa"/>
          </w:tcPr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 xml:space="preserve">Algorithm for Adding a New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:-Select the option for Add new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by clicking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hyperlink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/new” to perform add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action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Step5:-When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admin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clicks on save option and it saves the details to database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Step6:-Forward the request to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student-l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ist.jsp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F7611A" w:rsidRDefault="00F7611A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F44BF" w:rsidRDefault="005F44BF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F44BF" w:rsidRDefault="005F44BF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F44BF" w:rsidRDefault="005F44BF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F7611A" w:rsidTr="00096534">
        <w:tc>
          <w:tcPr>
            <w:tcW w:w="9691" w:type="dxa"/>
          </w:tcPr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 xml:space="preserve">Algorithm for Edit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Edit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list.</w:t>
            </w:r>
          </w:p>
          <w:p w:rsidR="00D51A42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/edit” to perform display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student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details </w:t>
            </w:r>
          </w:p>
          <w:p w:rsidR="00F7611A" w:rsidRDefault="00D51A42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</w:t>
            </w:r>
            <w:proofErr w:type="gramStart"/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where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admin</w:t>
            </w:r>
            <w:proofErr w:type="gramEnd"/>
            <w:r w:rsidR="00F7611A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can edit the details.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When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admin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clicks on save option and it saves the details to database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D51A42" w:rsidRDefault="00F7611A" w:rsidP="00D51A42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 Forward the request to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student-list.jsp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F7611A" w:rsidRDefault="00F7611A" w:rsidP="00F7611A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F7611A" w:rsidTr="00096534">
        <w:tc>
          <w:tcPr>
            <w:tcW w:w="9691" w:type="dxa"/>
          </w:tcPr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 xml:space="preserve">Algorithm for Delete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F7611A" w:rsidRPr="00963A06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Delete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/delete” to perform delete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student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             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Database using hibernate util.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Fetch the latest list from the database and 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Assigns the request to HTTP request object. 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 </w:t>
            </w:r>
            <w:r w:rsidR="00D51A42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Forward the request to student-list.jsp</w:t>
            </w:r>
          </w:p>
          <w:p w:rsidR="00F7611A" w:rsidRDefault="00F7611A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96534" w:rsidTr="00096534">
        <w:tc>
          <w:tcPr>
            <w:tcW w:w="9691" w:type="dxa"/>
          </w:tcPr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display List of Classes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Prepare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 point with classes/list with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doget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) method.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Step4:-Fetch the list of classes from the database using Hibernate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util</w:t>
            </w:r>
            <w:proofErr w:type="spellEnd"/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Step5:-Assign the  list to HTTP request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classes-list.jsp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Step7:- classes-list.jsp performs the following actions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a)Prepare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addClass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addClass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 it  should redirect to “classes/new”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add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Class action).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b)Prepare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listofcalsses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listofcalsses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it  should redirect to “classes/list”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latest records from database).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c)Display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 of classes in a table format with options as Edit, Delete.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d) Prepare a hyperlink to “edit” when admin clicks on edit it  should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“classes/edit”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update action).</w:t>
            </w:r>
          </w:p>
          <w:p w:rsidR="00BC1459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e) Prepare a hyperlink to “delete” when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Admin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clicks on delete it  </w:t>
            </w:r>
          </w:p>
          <w:p w:rsidR="00BC1459" w:rsidRDefault="00BC1459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should redirect</w:t>
            </w:r>
            <w:r w:rsidR="000965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classes </w:t>
            </w:r>
            <w:r w:rsidR="000965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/delete” </w:t>
            </w:r>
            <w:proofErr w:type="spellStart"/>
            <w:r w:rsidR="000965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 w:rsidR="000965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delete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  </w:t>
            </w:r>
          </w:p>
          <w:p w:rsidR="00096534" w:rsidRDefault="00BC1459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action</w:t>
            </w:r>
            <w:proofErr w:type="gramEnd"/>
            <w:r w:rsidR="00096534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database).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96534" w:rsidTr="00096534">
        <w:tc>
          <w:tcPr>
            <w:tcW w:w="9691" w:type="dxa"/>
          </w:tcPr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 xml:space="preserve">Algorithm for Adding a New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Class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:-Select the option for Add new student by clicking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hyperlink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classes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/new” to perform add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classes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action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Step5:-When admin clicks on save option and it saves the details to database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Step6:-Forward the request to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-list.jsp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96534" w:rsidTr="00096534">
        <w:tc>
          <w:tcPr>
            <w:tcW w:w="9691" w:type="dxa"/>
          </w:tcPr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 xml:space="preserve">Algorithm for Edit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Class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Edit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/edit” to perform display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where  admin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can edit the details.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When admin clicks on save option and it saves the details to database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BC1459" w:rsidRDefault="00096534" w:rsidP="00BC1459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Forward the request to classes-list.jsp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96534" w:rsidRDefault="00096534" w:rsidP="00096534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96534" w:rsidTr="00096534">
        <w:tc>
          <w:tcPr>
            <w:tcW w:w="9691" w:type="dxa"/>
          </w:tcPr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 xml:space="preserve">Algorithm for Delete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Class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:-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96534" w:rsidRPr="00963A06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Delete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/delete” to perform delete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             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Database using hibernate util.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Fetch the latest list from the database and 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Assigns the request to HTTP request object. 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 </w:t>
            </w:r>
            <w:r w:rsidR="00BC14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Forward the request to classes-list.jsp</w:t>
            </w:r>
          </w:p>
          <w:p w:rsidR="00096534" w:rsidRDefault="00096534" w:rsidP="00096534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B51229" w:rsidRDefault="00B51229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B51229" w:rsidTr="00FA4DD0">
        <w:tc>
          <w:tcPr>
            <w:tcW w:w="9691" w:type="dxa"/>
          </w:tcPr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display List of Subjects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Subjects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Prepare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 point with subjects/list with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doget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) method.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Step4:-Fetch the list of subjects from the database using Hibernate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util</w:t>
            </w:r>
            <w:proofErr w:type="spellEnd"/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Step5:-Assign the  list to HTTP request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subjects-list.jsp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Step7:- subjects -list.jsp performs the following actions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a)Prepare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addSubject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addSubject</w:t>
            </w:r>
            <w:proofErr w:type="spellEnd"/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 it  should redirect to “subject/new”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add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Subject action).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b)Prepare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listofsubjects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listofsubjects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it  should redirect to “subject/list”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latest records from database).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c)Display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 of subjects in a table format with options as Edit, Delete.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d) Prepare a hyperlink to “edit” when admin clicks on edit it  should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“subject/edit”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update action).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e) Prepare a hyperlink to “delete” when Admin clicks on delete it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should redirect to “subject /delete”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delete                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action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database).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B51229" w:rsidRDefault="00B51229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B51229" w:rsidTr="00FA4DD0">
        <w:tc>
          <w:tcPr>
            <w:tcW w:w="9691" w:type="dxa"/>
          </w:tcPr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Adding a New Subject:-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Subject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 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details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:-Select the option for Add new Subject by clicking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addsubject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hyperlink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“subject /new” to perform add classes action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Step5:-When admin clicks on save option and it saves the details to database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subjects-list.jsp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B51229" w:rsidRDefault="00B51229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61C7A" w:rsidRDefault="00561C7A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61C7A" w:rsidRDefault="00561C7A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61C7A" w:rsidRDefault="00561C7A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61C7A" w:rsidRDefault="00561C7A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B51229" w:rsidTr="00FA4DD0">
        <w:tc>
          <w:tcPr>
            <w:tcW w:w="9691" w:type="dxa"/>
          </w:tcPr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Edit Subject:-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Edit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Subject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subjects list.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“subjects/edit” to perform display subject details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where  admin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can edit the details.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When admin clicks on save option and it saves the details to database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 Forward the request to subjects-list.jsp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B51229" w:rsidRDefault="00B51229" w:rsidP="00B51229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B51229" w:rsidTr="00FA4DD0">
        <w:tc>
          <w:tcPr>
            <w:tcW w:w="9691" w:type="dxa"/>
          </w:tcPr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Delete Subject:-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B51229" w:rsidRPr="00963A06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Delete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Subject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subjects list.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“subjects/delete” to perform delete class from the              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Database using hibernate util.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Fetch the latest list from the database and 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Assigns the request to HTTP request object. 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 Forward the request to subjects-list.jsp</w:t>
            </w:r>
          </w:p>
          <w:p w:rsidR="00B51229" w:rsidRDefault="00B51229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F5C9C" w:rsidTr="00FA4DD0">
        <w:tc>
          <w:tcPr>
            <w:tcW w:w="9691" w:type="dxa"/>
          </w:tcPr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display List of Teachers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Teachers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Prepare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 point with subjects/list with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doget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) method.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Step4:-Fetch the list of subjects from the database using Hibernate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util</w:t>
            </w:r>
            <w:proofErr w:type="spellEnd"/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Step5:-Assign the  list to HTTP request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subjects-list.jsp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Step7:- teachers-list.jsp performs the following actions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a)Prepare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addTeacher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when user clicks on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addTeacher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it  should redirect to “teacher/new”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perform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add teacher action).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 b)Prepare a hyperlink to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teachers” when user clicks on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listof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teachers it  should redirect to “teacher/list”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latest records from database).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c)Display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list of teachers in a table format with options as Edit, Delete.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 d) Prepare a hyperlink to “edit” when admin clicks on edit it  should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redirect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to “teacher/edit”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update action).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ab/>
              <w:t xml:space="preserve"> e) Prepare a hyperlink to “delete” when Admin clicks on delete it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should redirect to “teacher/delete”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endpoint.(to perform delete                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action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database).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F5C9C" w:rsidTr="00FA4DD0">
        <w:tc>
          <w:tcPr>
            <w:tcW w:w="9691" w:type="dxa"/>
          </w:tcPr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Adding a New Teacher:-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Step2:-Select the option to display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Teachers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details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:-Select the option for Add new Teacher by clicking “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addteacher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” link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“teacher/new” to perform add teacher action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Step5:-When admin clicks on save option and it saves the details to database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Step6:-Forward the request to teachers-list.jsp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F5C9C" w:rsidTr="00FA4DD0">
        <w:tc>
          <w:tcPr>
            <w:tcW w:w="9691" w:type="dxa"/>
          </w:tcPr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Edit Teacher:-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Edit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Teacher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teachers list.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“teacher/edit” to perform display teacher details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where  admin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can edit the details.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When admin clicks on save option and it saves the details to database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using hibernate util. Fetch the latest list from the database and it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assigns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the request to HTTP request object.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 Forward the request to teachers-list.jsp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0F5C9C" w:rsidRDefault="000F5C9C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5F44BF" w:rsidRDefault="005F44BF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0F5C9C" w:rsidTr="00FA4DD0">
        <w:tc>
          <w:tcPr>
            <w:tcW w:w="9691" w:type="dxa"/>
          </w:tcPr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Delete Teacher:-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Step1:-Login to the Application</w:t>
            </w:r>
          </w:p>
          <w:p w:rsidR="000F5C9C" w:rsidRPr="00963A06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p2:-Select the option to Delete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Teacher</w:t>
            </w: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details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from the teachers list.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963A0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:- Develop a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“teacher/delete” to perform delete class from the              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Database using hibernate util.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 Fetch the latest list from the database and  </w:t>
            </w:r>
          </w:p>
          <w:p w:rsidR="000F5C9C" w:rsidRDefault="000F5C9C" w:rsidP="00FA4DD0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           Assigns the request to HTTP request object. </w:t>
            </w:r>
          </w:p>
          <w:p w:rsidR="000F5C9C" w:rsidRDefault="000F5C9C" w:rsidP="00E1524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 Forward the request to teachers-list.jsp</w:t>
            </w:r>
          </w:p>
          <w:p w:rsidR="00E15245" w:rsidRDefault="00E15245" w:rsidP="00E1524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C64259" w:rsidRDefault="00C64259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C64259" w:rsidTr="00C64259">
        <w:tc>
          <w:tcPr>
            <w:tcW w:w="9691" w:type="dxa"/>
          </w:tcPr>
          <w:p w:rsidR="00C64259" w:rsidRDefault="00C64259" w:rsidP="00C64259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adding subject to a class</w:t>
            </w:r>
          </w:p>
          <w:p w:rsidR="00C64259" w:rsidRDefault="00C64259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C642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Select Menu option and add subject to a class </w:t>
            </w:r>
          </w:p>
          <w:p w:rsidR="00C64259" w:rsidRDefault="00C64259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Step2:-Fetch subject list and classes from the database and assign the request to HTTP.</w:t>
            </w:r>
          </w:p>
          <w:p w:rsidR="00C64259" w:rsidRDefault="00C64259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Step3:-Forward the request to 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assign-subject-class.jsp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”</w:t>
            </w:r>
          </w:p>
          <w:p w:rsidR="00C64259" w:rsidRDefault="00C64259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Step4:-Display the subject and classes drop down menu, select the subject and class and </w:t>
            </w:r>
            <w:r w:rsidR="00AA4605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click on save, it redirects to assign subject class </w:t>
            </w:r>
            <w:proofErr w:type="spellStart"/>
            <w:r w:rsidR="00AA4605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 w:rsidR="00AA4605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endpoint.</w:t>
            </w:r>
          </w:p>
          <w:p w:rsidR="00AA4605" w:rsidRDefault="00AA4605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Step5:-In </w:t>
            </w:r>
            <w:proofErr w:type="spell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save the details to database using Hibernate.</w:t>
            </w:r>
          </w:p>
          <w:p w:rsidR="00AA4605" w:rsidRDefault="00AA4605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Step6:-Fetch the classes and subjects form database, assign HTTP request.</w:t>
            </w:r>
          </w:p>
          <w:p w:rsidR="00AA4605" w:rsidRDefault="00AA4605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Step7:-Forward the request to 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assign-subject-class.jsp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”</w:t>
            </w:r>
          </w:p>
          <w:p w:rsidR="00AA4605" w:rsidRPr="00C64259" w:rsidRDefault="00AA4605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</w:p>
        </w:tc>
      </w:tr>
    </w:tbl>
    <w:p w:rsidR="00C64259" w:rsidRDefault="00C64259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AA4605" w:rsidRDefault="00AA4605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AA4605" w:rsidRDefault="00AA4605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AA4605" w:rsidTr="00AA4605">
        <w:tc>
          <w:tcPr>
            <w:tcW w:w="9691" w:type="dxa"/>
          </w:tcPr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assign-teacher-to a class for the subject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C642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Select the option to assign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a class and subject 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Step2:-Select the subject list, teachers list and classes list from the database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using hibernate util.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assign list to HTTP request.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Step4:-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forward the request to 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“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teacher-class-subject.jsp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”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Step5:-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display drop down list for teacher,</w:t>
            </w:r>
            <w:r w:rsidR="00515DDB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subject and classes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.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Step6:-</w:t>
            </w:r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Select the data from the drop down menu, click save button and it redirects to “assign-teacher-to a class”</w:t>
            </w:r>
          </w:p>
          <w:p w:rsidR="00AA4605" w:rsidRDefault="00AA4605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Step7:-</w:t>
            </w:r>
            <w:proofErr w:type="spellStart"/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 w:rsidR="00CD5BFC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will save the data and fetch the latest list from the database and assign to HTTP request.</w:t>
            </w:r>
          </w:p>
          <w:p w:rsidR="00CD5BFC" w:rsidRDefault="00CD5BFC" w:rsidP="00AA4605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Step8:-Forward the request to “teacher-class-subject.jsp”</w:t>
            </w:r>
          </w:p>
          <w:p w:rsidR="00AA4605" w:rsidRDefault="00AA4605" w:rsidP="000F5C9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AA4605" w:rsidRDefault="00AA4605" w:rsidP="000F5C9C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91"/>
      </w:tblGrid>
      <w:tr w:rsidR="00CD5BFC" w:rsidTr="00CD5BFC">
        <w:tc>
          <w:tcPr>
            <w:tcW w:w="9691" w:type="dxa"/>
          </w:tcPr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Algorithm for class report-information about the class such as</w:t>
            </w:r>
          </w:p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  <w:t>List of subjects, teachers and students</w:t>
            </w:r>
          </w:p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C6425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Step1:-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Select the option to assign class report from the menu</w:t>
            </w:r>
          </w:p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Step2:-Select the class details from the database and assign to HTTP request</w:t>
            </w:r>
          </w:p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Step3:- forward the request to “class-report.jsp”</w:t>
            </w:r>
          </w:p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Step4:-“class-report.jsp” will display the list of teachers, students and subjects in a table format.</w:t>
            </w:r>
          </w:p>
          <w:p w:rsidR="00CD5BFC" w:rsidRDefault="00CD5BFC" w:rsidP="00CD5BFC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F7611A" w:rsidRDefault="00F7611A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AF5DD6" w:rsidRDefault="00AF5DD6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AF5DD6" w:rsidRDefault="00AF5DD6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AF5DD6" w:rsidRDefault="001C18B9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r w:rsidRPr="00A53523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Flow Diagram of the Application</w:t>
      </w:r>
    </w:p>
    <w:tbl>
      <w:tblPr>
        <w:tblStyle w:val="TableGrid"/>
        <w:tblW w:w="0" w:type="auto"/>
        <w:tblLook w:val="04A0"/>
      </w:tblPr>
      <w:tblGrid>
        <w:gridCol w:w="9691"/>
      </w:tblGrid>
      <w:tr w:rsidR="00772F16" w:rsidTr="00772F16">
        <w:tc>
          <w:tcPr>
            <w:tcW w:w="9691" w:type="dxa"/>
          </w:tcPr>
          <w:p w:rsidR="00772F16" w:rsidRDefault="00F174FE" w:rsidP="00DE09E6">
            <w:pPr>
              <w:spacing w:before="240"/>
            </w:pPr>
            <w:r>
              <w:object w:dxaOrig="598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2.05pt;height:465.8pt" o:ole="">
                  <v:imagedata r:id="rId5" o:title=""/>
                </v:shape>
                <o:OLEObject Type="Embed" ProgID="PBrush" ShapeID="_x0000_i1025" DrawAspect="Content" ObjectID="_1694701909" r:id="rId6"/>
              </w:object>
            </w:r>
          </w:p>
          <w:p w:rsidR="00F174FE" w:rsidRDefault="00F174FE" w:rsidP="00DE09E6">
            <w:pPr>
              <w:spacing w:before="240"/>
            </w:pPr>
          </w:p>
          <w:p w:rsidR="00F174FE" w:rsidRDefault="00F174FE" w:rsidP="00DE09E6">
            <w:pPr>
              <w:spacing w:before="240"/>
            </w:pPr>
          </w:p>
          <w:p w:rsidR="00F174FE" w:rsidRDefault="00F174FE" w:rsidP="00DE09E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  <w:u w:val="single"/>
              </w:rPr>
            </w:pPr>
          </w:p>
        </w:tc>
      </w:tr>
    </w:tbl>
    <w:p w:rsidR="001C18B9" w:rsidRDefault="001C18B9" w:rsidP="00DE09E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F174FE" w:rsidRDefault="00F174FE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F174FE" w:rsidRDefault="00F174FE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</w:p>
    <w:p w:rsidR="00E05309" w:rsidRDefault="00A53523" w:rsidP="001848C1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4.</w:t>
      </w:r>
      <w:r w:rsidR="000D1825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Core</w:t>
      </w:r>
      <w:proofErr w:type="gramEnd"/>
      <w:r w:rsidR="000D1825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 xml:space="preserve"> concepts used in the project are:-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0D1825" w:rsidTr="000D1825">
        <w:tc>
          <w:tcPr>
            <w:tcW w:w="9242" w:type="dxa"/>
          </w:tcPr>
          <w:p w:rsidR="00AF5DD6" w:rsidRDefault="00F35E21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IDE</w:t>
            </w:r>
            <w:r w:rsidR="00AF5DD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Eclipse</w:t>
            </w:r>
            <w:r w:rsidR="00AF5DD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is used to code for the application</w:t>
            </w:r>
          </w:p>
          <w:p w:rsidR="000D1825" w:rsidRDefault="001C18B9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Core </w:t>
            </w:r>
            <w:r w:rsidR="00AF5DD6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Java:-A programming language to develop web pages, databases and others.  </w:t>
            </w:r>
          </w:p>
          <w:p w:rsidR="00F35E21" w:rsidRDefault="00F35E21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Databases:-</w:t>
            </w:r>
            <w:proofErr w:type="spellStart"/>
            <w:r w:rsidRP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Mysql</w:t>
            </w:r>
            <w:proofErr w:type="spellEnd"/>
            <w:r w:rsidRP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</w:p>
          <w:p w:rsidR="001C18B9" w:rsidRPr="00F35E21" w:rsidRDefault="00F35E21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ORM tools:-</w:t>
            </w:r>
            <w:proofErr w:type="gramStart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Hibernate</w:t>
            </w:r>
            <w:proofErr w:type="gram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1C18B9" w:rsidRP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Framework for mapping an object-oriented domain model to a relational database.</w:t>
            </w:r>
          </w:p>
          <w:p w:rsidR="001C18B9" w:rsidRPr="001C18B9" w:rsidRDefault="00AF5DD6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proofErr w:type="spellStart"/>
            <w:r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WebTechnologies</w:t>
            </w:r>
            <w:proofErr w:type="spellEnd"/>
            <w:r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:-HTML,CSS</w:t>
            </w:r>
            <w:r w:rsid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,JSP</w:t>
            </w:r>
            <w:r w:rsidR="001C18B9" w:rsidRPr="001C18B9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</w:p>
          <w:p w:rsidR="00AF5DD6" w:rsidRPr="001C18B9" w:rsidRDefault="00AF5DD6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Maven:-Maven is used to build the application</w:t>
            </w:r>
          </w:p>
          <w:p w:rsidR="001C18B9" w:rsidRDefault="00F35E21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J2EE:-</w:t>
            </w:r>
            <w:proofErr w:type="spellStart"/>
            <w:r w:rsidR="001C18B9"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Servlet</w:t>
            </w:r>
            <w:proofErr w:type="spellEnd"/>
            <w:r w:rsidR="001C18B9"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/</w:t>
            </w:r>
            <w:proofErr w:type="spellStart"/>
            <w:r w:rsidR="001C18B9"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Jsp</w:t>
            </w:r>
            <w:proofErr w:type="spellEnd"/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 </w:t>
            </w:r>
            <w:r w:rsidR="001C18B9" w:rsidRPr="001C18B9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are used to collect data from the users to create the web pages dynamically and present the results</w:t>
            </w:r>
          </w:p>
          <w:p w:rsidR="00F35E21" w:rsidRDefault="00F35E21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 xml:space="preserve">SVN Tools:-Git-Hub </w:t>
            </w:r>
          </w:p>
          <w:p w:rsidR="00AF5DD6" w:rsidRPr="00F35E21" w:rsidRDefault="00AF5DD6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 w:rsidRPr="00F35E21"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Scrum:-An efficient agile framework to deliver the product.</w:t>
            </w:r>
          </w:p>
          <w:p w:rsidR="00AF5DD6" w:rsidRPr="000D1825" w:rsidRDefault="00AF5DD6" w:rsidP="000D1825">
            <w:pPr>
              <w:pStyle w:val="ListParagraph"/>
              <w:numPr>
                <w:ilvl w:val="0"/>
                <w:numId w:val="3"/>
              </w:numPr>
              <w:spacing w:before="240"/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2060"/>
                <w:sz w:val="28"/>
                <w:szCs w:val="28"/>
              </w:rPr>
              <w:t>Specification document:-Ms-word is used for specifications for open-source documentation.</w:t>
            </w:r>
          </w:p>
          <w:p w:rsidR="000D1825" w:rsidRPr="00751ACA" w:rsidRDefault="00751ACA" w:rsidP="00751ACA">
            <w:pPr>
              <w:tabs>
                <w:tab w:val="left" w:pos="2417"/>
              </w:tabs>
            </w:pPr>
            <w:r>
              <w:tab/>
            </w:r>
          </w:p>
        </w:tc>
      </w:tr>
    </w:tbl>
    <w:p w:rsidR="00E05309" w:rsidRDefault="00772F16" w:rsidP="00772F16">
      <w:pPr>
        <w:spacing w:before="240"/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5.Link</w:t>
      </w:r>
      <w:proofErr w:type="gramEnd"/>
      <w:r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 xml:space="preserve"> to the Git Hub Repository:-</w:t>
      </w:r>
    </w:p>
    <w:tbl>
      <w:tblPr>
        <w:tblStyle w:val="TableGrid"/>
        <w:tblW w:w="0" w:type="auto"/>
        <w:tblLook w:val="04A0"/>
      </w:tblPr>
      <w:tblGrid>
        <w:gridCol w:w="9691"/>
      </w:tblGrid>
      <w:tr w:rsidR="00772F16" w:rsidTr="00772F16">
        <w:tc>
          <w:tcPr>
            <w:tcW w:w="9691" w:type="dxa"/>
          </w:tcPr>
          <w:p w:rsidR="00772F16" w:rsidRPr="00772F16" w:rsidRDefault="00772F16" w:rsidP="00772F16">
            <w:pPr>
              <w:spacing w:before="240"/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</w:pPr>
            <w:r w:rsidRPr="00772F16">
              <w:rPr>
                <w:rFonts w:ascii="Times New Roman" w:hAnsi="Times New Roman" w:cs="Times New Roman"/>
                <w:b/>
                <w:color w:val="002060"/>
                <w:sz w:val="24"/>
                <w:szCs w:val="24"/>
                <w:u w:val="single"/>
              </w:rPr>
              <w:t>Git-Hub Link:-</w:t>
            </w:r>
          </w:p>
          <w:p w:rsidR="005170B4" w:rsidRPr="005170B4" w:rsidRDefault="005170B4" w:rsidP="005170B4">
            <w:pPr>
              <w:pStyle w:val="HTMLPreformatted"/>
              <w:rPr>
                <w:rFonts w:ascii="Times New Roman" w:hAnsi="Times New Roman" w:cs="Times New Roman"/>
                <w:b/>
                <w:color w:val="24292F"/>
                <w:sz w:val="24"/>
                <w:szCs w:val="24"/>
              </w:rPr>
            </w:pPr>
            <w:r w:rsidRPr="005170B4">
              <w:rPr>
                <w:rFonts w:ascii="Times New Roman" w:hAnsi="Times New Roman" w:cs="Times New Roman"/>
                <w:b/>
                <w:color w:val="24292F"/>
                <w:sz w:val="24"/>
                <w:szCs w:val="24"/>
              </w:rPr>
              <w:t>https://github.com/swathikanduri7/phase-2-finalproject-Learners-Academy.git</w:t>
            </w:r>
          </w:p>
          <w:p w:rsidR="00772F16" w:rsidRDefault="00772F16" w:rsidP="00772F16">
            <w:pPr>
              <w:spacing w:before="240"/>
              <w:rPr>
                <w:rFonts w:ascii="Times New Roman" w:hAnsi="Times New Roman" w:cs="Times New Roman"/>
                <w:color w:val="002060"/>
                <w:sz w:val="24"/>
                <w:szCs w:val="24"/>
              </w:rPr>
            </w:pPr>
          </w:p>
        </w:tc>
      </w:tr>
    </w:tbl>
    <w:p w:rsidR="00772F16" w:rsidRPr="00772F16" w:rsidRDefault="00772F16" w:rsidP="00772F16">
      <w:pPr>
        <w:spacing w:before="24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BD1175" w:rsidRDefault="00BD1175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BD1175" w:rsidRDefault="00BD1175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BD1175" w:rsidRDefault="00BD1175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BD1175" w:rsidRDefault="00BD1175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751ACA" w:rsidRDefault="00751ACA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F35E21" w:rsidRDefault="00F35E21" w:rsidP="00E05309">
      <w:pPr>
        <w:pStyle w:val="ListParagraph"/>
        <w:spacing w:before="240"/>
        <w:ind w:left="360"/>
        <w:rPr>
          <w:rFonts w:ascii="Times New Roman" w:hAnsi="Times New Roman" w:cs="Times New Roman"/>
          <w:color w:val="002060"/>
          <w:sz w:val="24"/>
          <w:szCs w:val="24"/>
        </w:rPr>
      </w:pPr>
    </w:p>
    <w:p w:rsidR="00F174FE" w:rsidRDefault="00F174FE" w:rsidP="00BD1175">
      <w:pPr>
        <w:pStyle w:val="NormalWeb"/>
        <w:tabs>
          <w:tab w:val="left" w:pos="9498"/>
        </w:tabs>
        <w:spacing w:before="1155" w:beforeAutospacing="0" w:after="0" w:afterAutospacing="0"/>
        <w:ind w:left="24" w:right="-330" w:firstLine="4"/>
        <w:rPr>
          <w:b/>
          <w:color w:val="002060"/>
          <w:sz w:val="28"/>
          <w:szCs w:val="28"/>
          <w:u w:val="single"/>
        </w:rPr>
      </w:pPr>
      <w:proofErr w:type="gramStart"/>
      <w:r>
        <w:rPr>
          <w:b/>
          <w:color w:val="002060"/>
          <w:sz w:val="28"/>
          <w:szCs w:val="28"/>
          <w:u w:val="single"/>
        </w:rPr>
        <w:t>6.Demonstrating</w:t>
      </w:r>
      <w:proofErr w:type="gramEnd"/>
      <w:r>
        <w:rPr>
          <w:b/>
          <w:color w:val="002060"/>
          <w:sz w:val="28"/>
          <w:szCs w:val="28"/>
          <w:u w:val="single"/>
        </w:rPr>
        <w:t xml:space="preserve"> the product </w:t>
      </w:r>
      <w:proofErr w:type="spellStart"/>
      <w:r>
        <w:rPr>
          <w:b/>
          <w:color w:val="002060"/>
          <w:sz w:val="28"/>
          <w:szCs w:val="28"/>
          <w:u w:val="single"/>
        </w:rPr>
        <w:t>capablilites</w:t>
      </w:r>
      <w:proofErr w:type="spellEnd"/>
      <w:r>
        <w:rPr>
          <w:b/>
          <w:color w:val="002060"/>
          <w:sz w:val="28"/>
          <w:szCs w:val="28"/>
          <w:u w:val="single"/>
        </w:rPr>
        <w:t>, appearance and user interactions:-</w:t>
      </w:r>
    </w:p>
    <w:p w:rsidR="00751ACA" w:rsidRDefault="00751ACA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 w:rsidRPr="0000319F">
        <w:rPr>
          <w:color w:val="002060"/>
        </w:rPr>
        <w:t>To demonstrate the product capabilities, below are the sub-sections configured to highlight appearance and user interactions for the project:</w:t>
      </w:r>
    </w:p>
    <w:p w:rsidR="00BD1175" w:rsidRDefault="00BD1175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1)Display</w:t>
      </w:r>
      <w:proofErr w:type="gramEnd"/>
      <w:r>
        <w:rPr>
          <w:color w:val="002060"/>
        </w:rPr>
        <w:t xml:space="preserve"> List of Students:-  </w:t>
      </w:r>
    </w:p>
    <w:p w:rsidR="00BD1175" w:rsidRDefault="00BD1175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2)Add</w:t>
      </w:r>
      <w:proofErr w:type="gramEnd"/>
      <w:r>
        <w:rPr>
          <w:color w:val="002060"/>
        </w:rPr>
        <w:t xml:space="preserve"> Student Details, </w:t>
      </w:r>
    </w:p>
    <w:p w:rsidR="00A83AB7" w:rsidRDefault="00BD1175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3)Edit</w:t>
      </w:r>
      <w:proofErr w:type="gramEnd"/>
      <w:r>
        <w:rPr>
          <w:color w:val="002060"/>
        </w:rPr>
        <w:t xml:space="preserve"> Student Details,</w:t>
      </w:r>
    </w:p>
    <w:p w:rsidR="00F35E21" w:rsidRDefault="00A83AB7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4)</w:t>
      </w:r>
      <w:r w:rsidR="00BD1175">
        <w:rPr>
          <w:color w:val="002060"/>
        </w:rPr>
        <w:t xml:space="preserve"> Delete Student Details</w:t>
      </w:r>
      <w:proofErr w:type="gramStart"/>
      <w:r w:rsidR="00BD1175">
        <w:rPr>
          <w:color w:val="002060"/>
        </w:rPr>
        <w:t>,.</w:t>
      </w:r>
      <w:proofErr w:type="gramEnd"/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5)Display</w:t>
      </w:r>
      <w:proofErr w:type="gramEnd"/>
      <w:r>
        <w:rPr>
          <w:color w:val="002060"/>
        </w:rPr>
        <w:t xml:space="preserve"> List of Users:- 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6)Add</w:t>
      </w:r>
      <w:proofErr w:type="gramEnd"/>
      <w:r>
        <w:rPr>
          <w:color w:val="002060"/>
        </w:rPr>
        <w:t xml:space="preserve"> Users Details,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7)Edit</w:t>
      </w:r>
      <w:proofErr w:type="gramEnd"/>
      <w:r>
        <w:rPr>
          <w:color w:val="002060"/>
        </w:rPr>
        <w:t xml:space="preserve"> Users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8) Delete Users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proofErr w:type="gramStart"/>
      <w:r>
        <w:rPr>
          <w:color w:val="002060"/>
        </w:rPr>
        <w:t>9)Display</w:t>
      </w:r>
      <w:proofErr w:type="gramEnd"/>
      <w:r>
        <w:rPr>
          <w:color w:val="002060"/>
        </w:rPr>
        <w:t xml:space="preserve"> List of Teachers:- 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10</w:t>
      </w:r>
      <w:proofErr w:type="gramStart"/>
      <w:r>
        <w:rPr>
          <w:color w:val="002060"/>
        </w:rPr>
        <w:t>)Add</w:t>
      </w:r>
      <w:proofErr w:type="gramEnd"/>
      <w:r>
        <w:rPr>
          <w:color w:val="002060"/>
        </w:rPr>
        <w:t xml:space="preserve"> Teachers Details,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11</w:t>
      </w:r>
      <w:proofErr w:type="gramStart"/>
      <w:r>
        <w:rPr>
          <w:color w:val="002060"/>
        </w:rPr>
        <w:t>)Edit</w:t>
      </w:r>
      <w:proofErr w:type="gramEnd"/>
      <w:r>
        <w:rPr>
          <w:color w:val="002060"/>
        </w:rPr>
        <w:t xml:space="preserve"> Teacher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12) Delete Teacher Details</w:t>
      </w:r>
      <w:proofErr w:type="gramStart"/>
      <w:r>
        <w:rPr>
          <w:color w:val="002060"/>
        </w:rPr>
        <w:t>,.</w:t>
      </w:r>
      <w:proofErr w:type="gramEnd"/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13</w:t>
      </w:r>
      <w:proofErr w:type="gramStart"/>
      <w:r>
        <w:rPr>
          <w:color w:val="002060"/>
        </w:rPr>
        <w:t>)Display</w:t>
      </w:r>
      <w:proofErr w:type="gramEnd"/>
      <w:r>
        <w:rPr>
          <w:color w:val="002060"/>
        </w:rPr>
        <w:t xml:space="preserve"> List of Classes:- 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14</w:t>
      </w:r>
      <w:proofErr w:type="gramStart"/>
      <w:r>
        <w:rPr>
          <w:color w:val="002060"/>
        </w:rPr>
        <w:t>)Add</w:t>
      </w:r>
      <w:proofErr w:type="gramEnd"/>
      <w:r>
        <w:rPr>
          <w:color w:val="002060"/>
        </w:rPr>
        <w:t xml:space="preserve"> Class Details,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15</w:t>
      </w:r>
      <w:proofErr w:type="gramStart"/>
      <w:r>
        <w:rPr>
          <w:color w:val="002060"/>
        </w:rPr>
        <w:t>)Edit</w:t>
      </w:r>
      <w:proofErr w:type="gramEnd"/>
      <w:r>
        <w:rPr>
          <w:color w:val="002060"/>
        </w:rPr>
        <w:t xml:space="preserve"> Class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16) Delete Class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17</w:t>
      </w:r>
      <w:proofErr w:type="gramStart"/>
      <w:r>
        <w:rPr>
          <w:color w:val="002060"/>
        </w:rPr>
        <w:t>)Display</w:t>
      </w:r>
      <w:proofErr w:type="gramEnd"/>
      <w:r>
        <w:rPr>
          <w:color w:val="002060"/>
        </w:rPr>
        <w:t xml:space="preserve"> List of Subjects:- 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18</w:t>
      </w:r>
      <w:proofErr w:type="gramStart"/>
      <w:r>
        <w:rPr>
          <w:color w:val="002060"/>
        </w:rPr>
        <w:t>)Add</w:t>
      </w:r>
      <w:proofErr w:type="gramEnd"/>
      <w:r>
        <w:rPr>
          <w:color w:val="002060"/>
        </w:rPr>
        <w:t xml:space="preserve"> Subject Details, 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19</w:t>
      </w:r>
      <w:proofErr w:type="gramStart"/>
      <w:r>
        <w:rPr>
          <w:color w:val="002060"/>
        </w:rPr>
        <w:t>)Edit</w:t>
      </w:r>
      <w:proofErr w:type="gramEnd"/>
      <w:r>
        <w:rPr>
          <w:color w:val="002060"/>
        </w:rPr>
        <w:t xml:space="preserve"> Subject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20) Delete Subject Details,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21) Assign Subject to a Class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>22) Assign a teacher to a Subject and Class</w:t>
      </w: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  <w:r>
        <w:rPr>
          <w:color w:val="002060"/>
        </w:rPr>
        <w:t xml:space="preserve">23) Display Class </w:t>
      </w:r>
      <w:proofErr w:type="gramStart"/>
      <w:r>
        <w:rPr>
          <w:color w:val="002060"/>
        </w:rPr>
        <w:t>Report :</w:t>
      </w:r>
      <w:proofErr w:type="gramEnd"/>
      <w:r>
        <w:rPr>
          <w:color w:val="002060"/>
        </w:rPr>
        <w:t xml:space="preserve"> </w:t>
      </w:r>
      <w:proofErr w:type="spellStart"/>
      <w:r>
        <w:rPr>
          <w:color w:val="002060"/>
        </w:rPr>
        <w:t>students,subjects,teachers</w:t>
      </w:r>
      <w:proofErr w:type="spellEnd"/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</w:p>
    <w:p w:rsidR="00A83AB7" w:rsidRDefault="00A83AB7" w:rsidP="00A83AB7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</w:p>
    <w:p w:rsidR="00BD1175" w:rsidRDefault="00BD1175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</w:p>
    <w:p w:rsidR="00BD1175" w:rsidRDefault="00BD1175" w:rsidP="00BD1175">
      <w:pPr>
        <w:pStyle w:val="NormalWeb"/>
        <w:spacing w:before="468" w:beforeAutospacing="0" w:after="0" w:afterAutospacing="0"/>
        <w:ind w:left="7" w:right="544" w:hanging="15"/>
        <w:rPr>
          <w:color w:val="002060"/>
        </w:rPr>
      </w:pPr>
    </w:p>
    <w:p w:rsidR="00F35E21" w:rsidRDefault="00F35E21" w:rsidP="00ED3990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00319F" w:rsidRDefault="0000319F" w:rsidP="00ED3990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AC314A" w:rsidRDefault="00AC314A" w:rsidP="00ED3990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AC314A" w:rsidRDefault="00AC314A" w:rsidP="00ED3990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AC314A" w:rsidRDefault="00AC314A" w:rsidP="00ED3990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00319F" w:rsidRDefault="0000319F" w:rsidP="00ED3990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00319F" w:rsidRDefault="0000319F" w:rsidP="00ED3990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F35E21" w:rsidRDefault="00F35E21" w:rsidP="00F35E21">
      <w:pPr>
        <w:pStyle w:val="NormalWeb"/>
        <w:tabs>
          <w:tab w:val="left" w:pos="5773"/>
        </w:tabs>
        <w:spacing w:before="771" w:beforeAutospacing="0" w:after="0" w:afterAutospacing="0"/>
        <w:ind w:left="28"/>
        <w:rPr>
          <w:b/>
          <w:color w:val="002060"/>
          <w:sz w:val="28"/>
          <w:szCs w:val="28"/>
          <w:u w:val="single"/>
        </w:rPr>
      </w:pPr>
      <w:r>
        <w:rPr>
          <w:b/>
          <w:color w:val="002060"/>
          <w:sz w:val="28"/>
          <w:szCs w:val="28"/>
          <w:u w:val="single"/>
        </w:rPr>
        <w:t xml:space="preserve">7. </w:t>
      </w:r>
      <w:r w:rsidR="00ED3990" w:rsidRPr="0000319F">
        <w:rPr>
          <w:b/>
          <w:color w:val="002060"/>
          <w:sz w:val="28"/>
          <w:szCs w:val="28"/>
          <w:u w:val="single"/>
        </w:rPr>
        <w:t>Unique Se</w:t>
      </w:r>
      <w:r>
        <w:rPr>
          <w:b/>
          <w:color w:val="002060"/>
          <w:sz w:val="28"/>
          <w:szCs w:val="28"/>
          <w:u w:val="single"/>
        </w:rPr>
        <w:t>lling Points of the Application:-</w:t>
      </w:r>
    </w:p>
    <w:p w:rsidR="00ED3990" w:rsidRPr="00ED3990" w:rsidRDefault="00ED3990" w:rsidP="00ED3990">
      <w:pPr>
        <w:pStyle w:val="NormalWeb"/>
        <w:spacing w:before="499" w:beforeAutospacing="0" w:after="0" w:afterAutospacing="0"/>
        <w:ind w:left="29" w:right="1013" w:hanging="345"/>
        <w:rPr>
          <w:color w:val="002060"/>
        </w:rPr>
      </w:pPr>
      <w:r w:rsidRPr="00ED3990">
        <w:rPr>
          <w:color w:val="002060"/>
        </w:rPr>
        <w:t>1. The application is designed to keep on running and taking user inputs even after</w:t>
      </w:r>
      <w:proofErr w:type="gramStart"/>
      <w:r w:rsidRPr="00ED3990">
        <w:rPr>
          <w:color w:val="002060"/>
        </w:rPr>
        <w:t>  exceptions</w:t>
      </w:r>
      <w:proofErr w:type="gramEnd"/>
      <w:r w:rsidRPr="00ED3990">
        <w:rPr>
          <w:color w:val="002060"/>
        </w:rPr>
        <w:t xml:space="preserve"> occur. To terminate the application, appropriate option needs to be</w:t>
      </w:r>
      <w:proofErr w:type="gramStart"/>
      <w:r w:rsidRPr="00ED3990">
        <w:rPr>
          <w:color w:val="002060"/>
        </w:rPr>
        <w:t>  selected</w:t>
      </w:r>
      <w:proofErr w:type="gramEnd"/>
      <w:r w:rsidRPr="00ED3990">
        <w:rPr>
          <w:color w:val="002060"/>
        </w:rPr>
        <w:t>. </w:t>
      </w:r>
    </w:p>
    <w:p w:rsidR="00ED3990" w:rsidRPr="00ED3990" w:rsidRDefault="00ED3990" w:rsidP="00ED3990">
      <w:pPr>
        <w:pStyle w:val="NormalWeb"/>
        <w:spacing w:before="388" w:beforeAutospacing="0" w:after="0" w:afterAutospacing="0"/>
        <w:ind w:left="15" w:right="672" w:hanging="352"/>
        <w:rPr>
          <w:color w:val="002060"/>
        </w:rPr>
      </w:pPr>
      <w:r w:rsidRPr="00ED3990">
        <w:rPr>
          <w:color w:val="002060"/>
        </w:rPr>
        <w:t>2. The application can take any file/folder name as input. Even if the user wants to</w:t>
      </w:r>
      <w:proofErr w:type="gramStart"/>
      <w:r w:rsidRPr="00ED3990">
        <w:rPr>
          <w:color w:val="002060"/>
        </w:rPr>
        <w:t>  create</w:t>
      </w:r>
      <w:proofErr w:type="gramEnd"/>
      <w:r w:rsidRPr="00ED3990">
        <w:rPr>
          <w:color w:val="002060"/>
        </w:rPr>
        <w:t xml:space="preserve"> nested folder structure, user can specify the relative path, and the application  takes care of creating the required folder structure.</w:t>
      </w:r>
    </w:p>
    <w:p w:rsidR="00ED3990" w:rsidRPr="00ED3990" w:rsidRDefault="00ED3990" w:rsidP="0000319F">
      <w:pPr>
        <w:pStyle w:val="NormalWeb"/>
        <w:tabs>
          <w:tab w:val="left" w:pos="8931"/>
        </w:tabs>
        <w:spacing w:before="337" w:beforeAutospacing="0" w:after="0" w:afterAutospacing="0"/>
        <w:ind w:left="17" w:right="687" w:hanging="352"/>
        <w:rPr>
          <w:color w:val="002060"/>
        </w:rPr>
      </w:pPr>
      <w:r w:rsidRPr="00ED3990">
        <w:rPr>
          <w:color w:val="002060"/>
        </w:rPr>
        <w:t>3. User is also provided the option to write content if they want into the newly created</w:t>
      </w:r>
      <w:proofErr w:type="gramStart"/>
      <w:r w:rsidRPr="00ED3990">
        <w:rPr>
          <w:color w:val="002060"/>
        </w:rPr>
        <w:t>  file</w:t>
      </w:r>
      <w:proofErr w:type="gramEnd"/>
      <w:r w:rsidRPr="00ED3990">
        <w:rPr>
          <w:color w:val="002060"/>
        </w:rPr>
        <w:t>. </w:t>
      </w:r>
    </w:p>
    <w:p w:rsidR="0000319F" w:rsidRDefault="00ED3990" w:rsidP="0000319F">
      <w:pPr>
        <w:pStyle w:val="NormalWeb"/>
        <w:tabs>
          <w:tab w:val="left" w:pos="9072"/>
        </w:tabs>
        <w:spacing w:before="388" w:beforeAutospacing="0" w:after="0" w:afterAutospacing="0"/>
        <w:ind w:left="4" w:right="237" w:hanging="365"/>
        <w:rPr>
          <w:color w:val="002060"/>
        </w:rPr>
      </w:pPr>
      <w:r w:rsidRPr="00ED3990">
        <w:rPr>
          <w:color w:val="002060"/>
        </w:rPr>
        <w:t>4. The application doesn’t restrict user to specify the exact filename to search/delete</w:t>
      </w:r>
      <w:proofErr w:type="gramStart"/>
      <w:r w:rsidRPr="00ED3990">
        <w:rPr>
          <w:color w:val="002060"/>
        </w:rPr>
        <w:t>  file</w:t>
      </w:r>
      <w:proofErr w:type="gramEnd"/>
      <w:r w:rsidRPr="00ED3990">
        <w:rPr>
          <w:color w:val="002060"/>
        </w:rPr>
        <w:t xml:space="preserve">/folder. </w:t>
      </w:r>
    </w:p>
    <w:p w:rsidR="0000319F" w:rsidRDefault="0000319F" w:rsidP="0000319F">
      <w:pPr>
        <w:pStyle w:val="NormalWeb"/>
        <w:tabs>
          <w:tab w:val="left" w:pos="8505"/>
        </w:tabs>
        <w:spacing w:before="388" w:beforeAutospacing="0" w:after="0" w:afterAutospacing="0"/>
        <w:ind w:left="4" w:right="896" w:hanging="365"/>
        <w:rPr>
          <w:color w:val="002060"/>
        </w:rPr>
      </w:pPr>
      <w:r>
        <w:rPr>
          <w:color w:val="002060"/>
        </w:rPr>
        <w:t xml:space="preserve">5. </w:t>
      </w:r>
      <w:r w:rsidR="00ED3990" w:rsidRPr="00ED3990">
        <w:rPr>
          <w:color w:val="002060"/>
        </w:rPr>
        <w:t>They can specify the starting input, and the program searches all</w:t>
      </w:r>
      <w:proofErr w:type="gramStart"/>
      <w:r w:rsidR="00ED3990" w:rsidRPr="00ED3990">
        <w:rPr>
          <w:color w:val="002060"/>
        </w:rPr>
        <w:t>  files</w:t>
      </w:r>
      <w:proofErr w:type="gramEnd"/>
      <w:r>
        <w:rPr>
          <w:color w:val="002060"/>
        </w:rPr>
        <w:t xml:space="preserve"> </w:t>
      </w:r>
      <w:r w:rsidR="00ED3990" w:rsidRPr="00ED3990">
        <w:rPr>
          <w:color w:val="002060"/>
        </w:rPr>
        <w:t>/</w:t>
      </w:r>
      <w:r>
        <w:rPr>
          <w:color w:val="002060"/>
        </w:rPr>
        <w:t xml:space="preserve"> </w:t>
      </w:r>
      <w:r w:rsidR="00ED3990" w:rsidRPr="00ED3990">
        <w:rPr>
          <w:color w:val="002060"/>
        </w:rPr>
        <w:t>folder starting with the value and displays it.</w:t>
      </w:r>
      <w:r>
        <w:rPr>
          <w:color w:val="002060"/>
        </w:rPr>
        <w:t xml:space="preserve"> The user is then provided the </w:t>
      </w:r>
      <w:r w:rsidR="00ED3990" w:rsidRPr="00ED3990">
        <w:rPr>
          <w:color w:val="002060"/>
        </w:rPr>
        <w:t>option to select all files or to select a specific index to delete. </w:t>
      </w:r>
    </w:p>
    <w:p w:rsidR="00ED3990" w:rsidRPr="00ED3990" w:rsidRDefault="0000319F" w:rsidP="0000319F">
      <w:pPr>
        <w:pStyle w:val="NormalWeb"/>
        <w:spacing w:before="388" w:beforeAutospacing="0" w:after="0" w:afterAutospacing="0"/>
        <w:ind w:left="4" w:right="896" w:hanging="365"/>
        <w:rPr>
          <w:color w:val="002060"/>
        </w:rPr>
      </w:pPr>
      <w:r>
        <w:rPr>
          <w:color w:val="002060"/>
        </w:rPr>
        <w:t>6</w:t>
      </w:r>
      <w:r w:rsidR="00ED3990" w:rsidRPr="00ED3990">
        <w:rPr>
          <w:color w:val="002060"/>
        </w:rPr>
        <w:t>. The application also allows user to delete folders which are not empty.  </w:t>
      </w:r>
    </w:p>
    <w:p w:rsidR="00ED3990" w:rsidRPr="00ED3990" w:rsidRDefault="0000319F" w:rsidP="00ED3990">
      <w:pPr>
        <w:pStyle w:val="NormalWeb"/>
        <w:spacing w:before="455" w:beforeAutospacing="0" w:after="0" w:afterAutospacing="0"/>
        <w:ind w:left="16" w:right="934" w:hanging="353"/>
        <w:rPr>
          <w:color w:val="002060"/>
        </w:rPr>
      </w:pPr>
      <w:r>
        <w:rPr>
          <w:color w:val="002060"/>
        </w:rPr>
        <w:t>7</w:t>
      </w:r>
      <w:r w:rsidR="00ED3990" w:rsidRPr="00ED3990">
        <w:rPr>
          <w:color w:val="002060"/>
        </w:rPr>
        <w:t>. The user is able to seamlessly switch between options or return to previous menu</w:t>
      </w:r>
      <w:r w:rsidRPr="00ED3990">
        <w:rPr>
          <w:color w:val="002060"/>
        </w:rPr>
        <w:t> even</w:t>
      </w:r>
      <w:r w:rsidR="00ED3990" w:rsidRPr="00ED3990">
        <w:rPr>
          <w:color w:val="002060"/>
        </w:rPr>
        <w:t xml:space="preserve"> after any required operation like adding, searching, deleting or retrieving of</w:t>
      </w:r>
      <w:r w:rsidRPr="00ED3990">
        <w:rPr>
          <w:color w:val="002060"/>
        </w:rPr>
        <w:t> files</w:t>
      </w:r>
      <w:r w:rsidR="00ED3990" w:rsidRPr="00ED3990">
        <w:rPr>
          <w:color w:val="002060"/>
        </w:rPr>
        <w:t xml:space="preserve"> is performed. </w:t>
      </w:r>
    </w:p>
    <w:p w:rsidR="00ED3990" w:rsidRPr="00ED3990" w:rsidRDefault="0000319F" w:rsidP="00AC314A">
      <w:pPr>
        <w:pStyle w:val="NormalWeb"/>
        <w:spacing w:before="389" w:beforeAutospacing="0" w:after="0" w:afterAutospacing="0"/>
        <w:ind w:left="14" w:right="1045" w:hanging="351"/>
        <w:rPr>
          <w:color w:val="002060"/>
        </w:rPr>
      </w:pPr>
      <w:r>
        <w:rPr>
          <w:color w:val="002060"/>
        </w:rPr>
        <w:t>8</w:t>
      </w:r>
      <w:r w:rsidR="00ED3990" w:rsidRPr="00ED3990">
        <w:rPr>
          <w:color w:val="002060"/>
        </w:rPr>
        <w:t>.  The application is designed with modularity in mind. Even if one wants to update the</w:t>
      </w:r>
      <w:proofErr w:type="gramStart"/>
      <w:r w:rsidR="00ED3990" w:rsidRPr="00ED3990">
        <w:rPr>
          <w:color w:val="002060"/>
        </w:rPr>
        <w:t>  path</w:t>
      </w:r>
      <w:proofErr w:type="gramEnd"/>
      <w:r w:rsidR="00ED3990" w:rsidRPr="00ED3990">
        <w:rPr>
          <w:color w:val="002060"/>
        </w:rPr>
        <w:t>, they can change it through the source code. Application has been developed</w:t>
      </w:r>
      <w:proofErr w:type="gramStart"/>
      <w:r w:rsidR="00ED3990" w:rsidRPr="00ED3990">
        <w:rPr>
          <w:color w:val="002060"/>
        </w:rPr>
        <w:t>  keeping</w:t>
      </w:r>
      <w:proofErr w:type="gramEnd"/>
      <w:r w:rsidR="00ED3990" w:rsidRPr="00ED3990">
        <w:rPr>
          <w:color w:val="002060"/>
        </w:rPr>
        <w:t xml:space="preserve"> in mind that there should be very less “</w:t>
      </w:r>
      <w:r w:rsidRPr="00ED3990">
        <w:rPr>
          <w:color w:val="002060"/>
        </w:rPr>
        <w:t>hard coding</w:t>
      </w:r>
      <w:r w:rsidR="00ED3990" w:rsidRPr="00ED3990">
        <w:rPr>
          <w:color w:val="002060"/>
        </w:rPr>
        <w:t>” of data. </w:t>
      </w:r>
    </w:p>
    <w:p w:rsidR="0000319F" w:rsidRDefault="0000319F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AC314A" w:rsidRDefault="00AC314A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AC314A" w:rsidRDefault="00AC314A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AC314A" w:rsidRDefault="00AC314A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00319F" w:rsidRDefault="0000319F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00319F" w:rsidRDefault="0000319F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00319F" w:rsidRDefault="0000319F" w:rsidP="00ED3990">
      <w:pPr>
        <w:pStyle w:val="NormalWeb"/>
        <w:spacing w:before="343" w:beforeAutospacing="0" w:after="0" w:afterAutospacing="0"/>
        <w:ind w:left="17"/>
        <w:rPr>
          <w:color w:val="002060"/>
        </w:rPr>
      </w:pPr>
    </w:p>
    <w:p w:rsidR="00585E49" w:rsidRDefault="00585E49" w:rsidP="00ED3990">
      <w:pPr>
        <w:pStyle w:val="NormalWeb"/>
        <w:spacing w:before="343" w:beforeAutospacing="0" w:after="0" w:afterAutospacing="0"/>
        <w:ind w:left="17"/>
        <w:rPr>
          <w:b/>
          <w:color w:val="002060"/>
          <w:sz w:val="28"/>
          <w:szCs w:val="28"/>
          <w:u w:val="single"/>
        </w:rPr>
      </w:pPr>
    </w:p>
    <w:p w:rsidR="00ED3990" w:rsidRDefault="00F35E21" w:rsidP="00ED3990">
      <w:pPr>
        <w:pStyle w:val="NormalWeb"/>
        <w:spacing w:before="343" w:beforeAutospacing="0" w:after="0" w:afterAutospacing="0"/>
        <w:ind w:left="17"/>
        <w:rPr>
          <w:b/>
          <w:color w:val="002060"/>
          <w:sz w:val="28"/>
          <w:szCs w:val="28"/>
          <w:u w:val="single"/>
        </w:rPr>
      </w:pPr>
      <w:proofErr w:type="gramStart"/>
      <w:r>
        <w:rPr>
          <w:b/>
          <w:color w:val="002060"/>
          <w:sz w:val="28"/>
          <w:szCs w:val="28"/>
          <w:u w:val="single"/>
        </w:rPr>
        <w:t>8.Conclusions</w:t>
      </w:r>
      <w:proofErr w:type="gramEnd"/>
      <w:r>
        <w:rPr>
          <w:b/>
          <w:color w:val="002060"/>
          <w:sz w:val="28"/>
          <w:szCs w:val="28"/>
          <w:u w:val="single"/>
        </w:rPr>
        <w:t>:-</w:t>
      </w:r>
    </w:p>
    <w:tbl>
      <w:tblPr>
        <w:tblStyle w:val="TableGrid"/>
        <w:tblW w:w="0" w:type="auto"/>
        <w:tblInd w:w="17" w:type="dxa"/>
        <w:tblLook w:val="04A0"/>
      </w:tblPr>
      <w:tblGrid>
        <w:gridCol w:w="9674"/>
      </w:tblGrid>
      <w:tr w:rsidR="00F35E21" w:rsidTr="00F35E21">
        <w:tc>
          <w:tcPr>
            <w:tcW w:w="9691" w:type="dxa"/>
          </w:tcPr>
          <w:p w:rsidR="00E14005" w:rsidRPr="00ED3990" w:rsidRDefault="00E14005" w:rsidP="00E14005">
            <w:pPr>
              <w:pStyle w:val="NormalWeb"/>
              <w:spacing w:before="501" w:beforeAutospacing="0" w:after="0" w:afterAutospacing="0"/>
              <w:ind w:left="25"/>
              <w:rPr>
                <w:color w:val="002060"/>
              </w:rPr>
            </w:pPr>
            <w:r w:rsidRPr="00ED3990">
              <w:rPr>
                <w:color w:val="002060"/>
              </w:rPr>
              <w:t>Further enhancements to the application can be made which may include:  </w:t>
            </w:r>
          </w:p>
          <w:p w:rsidR="00E14005" w:rsidRPr="00ED3990" w:rsidRDefault="00E14005" w:rsidP="00E14005">
            <w:pPr>
              <w:pStyle w:val="NormalWeb"/>
              <w:numPr>
                <w:ilvl w:val="0"/>
                <w:numId w:val="6"/>
              </w:numPr>
              <w:spacing w:before="453" w:beforeAutospacing="0" w:after="0" w:afterAutospacing="0"/>
              <w:ind w:right="379"/>
              <w:rPr>
                <w:color w:val="002060"/>
              </w:rPr>
            </w:pPr>
            <w:r w:rsidRPr="00ED3990">
              <w:rPr>
                <w:color w:val="002060"/>
              </w:rPr>
              <w:t xml:space="preserve">Conditions to check if user is allowed to delete the file or add the file </w:t>
            </w:r>
            <w:proofErr w:type="gramStart"/>
            <w:r w:rsidRPr="00ED3990">
              <w:rPr>
                <w:color w:val="002060"/>
              </w:rPr>
              <w:t>at</w:t>
            </w:r>
            <w:r>
              <w:rPr>
                <w:color w:val="002060"/>
              </w:rPr>
              <w:t xml:space="preserve"> </w:t>
            </w:r>
            <w:r w:rsidRPr="00ED3990">
              <w:rPr>
                <w:color w:val="002060"/>
              </w:rPr>
              <w:t xml:space="preserve"> the</w:t>
            </w:r>
            <w:proofErr w:type="gramEnd"/>
            <w:r w:rsidRPr="00ED3990">
              <w:rPr>
                <w:color w:val="002060"/>
              </w:rPr>
              <w:t>  specific locations. </w:t>
            </w:r>
          </w:p>
          <w:p w:rsidR="00E14005" w:rsidRPr="00ED3990" w:rsidRDefault="00E14005" w:rsidP="00E14005">
            <w:pPr>
              <w:pStyle w:val="NormalWeb"/>
              <w:numPr>
                <w:ilvl w:val="0"/>
                <w:numId w:val="6"/>
              </w:numPr>
              <w:spacing w:before="21" w:beforeAutospacing="0" w:after="0" w:afterAutospacing="0"/>
              <w:ind w:right="745"/>
              <w:rPr>
                <w:color w:val="002060"/>
              </w:rPr>
            </w:pPr>
            <w:r w:rsidRPr="00ED3990">
              <w:rPr>
                <w:color w:val="002060"/>
              </w:rPr>
              <w:t>Asking user to verify if they really want to delete the selected directory if it’s not</w:t>
            </w:r>
            <w:proofErr w:type="gramStart"/>
            <w:r w:rsidRPr="00ED3990">
              <w:rPr>
                <w:color w:val="002060"/>
              </w:rPr>
              <w:t>  empty</w:t>
            </w:r>
            <w:proofErr w:type="gramEnd"/>
            <w:r w:rsidRPr="00ED3990">
              <w:rPr>
                <w:color w:val="002060"/>
              </w:rPr>
              <w:t>. </w:t>
            </w:r>
          </w:p>
          <w:p w:rsidR="00E14005" w:rsidRPr="00E14005" w:rsidRDefault="00E14005" w:rsidP="00E14005">
            <w:pPr>
              <w:pStyle w:val="NormalWeb"/>
              <w:numPr>
                <w:ilvl w:val="0"/>
                <w:numId w:val="6"/>
              </w:numPr>
              <w:spacing w:before="343" w:beforeAutospacing="0" w:after="0" w:afterAutospacing="0"/>
              <w:ind w:right="1738"/>
              <w:rPr>
                <w:color w:val="002060"/>
                <w:shd w:val="clear" w:color="auto" w:fill="FFFFFF"/>
              </w:rPr>
            </w:pPr>
            <w:r w:rsidRPr="00E14005">
              <w:rPr>
                <w:color w:val="002060"/>
              </w:rPr>
              <w:t>Retrieving files/folders by different criteria like Last Modified, Type, etc. • Allowing user to append data to the file.</w:t>
            </w:r>
          </w:p>
          <w:p w:rsidR="00E14005" w:rsidRDefault="00E14005" w:rsidP="00E14005">
            <w:pPr>
              <w:pStyle w:val="NormalWeb"/>
              <w:numPr>
                <w:ilvl w:val="0"/>
                <w:numId w:val="6"/>
              </w:numPr>
              <w:spacing w:before="343" w:beforeAutospacing="0" w:after="0" w:afterAutospacing="0"/>
              <w:ind w:right="1738"/>
              <w:rPr>
                <w:color w:val="002060"/>
                <w:shd w:val="clear" w:color="auto" w:fill="FFFFFF"/>
              </w:rPr>
            </w:pPr>
            <w:r w:rsidRPr="00E14005">
              <w:rPr>
                <w:color w:val="002060"/>
                <w:shd w:val="clear" w:color="auto" w:fill="FFFFFF"/>
              </w:rPr>
              <w:t>The</w:t>
            </w:r>
            <w:r w:rsidR="00AC314A" w:rsidRPr="00E14005">
              <w:rPr>
                <w:color w:val="002060"/>
                <w:shd w:val="clear" w:color="auto" w:fill="FFFFFF"/>
              </w:rPr>
              <w:t xml:space="preserve"> </w:t>
            </w:r>
            <w:r w:rsidRPr="00E14005">
              <w:rPr>
                <w:color w:val="002060"/>
                <w:shd w:val="clear" w:color="auto" w:fill="FFFFFF"/>
              </w:rPr>
              <w:t>Learner’s Academy</w:t>
            </w:r>
            <w:r w:rsidR="00AC314A" w:rsidRPr="00E14005">
              <w:rPr>
                <w:color w:val="002060"/>
                <w:shd w:val="clear" w:color="auto" w:fill="FFFFFF"/>
              </w:rPr>
              <w:t xml:space="preserve"> system is bringing a great difference in the lives of students, teachers, parents, and the admin.</w:t>
            </w:r>
          </w:p>
          <w:p w:rsidR="00E14005" w:rsidRPr="00E14005" w:rsidRDefault="00AC314A" w:rsidP="00E14005">
            <w:pPr>
              <w:pStyle w:val="NormalWeb"/>
              <w:numPr>
                <w:ilvl w:val="0"/>
                <w:numId w:val="6"/>
              </w:numPr>
              <w:spacing w:before="343" w:beforeAutospacing="0" w:after="0" w:afterAutospacing="0"/>
              <w:ind w:right="1738"/>
              <w:rPr>
                <w:b/>
                <w:color w:val="002060"/>
                <w:sz w:val="28"/>
                <w:szCs w:val="28"/>
                <w:u w:val="single"/>
              </w:rPr>
            </w:pPr>
            <w:r w:rsidRPr="00E14005">
              <w:rPr>
                <w:color w:val="002060"/>
                <w:shd w:val="clear" w:color="auto" w:fill="FFFFFF"/>
              </w:rPr>
              <w:t>Good management offers better productivity and hence more progress towards development</w:t>
            </w:r>
            <w:r w:rsidR="00E14005" w:rsidRPr="00E14005">
              <w:rPr>
                <w:color w:val="002060"/>
                <w:shd w:val="clear" w:color="auto" w:fill="FFFFFF"/>
              </w:rPr>
              <w:t>.</w:t>
            </w:r>
          </w:p>
          <w:p w:rsidR="00F35E21" w:rsidRDefault="00AC314A" w:rsidP="00E14005">
            <w:pPr>
              <w:pStyle w:val="NormalWeb"/>
              <w:numPr>
                <w:ilvl w:val="0"/>
                <w:numId w:val="6"/>
              </w:numPr>
              <w:spacing w:before="343" w:beforeAutospacing="0" w:after="0" w:afterAutospacing="0"/>
              <w:ind w:right="1738"/>
              <w:rPr>
                <w:b/>
                <w:color w:val="002060"/>
                <w:sz w:val="28"/>
                <w:szCs w:val="28"/>
                <w:u w:val="single"/>
              </w:rPr>
            </w:pPr>
            <w:r w:rsidRPr="00E14005">
              <w:rPr>
                <w:color w:val="002060"/>
                <w:shd w:val="clear" w:color="auto" w:fill="FFFFFF"/>
              </w:rPr>
              <w:t>It helps the school to achieve the target, reduce work, increase efficiency, eliminating error, and monitoring progress.</w:t>
            </w:r>
          </w:p>
        </w:tc>
      </w:tr>
    </w:tbl>
    <w:p w:rsidR="00F35E21" w:rsidRPr="0000319F" w:rsidRDefault="00F35E21" w:rsidP="00ED3990">
      <w:pPr>
        <w:pStyle w:val="NormalWeb"/>
        <w:spacing w:before="343" w:beforeAutospacing="0" w:after="0" w:afterAutospacing="0"/>
        <w:ind w:left="17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E14005" w:rsidRDefault="00E14005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</w:p>
    <w:p w:rsidR="00AC314A" w:rsidRPr="00ED3990" w:rsidRDefault="00AC314A" w:rsidP="00AC314A">
      <w:pPr>
        <w:pStyle w:val="NormalWeb"/>
        <w:spacing w:before="127" w:beforeAutospacing="0" w:after="0" w:afterAutospacing="0"/>
        <w:ind w:left="2" w:right="599" w:hanging="13"/>
        <w:rPr>
          <w:b/>
          <w:color w:val="002060"/>
          <w:sz w:val="28"/>
          <w:szCs w:val="28"/>
          <w:u w:val="single"/>
        </w:rPr>
      </w:pPr>
      <w:r w:rsidRPr="00ED3990">
        <w:rPr>
          <w:b/>
          <w:color w:val="002060"/>
          <w:sz w:val="28"/>
          <w:szCs w:val="28"/>
          <w:u w:val="single"/>
        </w:rPr>
        <w:t>Pushing the code to Git Hub Repository</w:t>
      </w:r>
    </w:p>
    <w:p w:rsidR="00AC314A" w:rsidRPr="00ED3990" w:rsidRDefault="00AC314A" w:rsidP="00AC314A">
      <w:pPr>
        <w:pStyle w:val="NormalWeb"/>
        <w:numPr>
          <w:ilvl w:val="0"/>
          <w:numId w:val="6"/>
        </w:numPr>
        <w:spacing w:before="127" w:beforeAutospacing="0" w:after="0" w:afterAutospacing="0"/>
        <w:ind w:left="2" w:right="-46" w:hanging="13"/>
        <w:rPr>
          <w:color w:val="002060"/>
        </w:rPr>
      </w:pPr>
      <w:r w:rsidRPr="00ED3990">
        <w:rPr>
          <w:color w:val="002060"/>
        </w:rPr>
        <w:t xml:space="preserve">Open your command prompt and navigate to the folder where you have   </w:t>
      </w:r>
    </w:p>
    <w:p w:rsidR="00AC314A" w:rsidRPr="00ED3990" w:rsidRDefault="00AC314A" w:rsidP="00AC314A">
      <w:pPr>
        <w:pStyle w:val="NormalWeb"/>
        <w:spacing w:before="127" w:beforeAutospacing="0" w:after="0" w:afterAutospacing="0"/>
        <w:ind w:left="2" w:right="599"/>
        <w:rPr>
          <w:color w:val="002060"/>
        </w:rPr>
      </w:pPr>
      <w:r w:rsidRPr="00ED3990">
        <w:rPr>
          <w:color w:val="002060"/>
        </w:rPr>
        <w:t xml:space="preserve">            </w:t>
      </w:r>
      <w:proofErr w:type="gramStart"/>
      <w:r w:rsidRPr="00ED3990">
        <w:rPr>
          <w:color w:val="002060"/>
        </w:rPr>
        <w:t>created</w:t>
      </w:r>
      <w:proofErr w:type="gramEnd"/>
      <w:r w:rsidRPr="00ED3990">
        <w:rPr>
          <w:color w:val="002060"/>
        </w:rPr>
        <w:t> your files. </w:t>
      </w:r>
    </w:p>
    <w:p w:rsidR="00AC314A" w:rsidRPr="00ED3990" w:rsidRDefault="00AC314A" w:rsidP="00AC314A">
      <w:pPr>
        <w:pStyle w:val="NormalWeb"/>
        <w:spacing w:before="278" w:beforeAutospacing="0" w:after="0" w:afterAutospacing="0"/>
        <w:ind w:left="731"/>
        <w:rPr>
          <w:b/>
          <w:bCs/>
          <w:color w:val="002060"/>
        </w:rPr>
      </w:pPr>
      <w:proofErr w:type="spellStart"/>
      <w:proofErr w:type="gramStart"/>
      <w:r w:rsidRPr="00ED3990">
        <w:rPr>
          <w:b/>
          <w:bCs/>
          <w:color w:val="002060"/>
        </w:rPr>
        <w:t>cd</w:t>
      </w:r>
      <w:proofErr w:type="spellEnd"/>
      <w:proofErr w:type="gramEnd"/>
      <w:r w:rsidRPr="00ED3990">
        <w:rPr>
          <w:b/>
          <w:bCs/>
          <w:color w:val="002060"/>
        </w:rPr>
        <w:t xml:space="preserve"> &lt;folder path&gt; </w:t>
      </w:r>
    </w:p>
    <w:p w:rsidR="00AC314A" w:rsidRPr="00ED3990" w:rsidRDefault="00AC314A" w:rsidP="00AC314A">
      <w:pPr>
        <w:pStyle w:val="NormalWeb"/>
        <w:numPr>
          <w:ilvl w:val="0"/>
          <w:numId w:val="6"/>
        </w:numPr>
        <w:spacing w:before="278" w:beforeAutospacing="0" w:after="0" w:afterAutospacing="0"/>
        <w:ind w:left="0" w:firstLine="0"/>
        <w:rPr>
          <w:color w:val="002060"/>
        </w:rPr>
      </w:pPr>
      <w:r w:rsidRPr="00ED3990">
        <w:rPr>
          <w:color w:val="002060"/>
        </w:rPr>
        <w:t>Initialize repository using the following command</w:t>
      </w:r>
    </w:p>
    <w:p w:rsidR="00AC314A" w:rsidRPr="00ED3990" w:rsidRDefault="00AC314A" w:rsidP="00AC314A">
      <w:pPr>
        <w:pStyle w:val="NormalWeb"/>
        <w:spacing w:before="278" w:beforeAutospacing="0" w:after="0" w:afterAutospacing="0"/>
        <w:ind w:left="720"/>
        <w:rPr>
          <w:b/>
          <w:color w:val="002060"/>
        </w:rPr>
      </w:pPr>
      <w:proofErr w:type="gramStart"/>
      <w:r w:rsidRPr="00ED3990">
        <w:rPr>
          <w:b/>
          <w:color w:val="002060"/>
        </w:rPr>
        <w:t>git</w:t>
      </w:r>
      <w:proofErr w:type="gramEnd"/>
      <w:r w:rsidRPr="00ED3990">
        <w:rPr>
          <w:b/>
          <w:color w:val="002060"/>
        </w:rPr>
        <w:t xml:space="preserve"> init</w:t>
      </w:r>
    </w:p>
    <w:p w:rsidR="00AC314A" w:rsidRDefault="00AC314A" w:rsidP="00AC314A">
      <w:pPr>
        <w:pStyle w:val="NormalWeb"/>
        <w:numPr>
          <w:ilvl w:val="0"/>
          <w:numId w:val="6"/>
        </w:numPr>
        <w:tabs>
          <w:tab w:val="left" w:pos="7797"/>
        </w:tabs>
        <w:spacing w:before="440" w:beforeAutospacing="0" w:after="0" w:afterAutospacing="0"/>
        <w:ind w:right="1513"/>
        <w:rPr>
          <w:color w:val="002060"/>
        </w:rPr>
      </w:pPr>
      <w:r w:rsidRPr="00ED3990">
        <w:rPr>
          <w:color w:val="002060"/>
        </w:rPr>
        <w:t xml:space="preserve"> Add all the files to your git repository using the following </w:t>
      </w:r>
      <w:r>
        <w:rPr>
          <w:color w:val="002060"/>
        </w:rPr>
        <w:t xml:space="preserve"> </w:t>
      </w:r>
      <w:r w:rsidRPr="00ED3990">
        <w:rPr>
          <w:color w:val="002060"/>
        </w:rPr>
        <w:t>command</w:t>
      </w:r>
    </w:p>
    <w:p w:rsidR="00AC314A" w:rsidRDefault="00AC314A" w:rsidP="00AC314A">
      <w:pPr>
        <w:pStyle w:val="NormalWeb"/>
        <w:tabs>
          <w:tab w:val="left" w:pos="7797"/>
        </w:tabs>
        <w:spacing w:before="440" w:beforeAutospacing="0" w:after="0" w:afterAutospacing="0"/>
        <w:ind w:left="360" w:right="2017"/>
        <w:rPr>
          <w:b/>
          <w:bCs/>
          <w:color w:val="002060"/>
        </w:rPr>
      </w:pPr>
      <w:r>
        <w:rPr>
          <w:b/>
          <w:bCs/>
          <w:color w:val="002060"/>
        </w:rPr>
        <w:t xml:space="preserve">     </w:t>
      </w:r>
      <w:proofErr w:type="gramStart"/>
      <w:r w:rsidRPr="00ED3990">
        <w:rPr>
          <w:b/>
          <w:bCs/>
          <w:color w:val="002060"/>
        </w:rPr>
        <w:t>git</w:t>
      </w:r>
      <w:proofErr w:type="gramEnd"/>
      <w:r w:rsidRPr="00ED3990">
        <w:rPr>
          <w:b/>
          <w:bCs/>
          <w:color w:val="002060"/>
        </w:rPr>
        <w:t xml:space="preserve"> add . </w:t>
      </w:r>
    </w:p>
    <w:p w:rsidR="00AC314A" w:rsidRPr="00ED3990" w:rsidRDefault="00AC314A" w:rsidP="00AC314A">
      <w:pPr>
        <w:pStyle w:val="NormalWeb"/>
        <w:numPr>
          <w:ilvl w:val="0"/>
          <w:numId w:val="6"/>
        </w:numPr>
        <w:tabs>
          <w:tab w:val="left" w:pos="7797"/>
        </w:tabs>
        <w:spacing w:before="440" w:beforeAutospacing="0" w:after="0" w:afterAutospacing="0"/>
        <w:ind w:right="2017"/>
        <w:rPr>
          <w:b/>
          <w:bCs/>
          <w:color w:val="002060"/>
        </w:rPr>
      </w:pPr>
      <w:r w:rsidRPr="00ED3990">
        <w:rPr>
          <w:color w:val="002060"/>
        </w:rPr>
        <w:t>Commit the changes using the following command</w:t>
      </w:r>
    </w:p>
    <w:p w:rsidR="00AC314A" w:rsidRPr="0000319F" w:rsidRDefault="00AC314A" w:rsidP="00AC314A">
      <w:pPr>
        <w:pStyle w:val="NormalWeb"/>
        <w:tabs>
          <w:tab w:val="left" w:pos="7797"/>
        </w:tabs>
        <w:spacing w:before="440" w:beforeAutospacing="0" w:after="0" w:afterAutospacing="0"/>
        <w:ind w:left="360" w:right="2017"/>
        <w:rPr>
          <w:b/>
          <w:color w:val="002060"/>
        </w:rPr>
      </w:pPr>
      <w:r>
        <w:rPr>
          <w:color w:val="002060"/>
        </w:rPr>
        <w:t xml:space="preserve">     </w:t>
      </w:r>
      <w:proofErr w:type="gramStart"/>
      <w:r w:rsidRPr="0000319F">
        <w:rPr>
          <w:b/>
          <w:color w:val="002060"/>
        </w:rPr>
        <w:t>git</w:t>
      </w:r>
      <w:proofErr w:type="gramEnd"/>
      <w:r w:rsidRPr="0000319F">
        <w:rPr>
          <w:b/>
          <w:color w:val="002060"/>
        </w:rPr>
        <w:t xml:space="preserve"> commit . –m&lt;commit message&gt;</w:t>
      </w:r>
    </w:p>
    <w:p w:rsidR="00AC314A" w:rsidRDefault="00AC314A" w:rsidP="00AC314A">
      <w:pPr>
        <w:pStyle w:val="NormalWeb"/>
        <w:numPr>
          <w:ilvl w:val="0"/>
          <w:numId w:val="6"/>
        </w:numPr>
        <w:tabs>
          <w:tab w:val="left" w:pos="8364"/>
        </w:tabs>
        <w:spacing w:before="440" w:beforeAutospacing="0" w:after="0" w:afterAutospacing="0"/>
        <w:ind w:right="662"/>
        <w:rPr>
          <w:bCs/>
          <w:color w:val="002060"/>
        </w:rPr>
      </w:pPr>
      <w:r w:rsidRPr="0000319F">
        <w:rPr>
          <w:bCs/>
          <w:color w:val="002060"/>
        </w:rPr>
        <w:t xml:space="preserve">Push the files to the folder you initially created using the following command </w:t>
      </w:r>
    </w:p>
    <w:p w:rsidR="00AC314A" w:rsidRPr="0000319F" w:rsidRDefault="00AC314A" w:rsidP="00AC314A">
      <w:pPr>
        <w:pStyle w:val="NormalWeb"/>
        <w:tabs>
          <w:tab w:val="left" w:pos="8364"/>
        </w:tabs>
        <w:spacing w:before="440" w:beforeAutospacing="0" w:after="0" w:afterAutospacing="0"/>
        <w:ind w:left="360" w:right="662"/>
        <w:rPr>
          <w:bCs/>
          <w:color w:val="002060"/>
        </w:rPr>
      </w:pPr>
      <w:r>
        <w:rPr>
          <w:bCs/>
          <w:color w:val="002060"/>
        </w:rPr>
        <w:t xml:space="preserve">     </w:t>
      </w:r>
      <w:proofErr w:type="gramStart"/>
      <w:r w:rsidRPr="00ED3990">
        <w:rPr>
          <w:b/>
          <w:bCs/>
          <w:color w:val="002060"/>
        </w:rPr>
        <w:t>git</w:t>
      </w:r>
      <w:proofErr w:type="gramEnd"/>
      <w:r w:rsidRPr="00ED3990">
        <w:rPr>
          <w:b/>
          <w:bCs/>
          <w:color w:val="002060"/>
        </w:rPr>
        <w:t xml:space="preserve"> push -u origin master </w:t>
      </w:r>
    </w:p>
    <w:p w:rsidR="00AC314A" w:rsidRDefault="00AC314A" w:rsidP="00AC314A">
      <w:pPr>
        <w:pStyle w:val="NormalWeb"/>
        <w:tabs>
          <w:tab w:val="left" w:pos="7797"/>
        </w:tabs>
        <w:spacing w:before="440" w:beforeAutospacing="0" w:after="0" w:afterAutospacing="0"/>
        <w:ind w:right="2017"/>
        <w:rPr>
          <w:color w:val="002060"/>
        </w:rPr>
      </w:pPr>
    </w:p>
    <w:p w:rsidR="00ED3990" w:rsidRPr="00ED3990" w:rsidRDefault="00ED3990">
      <w:pPr>
        <w:rPr>
          <w:rFonts w:ascii="Times New Roman" w:hAnsi="Times New Roman" w:cs="Times New Roman"/>
          <w:color w:val="002060"/>
          <w:sz w:val="24"/>
          <w:szCs w:val="24"/>
        </w:rPr>
      </w:pPr>
    </w:p>
    <w:sectPr w:rsidR="00ED3990" w:rsidRPr="00ED3990" w:rsidSect="0000319F">
      <w:pgSz w:w="11906" w:h="16838"/>
      <w:pgMar w:top="1440" w:right="991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494A"/>
    <w:multiLevelType w:val="multilevel"/>
    <w:tmpl w:val="40090021"/>
    <w:styleLink w:val="Style1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29C51D3D"/>
    <w:multiLevelType w:val="multilevel"/>
    <w:tmpl w:val="40090021"/>
    <w:numStyleLink w:val="Style1"/>
  </w:abstractNum>
  <w:abstractNum w:abstractNumId="2">
    <w:nsid w:val="40BD6355"/>
    <w:multiLevelType w:val="hybridMultilevel"/>
    <w:tmpl w:val="167C0F14"/>
    <w:lvl w:ilvl="0" w:tplc="40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3">
    <w:nsid w:val="41DE316A"/>
    <w:multiLevelType w:val="hybridMultilevel"/>
    <w:tmpl w:val="E56A9FE4"/>
    <w:lvl w:ilvl="0" w:tplc="40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4">
    <w:nsid w:val="4E7A5957"/>
    <w:multiLevelType w:val="hybridMultilevel"/>
    <w:tmpl w:val="3E14D8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8C6D97"/>
    <w:multiLevelType w:val="hybridMultilevel"/>
    <w:tmpl w:val="665408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6">
    <w:nsid w:val="51EF775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54BA1BA3"/>
    <w:multiLevelType w:val="multilevel"/>
    <w:tmpl w:val="E96ED16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70C32C90"/>
    <w:multiLevelType w:val="multilevel"/>
    <w:tmpl w:val="1C4619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76781B66"/>
    <w:multiLevelType w:val="hybridMultilevel"/>
    <w:tmpl w:val="880A5778"/>
    <w:lvl w:ilvl="0" w:tplc="4009000B">
      <w:start w:val="1"/>
      <w:numFmt w:val="bullet"/>
      <w:lvlText w:val=""/>
      <w:lvlJc w:val="left"/>
      <w:pPr>
        <w:ind w:left="10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0">
    <w:nsid w:val="7CB502E0"/>
    <w:multiLevelType w:val="hybridMultilevel"/>
    <w:tmpl w:val="6FE64C0E"/>
    <w:lvl w:ilvl="0" w:tplc="C23E72BE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9"/>
  </w:num>
  <w:num w:numId="8">
    <w:abstractNumId w:val="7"/>
  </w:num>
  <w:num w:numId="9">
    <w:abstractNumId w:val="10"/>
  </w:num>
  <w:num w:numId="10">
    <w:abstractNumId w:val="2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>
    <w:useFELayout/>
  </w:compat>
  <w:rsids>
    <w:rsidRoot w:val="00C046D3"/>
    <w:rsid w:val="0000319F"/>
    <w:rsid w:val="00025303"/>
    <w:rsid w:val="0004586A"/>
    <w:rsid w:val="00096534"/>
    <w:rsid w:val="000D1825"/>
    <w:rsid w:val="000E3AA3"/>
    <w:rsid w:val="000F5C9C"/>
    <w:rsid w:val="0010690F"/>
    <w:rsid w:val="00147E74"/>
    <w:rsid w:val="00157E61"/>
    <w:rsid w:val="00183BBC"/>
    <w:rsid w:val="001848C1"/>
    <w:rsid w:val="001C18B9"/>
    <w:rsid w:val="00247E4B"/>
    <w:rsid w:val="002D1949"/>
    <w:rsid w:val="00323195"/>
    <w:rsid w:val="003A78B4"/>
    <w:rsid w:val="003C3951"/>
    <w:rsid w:val="003E38FA"/>
    <w:rsid w:val="00406D15"/>
    <w:rsid w:val="004143F5"/>
    <w:rsid w:val="00445A13"/>
    <w:rsid w:val="004544DF"/>
    <w:rsid w:val="00481B53"/>
    <w:rsid w:val="004B3790"/>
    <w:rsid w:val="004D4B78"/>
    <w:rsid w:val="00515DDB"/>
    <w:rsid w:val="005170B4"/>
    <w:rsid w:val="005411F5"/>
    <w:rsid w:val="00561C7A"/>
    <w:rsid w:val="00585584"/>
    <w:rsid w:val="00585E49"/>
    <w:rsid w:val="005876FB"/>
    <w:rsid w:val="005C304C"/>
    <w:rsid w:val="005C5CBF"/>
    <w:rsid w:val="005D3A9B"/>
    <w:rsid w:val="005F44BF"/>
    <w:rsid w:val="0064070C"/>
    <w:rsid w:val="00660316"/>
    <w:rsid w:val="0069072E"/>
    <w:rsid w:val="006B4F6B"/>
    <w:rsid w:val="00751ACA"/>
    <w:rsid w:val="00772F16"/>
    <w:rsid w:val="00963A06"/>
    <w:rsid w:val="00A456AE"/>
    <w:rsid w:val="00A53523"/>
    <w:rsid w:val="00A83AB7"/>
    <w:rsid w:val="00AA4605"/>
    <w:rsid w:val="00AC314A"/>
    <w:rsid w:val="00AF5DD6"/>
    <w:rsid w:val="00AF692C"/>
    <w:rsid w:val="00B51229"/>
    <w:rsid w:val="00B663FD"/>
    <w:rsid w:val="00BB79B7"/>
    <w:rsid w:val="00BC1459"/>
    <w:rsid w:val="00BD1175"/>
    <w:rsid w:val="00BE5AA8"/>
    <w:rsid w:val="00C046D3"/>
    <w:rsid w:val="00C22934"/>
    <w:rsid w:val="00C64259"/>
    <w:rsid w:val="00C712B6"/>
    <w:rsid w:val="00C869A4"/>
    <w:rsid w:val="00C86B81"/>
    <w:rsid w:val="00CD5BFC"/>
    <w:rsid w:val="00D51A42"/>
    <w:rsid w:val="00DB1D55"/>
    <w:rsid w:val="00DC351F"/>
    <w:rsid w:val="00DE09E6"/>
    <w:rsid w:val="00DF6082"/>
    <w:rsid w:val="00E05309"/>
    <w:rsid w:val="00E14005"/>
    <w:rsid w:val="00E15245"/>
    <w:rsid w:val="00E23F87"/>
    <w:rsid w:val="00ED3990"/>
    <w:rsid w:val="00F174FE"/>
    <w:rsid w:val="00F35E21"/>
    <w:rsid w:val="00F67E22"/>
    <w:rsid w:val="00F7611A"/>
    <w:rsid w:val="00FB1F58"/>
    <w:rsid w:val="00FF61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0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46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05309"/>
    <w:pPr>
      <w:ind w:left="720"/>
      <w:contextualSpacing/>
    </w:pPr>
  </w:style>
  <w:style w:type="numbering" w:customStyle="1" w:styleId="Style1">
    <w:name w:val="Style1"/>
    <w:uiPriority w:val="99"/>
    <w:rsid w:val="000D1825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1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A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51A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1D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C31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0B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170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25</Pages>
  <Words>3464</Words>
  <Characters>19750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2021-10-02T07:29:00Z</dcterms:created>
  <dcterms:modified xsi:type="dcterms:W3CDTF">2021-10-02T12:15:00Z</dcterms:modified>
</cp:coreProperties>
</file>