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sz w:val="36"/>
          <w:szCs w:val="36"/>
        </w:rPr>
        <w:id w:val="-1619265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A30A5A5" w14:textId="0AE480CA" w:rsidR="00CD6A02" w:rsidRDefault="00CD6A0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62480E" wp14:editId="2573024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D2C3061EF4B405EA9B8EAA9402DBB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4FAC32" w14:textId="3B24934A" w:rsidR="00CD6A02" w:rsidRDefault="00CD6A0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Machine learning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31C15A02D4341DDB42A9C1142B6DB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8DBA62" w14:textId="579CF072" w:rsidR="00CD6A02" w:rsidRDefault="00CD6A0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1</w:t>
              </w:r>
            </w:p>
          </w:sdtContent>
        </w:sdt>
        <w:p w14:paraId="0633E845" w14:textId="1A582D56" w:rsidR="00CD6A02" w:rsidRDefault="00CD6A0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B9D786" wp14:editId="7B73D58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2C57FD" w14:textId="2118456C" w:rsidR="00CD6A02" w:rsidRDefault="00F538E6" w:rsidP="00F538E6">
          <w:pPr>
            <w:pStyle w:val="Heading1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2B1251" wp14:editId="3B2BFC2D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8054340</wp:posOffset>
                    </wp:positionV>
                    <wp:extent cx="6499860" cy="1626235"/>
                    <wp:effectExtent l="0" t="0" r="15240" b="1206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9860" cy="162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6D5192" w14:textId="5A811B0F" w:rsidR="00CD6A02" w:rsidRDefault="00CD6A0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24, 2024</w:t>
                                    </w:r>
                                  </w:p>
                                </w:sdtContent>
                              </w:sdt>
                              <w:p w14:paraId="0EDF0E42" w14:textId="4C43E4E8" w:rsidR="00CD6A0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6A02">
                                      <w:rPr>
                                        <w:caps/>
                                        <w:color w:val="4472C4" w:themeColor="accent1"/>
                                      </w:rPr>
                                      <w:t>systima nx</w:t>
                                    </w:r>
                                  </w:sdtContent>
                                </w:sdt>
                              </w:p>
                              <w:p w14:paraId="1E32A0A4" w14:textId="666738EB" w:rsidR="00CD6A0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D6A0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B12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634.2pt;width:511.8pt;height:1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6D5192" w14:textId="5A811B0F" w:rsidR="00CD6A02" w:rsidRDefault="00CD6A0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24, 2024</w:t>
                              </w:r>
                            </w:p>
                          </w:sdtContent>
                        </w:sdt>
                        <w:p w14:paraId="0EDF0E42" w14:textId="4C43E4E8" w:rsidR="00CD6A0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D6A02">
                                <w:rPr>
                                  <w:caps/>
                                  <w:color w:val="4472C4" w:themeColor="accent1"/>
                                </w:rPr>
                                <w:t>systima nx</w:t>
                              </w:r>
                            </w:sdtContent>
                          </w:sdt>
                        </w:p>
                        <w:p w14:paraId="1E32A0A4" w14:textId="666738EB" w:rsidR="00CD6A0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D6A0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D6A02"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XSpec="center" w:tblpY="2485"/>
        <w:tblW w:w="10716" w:type="dxa"/>
        <w:tblLook w:val="04A0" w:firstRow="1" w:lastRow="0" w:firstColumn="1" w:lastColumn="0" w:noHBand="0" w:noVBand="1"/>
      </w:tblPr>
      <w:tblGrid>
        <w:gridCol w:w="1299"/>
        <w:gridCol w:w="1299"/>
        <w:gridCol w:w="1299"/>
        <w:gridCol w:w="1299"/>
        <w:gridCol w:w="1299"/>
        <w:gridCol w:w="1299"/>
        <w:gridCol w:w="1461"/>
        <w:gridCol w:w="1461"/>
      </w:tblGrid>
      <w:tr w:rsidR="00D40015" w14:paraId="5E0C8209" w14:textId="77777777" w:rsidTr="00D40015">
        <w:trPr>
          <w:trHeight w:val="692"/>
        </w:trPr>
        <w:tc>
          <w:tcPr>
            <w:tcW w:w="1299" w:type="dxa"/>
          </w:tcPr>
          <w:p w14:paraId="40E40589" w14:textId="496CE609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lastRenderedPageBreak/>
              <w:t>Patient ID</w:t>
            </w:r>
          </w:p>
        </w:tc>
        <w:tc>
          <w:tcPr>
            <w:tcW w:w="1299" w:type="dxa"/>
          </w:tcPr>
          <w:p w14:paraId="03B368F4" w14:textId="77777777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 xml:space="preserve">Age </w:t>
            </w:r>
          </w:p>
          <w:p w14:paraId="06B539F5" w14:textId="5E406450" w:rsidR="00D40015" w:rsidRPr="00D40015" w:rsidRDefault="00D40015" w:rsidP="00D40015">
            <w:pPr>
              <w:rPr>
                <w:b/>
                <w:bCs/>
              </w:rPr>
            </w:pPr>
          </w:p>
        </w:tc>
        <w:tc>
          <w:tcPr>
            <w:tcW w:w="1299" w:type="dxa"/>
          </w:tcPr>
          <w:p w14:paraId="1E913E12" w14:textId="77777777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Blood Pressure</w:t>
            </w:r>
          </w:p>
          <w:p w14:paraId="717D0FAB" w14:textId="58082059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(mm/Hg)</w:t>
            </w:r>
          </w:p>
        </w:tc>
        <w:tc>
          <w:tcPr>
            <w:tcW w:w="1299" w:type="dxa"/>
          </w:tcPr>
          <w:p w14:paraId="2C47CFC2" w14:textId="77777777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Cholesterol</w:t>
            </w:r>
          </w:p>
          <w:p w14:paraId="65CEFEA4" w14:textId="59FA20D0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(mg/dL)</w:t>
            </w:r>
          </w:p>
        </w:tc>
        <w:tc>
          <w:tcPr>
            <w:tcW w:w="1299" w:type="dxa"/>
          </w:tcPr>
          <w:p w14:paraId="510BCC98" w14:textId="15C9ABFB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Symptom 1</w:t>
            </w:r>
          </w:p>
        </w:tc>
        <w:tc>
          <w:tcPr>
            <w:tcW w:w="1299" w:type="dxa"/>
          </w:tcPr>
          <w:p w14:paraId="4BBA6626" w14:textId="06AC6691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Symptom 2</w:t>
            </w:r>
          </w:p>
        </w:tc>
        <w:tc>
          <w:tcPr>
            <w:tcW w:w="1461" w:type="dxa"/>
          </w:tcPr>
          <w:p w14:paraId="68AF350A" w14:textId="70A22EA0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Symptom 3</w:t>
            </w:r>
          </w:p>
        </w:tc>
        <w:tc>
          <w:tcPr>
            <w:tcW w:w="1461" w:type="dxa"/>
          </w:tcPr>
          <w:p w14:paraId="48ED98D2" w14:textId="4D2A3E92" w:rsidR="00D40015" w:rsidRPr="00D40015" w:rsidRDefault="00D40015" w:rsidP="00D40015">
            <w:pPr>
              <w:rPr>
                <w:b/>
                <w:bCs/>
              </w:rPr>
            </w:pPr>
            <w:r w:rsidRPr="00D40015">
              <w:rPr>
                <w:b/>
                <w:bCs/>
              </w:rPr>
              <w:t>Diagnosis</w:t>
            </w:r>
          </w:p>
        </w:tc>
      </w:tr>
      <w:tr w:rsidR="00D40015" w14:paraId="5352F2D0" w14:textId="77777777" w:rsidTr="00D40015">
        <w:trPr>
          <w:trHeight w:val="692"/>
        </w:trPr>
        <w:tc>
          <w:tcPr>
            <w:tcW w:w="1299" w:type="dxa"/>
          </w:tcPr>
          <w:p w14:paraId="20E573A1" w14:textId="02EE0248" w:rsidR="00D40015" w:rsidRDefault="00D40015" w:rsidP="00D40015">
            <w:r>
              <w:t>001</w:t>
            </w:r>
          </w:p>
        </w:tc>
        <w:tc>
          <w:tcPr>
            <w:tcW w:w="1299" w:type="dxa"/>
          </w:tcPr>
          <w:p w14:paraId="1D91B198" w14:textId="30684B48" w:rsidR="00D40015" w:rsidRDefault="00D40015" w:rsidP="00D40015">
            <w:r>
              <w:t>67</w:t>
            </w:r>
          </w:p>
        </w:tc>
        <w:tc>
          <w:tcPr>
            <w:tcW w:w="1299" w:type="dxa"/>
          </w:tcPr>
          <w:p w14:paraId="7956E058" w14:textId="6AF3ACA7" w:rsidR="00D40015" w:rsidRDefault="00D40015" w:rsidP="00D40015">
            <w:r>
              <w:t>140/90</w:t>
            </w:r>
          </w:p>
        </w:tc>
        <w:tc>
          <w:tcPr>
            <w:tcW w:w="1299" w:type="dxa"/>
          </w:tcPr>
          <w:p w14:paraId="14E97ECA" w14:textId="32BC118E" w:rsidR="00D40015" w:rsidRDefault="00D40015" w:rsidP="00D40015">
            <w:r>
              <w:t>220</w:t>
            </w:r>
          </w:p>
        </w:tc>
        <w:tc>
          <w:tcPr>
            <w:tcW w:w="1299" w:type="dxa"/>
          </w:tcPr>
          <w:p w14:paraId="5CB1D7BC" w14:textId="61CDD4AE" w:rsidR="00D40015" w:rsidRDefault="00D40015" w:rsidP="00D40015">
            <w:r>
              <w:t>Headache</w:t>
            </w:r>
          </w:p>
        </w:tc>
        <w:tc>
          <w:tcPr>
            <w:tcW w:w="1299" w:type="dxa"/>
          </w:tcPr>
          <w:p w14:paraId="0CC12750" w14:textId="0E4331C5" w:rsidR="00D40015" w:rsidRDefault="00D40015" w:rsidP="00D40015">
            <w:r>
              <w:t>Nausea</w:t>
            </w:r>
          </w:p>
        </w:tc>
        <w:tc>
          <w:tcPr>
            <w:tcW w:w="1461" w:type="dxa"/>
          </w:tcPr>
          <w:p w14:paraId="27BE3FD0" w14:textId="6D0B374E" w:rsidR="00D40015" w:rsidRDefault="00D40015" w:rsidP="00D40015">
            <w:r>
              <w:t>Fatigue</w:t>
            </w:r>
          </w:p>
        </w:tc>
        <w:tc>
          <w:tcPr>
            <w:tcW w:w="1461" w:type="dxa"/>
          </w:tcPr>
          <w:p w14:paraId="690DD937" w14:textId="24929DD8" w:rsidR="00D40015" w:rsidRDefault="00D40015" w:rsidP="00D40015">
            <w:r>
              <w:t>Diabetes</w:t>
            </w:r>
          </w:p>
        </w:tc>
      </w:tr>
      <w:tr w:rsidR="00D40015" w14:paraId="5B6E8D3F" w14:textId="77777777" w:rsidTr="00D40015">
        <w:trPr>
          <w:trHeight w:val="724"/>
        </w:trPr>
        <w:tc>
          <w:tcPr>
            <w:tcW w:w="1299" w:type="dxa"/>
          </w:tcPr>
          <w:p w14:paraId="3039FB9E" w14:textId="0F0CBB4D" w:rsidR="00D40015" w:rsidRDefault="00D40015" w:rsidP="00D40015">
            <w:r>
              <w:t>002</w:t>
            </w:r>
          </w:p>
        </w:tc>
        <w:tc>
          <w:tcPr>
            <w:tcW w:w="1299" w:type="dxa"/>
          </w:tcPr>
          <w:p w14:paraId="3B769F03" w14:textId="6965B784" w:rsidR="00D40015" w:rsidRDefault="00D40015" w:rsidP="00D40015">
            <w:r>
              <w:t>56</w:t>
            </w:r>
          </w:p>
        </w:tc>
        <w:tc>
          <w:tcPr>
            <w:tcW w:w="1299" w:type="dxa"/>
          </w:tcPr>
          <w:p w14:paraId="50BEFBEC" w14:textId="5E5278F4" w:rsidR="00D40015" w:rsidRDefault="00D40015" w:rsidP="00D40015">
            <w:r>
              <w:t>120/80</w:t>
            </w:r>
          </w:p>
        </w:tc>
        <w:tc>
          <w:tcPr>
            <w:tcW w:w="1299" w:type="dxa"/>
          </w:tcPr>
          <w:p w14:paraId="49D371AA" w14:textId="39DD1AAD" w:rsidR="00D40015" w:rsidRDefault="00D40015" w:rsidP="00D40015">
            <w:r>
              <w:t>240</w:t>
            </w:r>
          </w:p>
        </w:tc>
        <w:tc>
          <w:tcPr>
            <w:tcW w:w="1299" w:type="dxa"/>
          </w:tcPr>
          <w:p w14:paraId="4FBC53EF" w14:textId="48DD982F" w:rsidR="00D40015" w:rsidRDefault="00D40015" w:rsidP="00D40015">
            <w:r>
              <w:t>Cough</w:t>
            </w:r>
          </w:p>
        </w:tc>
        <w:tc>
          <w:tcPr>
            <w:tcW w:w="1299" w:type="dxa"/>
          </w:tcPr>
          <w:p w14:paraId="46B8727B" w14:textId="5D3FF403" w:rsidR="00D40015" w:rsidRDefault="00D40015" w:rsidP="00D40015">
            <w:r>
              <w:t>Fever</w:t>
            </w:r>
          </w:p>
        </w:tc>
        <w:tc>
          <w:tcPr>
            <w:tcW w:w="1461" w:type="dxa"/>
          </w:tcPr>
          <w:p w14:paraId="27DDE117" w14:textId="7DB6FC00" w:rsidR="00D40015" w:rsidRDefault="00D40015" w:rsidP="00D40015">
            <w:r>
              <w:t>Weight loss</w:t>
            </w:r>
          </w:p>
        </w:tc>
        <w:tc>
          <w:tcPr>
            <w:tcW w:w="1461" w:type="dxa"/>
          </w:tcPr>
          <w:p w14:paraId="2D0CB453" w14:textId="0E156781" w:rsidR="00D40015" w:rsidRDefault="00D40015" w:rsidP="00D40015">
            <w:r>
              <w:t>Flu</w:t>
            </w:r>
          </w:p>
        </w:tc>
      </w:tr>
      <w:tr w:rsidR="00D40015" w14:paraId="5AAE0DF2" w14:textId="77777777" w:rsidTr="00D40015">
        <w:trPr>
          <w:trHeight w:val="692"/>
        </w:trPr>
        <w:tc>
          <w:tcPr>
            <w:tcW w:w="1299" w:type="dxa"/>
          </w:tcPr>
          <w:p w14:paraId="3B2D9376" w14:textId="7AB0AE03" w:rsidR="00D40015" w:rsidRDefault="00D40015" w:rsidP="00D40015">
            <w:r>
              <w:t>003</w:t>
            </w:r>
          </w:p>
        </w:tc>
        <w:tc>
          <w:tcPr>
            <w:tcW w:w="1299" w:type="dxa"/>
          </w:tcPr>
          <w:p w14:paraId="5E7EED15" w14:textId="335E8154" w:rsidR="00D40015" w:rsidRDefault="00D40015" w:rsidP="00D40015">
            <w:r>
              <w:t>34</w:t>
            </w:r>
          </w:p>
        </w:tc>
        <w:tc>
          <w:tcPr>
            <w:tcW w:w="1299" w:type="dxa"/>
          </w:tcPr>
          <w:p w14:paraId="465A28F4" w14:textId="543F560B" w:rsidR="00D40015" w:rsidRDefault="00D40015" w:rsidP="00D40015">
            <w:r>
              <w:t>115/75</w:t>
            </w:r>
          </w:p>
        </w:tc>
        <w:tc>
          <w:tcPr>
            <w:tcW w:w="1299" w:type="dxa"/>
          </w:tcPr>
          <w:p w14:paraId="0BE1E8D1" w14:textId="0EEE4D01" w:rsidR="00D40015" w:rsidRDefault="00D40015" w:rsidP="00D40015">
            <w:r>
              <w:t>190</w:t>
            </w:r>
          </w:p>
        </w:tc>
        <w:tc>
          <w:tcPr>
            <w:tcW w:w="1299" w:type="dxa"/>
          </w:tcPr>
          <w:p w14:paraId="74AD5B09" w14:textId="7F65DF80" w:rsidR="00D40015" w:rsidRDefault="00D40015" w:rsidP="00D40015">
            <w:r>
              <w:t>fatigue</w:t>
            </w:r>
          </w:p>
        </w:tc>
        <w:tc>
          <w:tcPr>
            <w:tcW w:w="1299" w:type="dxa"/>
          </w:tcPr>
          <w:p w14:paraId="0CF3A5D9" w14:textId="31A71107" w:rsidR="00D40015" w:rsidRDefault="00D40015" w:rsidP="00D40015">
            <w:r>
              <w:t>Nausea</w:t>
            </w:r>
          </w:p>
        </w:tc>
        <w:tc>
          <w:tcPr>
            <w:tcW w:w="1461" w:type="dxa"/>
          </w:tcPr>
          <w:p w14:paraId="53BD95D0" w14:textId="31158F62" w:rsidR="00D40015" w:rsidRDefault="00D40015" w:rsidP="00D40015">
            <w:r>
              <w:t>Muscle pain</w:t>
            </w:r>
          </w:p>
        </w:tc>
        <w:tc>
          <w:tcPr>
            <w:tcW w:w="1461" w:type="dxa"/>
          </w:tcPr>
          <w:p w14:paraId="7A2E3B83" w14:textId="168BD479" w:rsidR="00D40015" w:rsidRDefault="00D40015" w:rsidP="00D40015">
            <w:r>
              <w:t>Normal</w:t>
            </w:r>
          </w:p>
        </w:tc>
      </w:tr>
      <w:tr w:rsidR="00D40015" w14:paraId="18CD7B67" w14:textId="77777777" w:rsidTr="00D40015">
        <w:trPr>
          <w:trHeight w:val="692"/>
        </w:trPr>
        <w:tc>
          <w:tcPr>
            <w:tcW w:w="1299" w:type="dxa"/>
          </w:tcPr>
          <w:p w14:paraId="6259D268" w14:textId="1982B48F" w:rsidR="00D40015" w:rsidRDefault="00D40015" w:rsidP="00D40015">
            <w:r>
              <w:t>004</w:t>
            </w:r>
          </w:p>
        </w:tc>
        <w:tc>
          <w:tcPr>
            <w:tcW w:w="1299" w:type="dxa"/>
          </w:tcPr>
          <w:p w14:paraId="2AE9C34A" w14:textId="119C826D" w:rsidR="00D40015" w:rsidRDefault="00D40015" w:rsidP="00D40015">
            <w:r>
              <w:t>89</w:t>
            </w:r>
          </w:p>
        </w:tc>
        <w:tc>
          <w:tcPr>
            <w:tcW w:w="1299" w:type="dxa"/>
          </w:tcPr>
          <w:p w14:paraId="64F5A9C0" w14:textId="06AE2F01" w:rsidR="00D40015" w:rsidRDefault="00D40015" w:rsidP="00D40015">
            <w:r>
              <w:t>150/95</w:t>
            </w:r>
          </w:p>
        </w:tc>
        <w:tc>
          <w:tcPr>
            <w:tcW w:w="1299" w:type="dxa"/>
          </w:tcPr>
          <w:p w14:paraId="3F7E099C" w14:textId="1DF1439D" w:rsidR="00D40015" w:rsidRDefault="00D40015" w:rsidP="00D40015">
            <w:r>
              <w:t>210</w:t>
            </w:r>
          </w:p>
        </w:tc>
        <w:tc>
          <w:tcPr>
            <w:tcW w:w="1299" w:type="dxa"/>
          </w:tcPr>
          <w:p w14:paraId="61437DDC" w14:textId="23538F1A" w:rsidR="00D40015" w:rsidRDefault="00D40015" w:rsidP="00D40015">
            <w:r>
              <w:t>Shortness of breath</w:t>
            </w:r>
          </w:p>
        </w:tc>
        <w:tc>
          <w:tcPr>
            <w:tcW w:w="1299" w:type="dxa"/>
          </w:tcPr>
          <w:p w14:paraId="40A74823" w14:textId="06127A38" w:rsidR="00D40015" w:rsidRDefault="00D40015" w:rsidP="00D40015">
            <w:r>
              <w:t>Chest Pain</w:t>
            </w:r>
          </w:p>
        </w:tc>
        <w:tc>
          <w:tcPr>
            <w:tcW w:w="1461" w:type="dxa"/>
          </w:tcPr>
          <w:p w14:paraId="66E395DF" w14:textId="22FD240A" w:rsidR="00D40015" w:rsidRDefault="00D40015" w:rsidP="00D40015">
            <w:r>
              <w:t>Head ache</w:t>
            </w:r>
          </w:p>
        </w:tc>
        <w:tc>
          <w:tcPr>
            <w:tcW w:w="1461" w:type="dxa"/>
          </w:tcPr>
          <w:p w14:paraId="6C872CC5" w14:textId="70842439" w:rsidR="00D40015" w:rsidRDefault="00D40015" w:rsidP="00D40015">
            <w:r>
              <w:t>Heart disease</w:t>
            </w:r>
          </w:p>
        </w:tc>
      </w:tr>
      <w:tr w:rsidR="00D40015" w14:paraId="4E0C4B25" w14:textId="77777777" w:rsidTr="00D40015">
        <w:trPr>
          <w:trHeight w:val="692"/>
        </w:trPr>
        <w:tc>
          <w:tcPr>
            <w:tcW w:w="1299" w:type="dxa"/>
          </w:tcPr>
          <w:p w14:paraId="1E03DF62" w14:textId="0341F4AE" w:rsidR="00D40015" w:rsidRDefault="00D40015" w:rsidP="00D40015">
            <w:r>
              <w:t>005</w:t>
            </w:r>
          </w:p>
        </w:tc>
        <w:tc>
          <w:tcPr>
            <w:tcW w:w="1299" w:type="dxa"/>
          </w:tcPr>
          <w:p w14:paraId="159D7896" w14:textId="22D0B5F0" w:rsidR="00D40015" w:rsidRDefault="00D40015" w:rsidP="00D40015">
            <w:r>
              <w:t>23</w:t>
            </w:r>
          </w:p>
        </w:tc>
        <w:tc>
          <w:tcPr>
            <w:tcW w:w="1299" w:type="dxa"/>
          </w:tcPr>
          <w:p w14:paraId="5527DEFE" w14:textId="37F924D3" w:rsidR="00D40015" w:rsidRDefault="00D40015" w:rsidP="00D40015">
            <w:r>
              <w:t>110/70</w:t>
            </w:r>
          </w:p>
        </w:tc>
        <w:tc>
          <w:tcPr>
            <w:tcW w:w="1299" w:type="dxa"/>
          </w:tcPr>
          <w:p w14:paraId="75A2A191" w14:textId="430A3FC6" w:rsidR="00D40015" w:rsidRDefault="00D40015" w:rsidP="00D40015">
            <w:r>
              <w:t>220</w:t>
            </w:r>
          </w:p>
        </w:tc>
        <w:tc>
          <w:tcPr>
            <w:tcW w:w="1299" w:type="dxa"/>
          </w:tcPr>
          <w:p w14:paraId="7B1D3C12" w14:textId="19C8F175" w:rsidR="00D40015" w:rsidRDefault="00D40015" w:rsidP="00D40015">
            <w:r>
              <w:t>Dizziness</w:t>
            </w:r>
          </w:p>
        </w:tc>
        <w:tc>
          <w:tcPr>
            <w:tcW w:w="1299" w:type="dxa"/>
          </w:tcPr>
          <w:p w14:paraId="474F935B" w14:textId="0640EF6A" w:rsidR="00D40015" w:rsidRDefault="00D40015" w:rsidP="00D40015">
            <w:r>
              <w:t>Nausea</w:t>
            </w:r>
          </w:p>
        </w:tc>
        <w:tc>
          <w:tcPr>
            <w:tcW w:w="1461" w:type="dxa"/>
          </w:tcPr>
          <w:p w14:paraId="52018B27" w14:textId="6005401B" w:rsidR="00D40015" w:rsidRDefault="00D40015" w:rsidP="00D40015">
            <w:r>
              <w:t>Fatigue</w:t>
            </w:r>
          </w:p>
        </w:tc>
        <w:tc>
          <w:tcPr>
            <w:tcW w:w="1461" w:type="dxa"/>
          </w:tcPr>
          <w:p w14:paraId="52D4F01C" w14:textId="36D2D022" w:rsidR="00D40015" w:rsidRDefault="00D40015" w:rsidP="00D40015">
            <w:r>
              <w:t>Hypertension</w:t>
            </w:r>
          </w:p>
        </w:tc>
      </w:tr>
    </w:tbl>
    <w:p w14:paraId="5D643A47" w14:textId="77777777" w:rsidR="00D40015" w:rsidRDefault="00D40015">
      <w:pPr>
        <w:rPr>
          <w:sz w:val="36"/>
          <w:szCs w:val="36"/>
        </w:rPr>
      </w:pPr>
    </w:p>
    <w:p w14:paraId="1712393B" w14:textId="2F1F4343" w:rsidR="00CD6A02" w:rsidRPr="00D40015" w:rsidRDefault="00D40015">
      <w:pPr>
        <w:rPr>
          <w:sz w:val="36"/>
          <w:szCs w:val="36"/>
        </w:rPr>
      </w:pPr>
      <w:r w:rsidRPr="00D40015">
        <w:rPr>
          <w:sz w:val="36"/>
          <w:szCs w:val="36"/>
        </w:rPr>
        <w:t xml:space="preserve">Sample test data for Medical </w:t>
      </w:r>
      <w:proofErr w:type="gramStart"/>
      <w:r w:rsidRPr="00D40015">
        <w:rPr>
          <w:sz w:val="36"/>
          <w:szCs w:val="36"/>
        </w:rPr>
        <w:t>Diagnosis :</w:t>
      </w:r>
      <w:proofErr w:type="gramEnd"/>
    </w:p>
    <w:p w14:paraId="2D526AB7" w14:textId="340A9A2E" w:rsidR="00CD6A02" w:rsidRDefault="00D400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048BF7" wp14:editId="29FC4648">
                <wp:simplePos x="0" y="0"/>
                <wp:positionH relativeFrom="column">
                  <wp:posOffset>-144780</wp:posOffset>
                </wp:positionH>
                <wp:positionV relativeFrom="paragraph">
                  <wp:posOffset>3233420</wp:posOffset>
                </wp:positionV>
                <wp:extent cx="6964680" cy="57073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696468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BF18" w14:textId="6AECF9D7" w:rsidR="00D40015" w:rsidRDefault="00D400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Terminologies used:</w:t>
                            </w:r>
                          </w:p>
                          <w:p w14:paraId="5D47DDA3" w14:textId="52C0967D" w:rsidR="00D40015" w:rsidRDefault="00D400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1.Feature</w:t>
                            </w:r>
                          </w:p>
                          <w:p w14:paraId="3B2DA70E" w14:textId="0F9F90E0" w:rsidR="00D40015" w:rsidRDefault="00D400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Patient’s age, BP,</w:t>
                            </w:r>
                            <w:r w:rsidR="00C7724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Cholesterol, Symptoms are the features of this dataset.</w:t>
                            </w:r>
                          </w:p>
                          <w:p w14:paraId="34A54D96" w14:textId="138FC2E2" w:rsidR="00D40015" w:rsidRDefault="00D400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Label</w:t>
                            </w:r>
                          </w:p>
                          <w:p w14:paraId="2131387E" w14:textId="21853DC6" w:rsidR="00D40015" w:rsidRDefault="00D400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The </w:t>
                            </w:r>
                            <w:r w:rsidR="00C77242">
                              <w:rPr>
                                <w:lang w:val="en-US"/>
                              </w:rPr>
                              <w:t>di</w:t>
                            </w:r>
                            <w:r>
                              <w:rPr>
                                <w:lang w:val="en-US"/>
                              </w:rPr>
                              <w:t>agnosis of a specific disease</w:t>
                            </w:r>
                          </w:p>
                          <w:p w14:paraId="4F1C14CC" w14:textId="624C800B" w:rsidR="00C77242" w:rsidRDefault="00D400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3.Pre</w:t>
                            </w:r>
                            <w:r w:rsidR="00C77242">
                              <w:rPr>
                                <w:lang w:val="en-US"/>
                              </w:rPr>
                              <w:t>diction</w:t>
                            </w:r>
                          </w:p>
                          <w:p w14:paraId="420EC18E" w14:textId="5C782C2C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Predicting the disease of the patient with symptoms.</w:t>
                            </w:r>
                          </w:p>
                          <w:p w14:paraId="1C78D84D" w14:textId="2F3E3597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4.Outlier</w:t>
                            </w:r>
                          </w:p>
                          <w:p w14:paraId="5A3192BA" w14:textId="273F589A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The high blood sugar level of the patient compared to the range of all other patients.</w:t>
                            </w:r>
                          </w:p>
                          <w:p w14:paraId="040C9BE4" w14:textId="2C401E75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5.Test data</w:t>
                            </w:r>
                          </w:p>
                          <w:p w14:paraId="6CE85841" w14:textId="6A054C55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The set of patient data used to test the diagnosis model.</w:t>
                            </w:r>
                          </w:p>
                          <w:p w14:paraId="20B68C90" w14:textId="3B45BAF0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6.Training model</w:t>
                            </w:r>
                          </w:p>
                          <w:p w14:paraId="0300CAD1" w14:textId="45A90926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The collection of patient records used to train the model to diagnose the disease.</w:t>
                            </w:r>
                          </w:p>
                          <w:p w14:paraId="63CD5389" w14:textId="4590849C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7.Model</w:t>
                            </w:r>
                          </w:p>
                          <w:p w14:paraId="2612EF45" w14:textId="66423A12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The decision tree model used to classify the disease of the patient by all the feature.</w:t>
                            </w:r>
                          </w:p>
                          <w:p w14:paraId="655D40EC" w14:textId="0ECC323C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8.Validation data</w:t>
                            </w:r>
                          </w:p>
                          <w:p w14:paraId="58509488" w14:textId="026058C5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The separate dataset from the training dataset used to tune the model’s parameters and prevent overfitting.</w:t>
                            </w:r>
                          </w:p>
                          <w:p w14:paraId="63F6EA7D" w14:textId="27E56614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9.Hyperparameter</w:t>
                            </w:r>
                          </w:p>
                          <w:p w14:paraId="4808F0E6" w14:textId="509CB856" w:rsidR="00C77242" w:rsidRDefault="00C772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The maximum depth of the decision tree used for diagnosing the disease.</w:t>
                            </w:r>
                          </w:p>
                          <w:p w14:paraId="64C5006E" w14:textId="232E27DE" w:rsidR="00C77242" w:rsidRPr="00D40015" w:rsidRDefault="00C772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8BF7" id="Text Box 2" o:spid="_x0000_s1027" type="#_x0000_t202" style="position:absolute;margin-left:-11.4pt;margin-top:254.6pt;width:548.4pt;height:449.4pt;rotation:180;flip:x 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">
                <v:textbox>
                  <w:txbxContent>
                    <w:p w14:paraId="4EEFBF18" w14:textId="6AECF9D7" w:rsidR="00D40015" w:rsidRDefault="00D400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Terminologies used:</w:t>
                      </w:r>
                    </w:p>
                    <w:p w14:paraId="5D47DDA3" w14:textId="52C0967D" w:rsidR="00D40015" w:rsidRDefault="00D400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1.Feature</w:t>
                      </w:r>
                    </w:p>
                    <w:p w14:paraId="3B2DA70E" w14:textId="0F9F90E0" w:rsidR="00D40015" w:rsidRDefault="00D400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Patient’s age, BP,</w:t>
                      </w:r>
                      <w:r w:rsidR="00C7724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Cholesterol, Symptoms are the features of this dataset.</w:t>
                      </w:r>
                    </w:p>
                    <w:p w14:paraId="34A54D96" w14:textId="138FC2E2" w:rsidR="00D40015" w:rsidRDefault="00D400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Label</w:t>
                      </w:r>
                    </w:p>
                    <w:p w14:paraId="2131387E" w14:textId="21853DC6" w:rsidR="00D40015" w:rsidRDefault="00D400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The </w:t>
                      </w:r>
                      <w:r w:rsidR="00C77242">
                        <w:rPr>
                          <w:lang w:val="en-US"/>
                        </w:rPr>
                        <w:t>di</w:t>
                      </w:r>
                      <w:r>
                        <w:rPr>
                          <w:lang w:val="en-US"/>
                        </w:rPr>
                        <w:t>agnosis of a specific disease</w:t>
                      </w:r>
                    </w:p>
                    <w:p w14:paraId="4F1C14CC" w14:textId="624C800B" w:rsidR="00C77242" w:rsidRDefault="00D400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3.Pre</w:t>
                      </w:r>
                      <w:r w:rsidR="00C77242">
                        <w:rPr>
                          <w:lang w:val="en-US"/>
                        </w:rPr>
                        <w:t>diction</w:t>
                      </w:r>
                    </w:p>
                    <w:p w14:paraId="420EC18E" w14:textId="5C782C2C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Predicting the disease of the patient with symptoms.</w:t>
                      </w:r>
                    </w:p>
                    <w:p w14:paraId="1C78D84D" w14:textId="2F3E3597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4.Outlier</w:t>
                      </w:r>
                    </w:p>
                    <w:p w14:paraId="5A3192BA" w14:textId="273F589A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The high blood sugar level of the patient compared to the range of all other patients.</w:t>
                      </w:r>
                    </w:p>
                    <w:p w14:paraId="040C9BE4" w14:textId="2C401E75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5.Test data</w:t>
                      </w:r>
                    </w:p>
                    <w:p w14:paraId="6CE85841" w14:textId="6A054C55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The set of patient data used to test the diagnosis model.</w:t>
                      </w:r>
                    </w:p>
                    <w:p w14:paraId="20B68C90" w14:textId="3B45BAF0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6.Training model</w:t>
                      </w:r>
                    </w:p>
                    <w:p w14:paraId="0300CAD1" w14:textId="45A90926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The collection of patient records used to train the model to diagnose the disease.</w:t>
                      </w:r>
                    </w:p>
                    <w:p w14:paraId="63CD5389" w14:textId="4590849C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7.Model</w:t>
                      </w:r>
                    </w:p>
                    <w:p w14:paraId="2612EF45" w14:textId="66423A12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The decision tree model used to classify the disease of the patient by all the feature.</w:t>
                      </w:r>
                    </w:p>
                    <w:p w14:paraId="655D40EC" w14:textId="0ECC323C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8.Validation data</w:t>
                      </w:r>
                    </w:p>
                    <w:p w14:paraId="58509488" w14:textId="026058C5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The separate dataset from the training dataset used to tune the model’s parameters and prevent overfitting.</w:t>
                      </w:r>
                    </w:p>
                    <w:p w14:paraId="63F6EA7D" w14:textId="27E56614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9.Hyperparameter</w:t>
                      </w:r>
                    </w:p>
                    <w:p w14:paraId="4808F0E6" w14:textId="509CB856" w:rsidR="00C77242" w:rsidRDefault="00C772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The maximum depth of the decision tree used for diagnosing the disease.</w:t>
                      </w:r>
                    </w:p>
                    <w:p w14:paraId="64C5006E" w14:textId="232E27DE" w:rsidR="00C77242" w:rsidRPr="00D40015" w:rsidRDefault="00C772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A02">
        <w:br w:type="page"/>
      </w:r>
    </w:p>
    <w:p w14:paraId="09D6CE3C" w14:textId="522D5BCC" w:rsidR="00CD6A02" w:rsidRDefault="00BD228B" w:rsidP="00CF70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F7CFF1" wp14:editId="708E635D">
                <wp:simplePos x="0" y="0"/>
                <wp:positionH relativeFrom="column">
                  <wp:posOffset>-99060</wp:posOffset>
                </wp:positionH>
                <wp:positionV relativeFrom="paragraph">
                  <wp:posOffset>0</wp:posOffset>
                </wp:positionV>
                <wp:extent cx="6888480" cy="9570720"/>
                <wp:effectExtent l="0" t="0" r="26670" b="11430"/>
                <wp:wrapSquare wrapText="bothSides"/>
                <wp:docPr id="1877884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8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9652A" w14:textId="77777777" w:rsidR="00BD228B" w:rsidRDefault="00BD228B" w:rsidP="00BD228B">
                            <w:r>
                              <w:t>10. Epoch</w:t>
                            </w:r>
                          </w:p>
                          <w:p w14:paraId="5D5AD51F" w14:textId="1570CAB2" w:rsidR="00BD228B" w:rsidRDefault="00BD228B" w:rsidP="00BD228B">
                            <w:r>
                              <w:t xml:space="preserve">         </w:t>
                            </w:r>
                            <w:r w:rsidR="003C0D3C">
                              <w:t xml:space="preserve">   </w:t>
                            </w:r>
                            <w:r>
                              <w:t>One complete pass through the patient data during the training of the neural network for diagnosing the disease.</w:t>
                            </w:r>
                          </w:p>
                          <w:p w14:paraId="00AEF070" w14:textId="17F1DF75" w:rsidR="00BD228B" w:rsidRDefault="00BD228B" w:rsidP="00BD228B">
                            <w:r>
                              <w:t>11.Loss function</w:t>
                            </w:r>
                          </w:p>
                          <w:p w14:paraId="3232EC94" w14:textId="5465EF4C" w:rsidR="00BD228B" w:rsidRDefault="00BD228B" w:rsidP="00BD228B">
                            <w:r>
                              <w:t xml:space="preserve">        </w:t>
                            </w:r>
                            <w:r w:rsidR="003C0D3C">
                              <w:t xml:space="preserve">    </w:t>
                            </w:r>
                            <w:r>
                              <w:t>Cross-entropy loss used to measure the difference between the predicted disease and actual disease.</w:t>
                            </w:r>
                          </w:p>
                          <w:p w14:paraId="4628059B" w14:textId="15D6C653" w:rsidR="00BD228B" w:rsidRDefault="00BD228B" w:rsidP="00BD228B">
                            <w:r>
                              <w:t>1</w:t>
                            </w:r>
                            <w:r w:rsidR="003C0D3C">
                              <w:t>2</w:t>
                            </w:r>
                            <w:r>
                              <w:t>.Learning rate</w:t>
                            </w:r>
                          </w:p>
                          <w:p w14:paraId="73B08C62" w14:textId="784BC3C0" w:rsidR="00BD228B" w:rsidRDefault="00BD228B" w:rsidP="00BD228B">
                            <w:r>
                              <w:t xml:space="preserve">        </w:t>
                            </w:r>
                            <w:r w:rsidR="003C0D3C">
                              <w:t xml:space="preserve">    </w:t>
                            </w:r>
                            <w:r>
                              <w:t>The step size used for updating the weights of a neural network during training.</w:t>
                            </w:r>
                          </w:p>
                          <w:p w14:paraId="4BCFEC33" w14:textId="46CE913D" w:rsidR="00BD228B" w:rsidRDefault="00BD228B" w:rsidP="00BD228B">
                            <w:r>
                              <w:t>1</w:t>
                            </w:r>
                            <w:r w:rsidR="003C0D3C">
                              <w:t>3</w:t>
                            </w:r>
                            <w:r>
                              <w:t>.Overfitting</w:t>
                            </w:r>
                          </w:p>
                          <w:p w14:paraId="676FFE73" w14:textId="76821AD1" w:rsidR="00BD228B" w:rsidRDefault="00BD228B" w:rsidP="00BD228B">
                            <w:r>
                              <w:t xml:space="preserve">       </w:t>
                            </w:r>
                            <w:r w:rsidR="003C0D3C">
                              <w:t xml:space="preserve">     </w:t>
                            </w:r>
                            <w:r>
                              <w:t>The model that performs well on training data but poor on test data because it learned even noises and specifics.</w:t>
                            </w:r>
                          </w:p>
                          <w:p w14:paraId="32A90551" w14:textId="52BD48AF" w:rsidR="00BD228B" w:rsidRDefault="00BD228B" w:rsidP="00BD228B">
                            <w:r>
                              <w:t>1</w:t>
                            </w:r>
                            <w:r w:rsidR="003C0D3C">
                              <w:t>4</w:t>
                            </w:r>
                            <w:r>
                              <w:t>.Underfi</w:t>
                            </w:r>
                            <w:r w:rsidR="003C0D3C">
                              <w:t>t</w:t>
                            </w:r>
                            <w:r>
                              <w:t>ting</w:t>
                            </w:r>
                          </w:p>
                          <w:p w14:paraId="24054A9A" w14:textId="5A37EC5C" w:rsidR="00BD228B" w:rsidRDefault="00BD228B" w:rsidP="00BD228B">
                            <w:r>
                              <w:t xml:space="preserve">     </w:t>
                            </w:r>
                            <w:r w:rsidR="003C0D3C">
                              <w:t xml:space="preserve">       </w:t>
                            </w:r>
                            <w:r>
                              <w:t>The model is too simple and fails to diagnose the complex problems and leads to poor performance.</w:t>
                            </w:r>
                          </w:p>
                          <w:p w14:paraId="645FCF55" w14:textId="31F1A2AA" w:rsidR="00BD228B" w:rsidRDefault="00BD228B" w:rsidP="00BD228B">
                            <w:r>
                              <w:t>1</w:t>
                            </w:r>
                            <w:r w:rsidR="003C0D3C">
                              <w:t>5</w:t>
                            </w:r>
                            <w:r>
                              <w:t>.Regularization</w:t>
                            </w:r>
                          </w:p>
                          <w:p w14:paraId="16FBD0C4" w14:textId="1E5919A4" w:rsidR="00BD228B" w:rsidRDefault="00BD228B" w:rsidP="00BD228B">
                            <w:r>
                              <w:t xml:space="preserve">     </w:t>
                            </w:r>
                            <w:r w:rsidR="003C0D3C">
                              <w:t xml:space="preserve">        </w:t>
                            </w:r>
                            <w:r>
                              <w:t>Adding a penalty to the model for large coefficients to prevent disease prediction models.</w:t>
                            </w:r>
                          </w:p>
                          <w:p w14:paraId="7DAA99E1" w14:textId="1F2A757C" w:rsidR="00BD228B" w:rsidRDefault="00BD228B" w:rsidP="00BD228B">
                            <w:r>
                              <w:t>1</w:t>
                            </w:r>
                            <w:r w:rsidR="003C0D3C">
                              <w:t>6</w:t>
                            </w:r>
                            <w:r>
                              <w:t>.Cross-validation</w:t>
                            </w:r>
                          </w:p>
                          <w:p w14:paraId="0BF1F8A6" w14:textId="43940D93" w:rsidR="003C0D3C" w:rsidRDefault="003C0D3C" w:rsidP="00BD228B">
                            <w:r>
                              <w:t xml:space="preserve">             Splitting patient data into multiple subsets to test/train the model on different combination to evaluate performance.</w:t>
                            </w:r>
                          </w:p>
                          <w:p w14:paraId="083240D9" w14:textId="376BD9C4" w:rsidR="003C0D3C" w:rsidRDefault="003C0D3C" w:rsidP="00BD228B">
                            <w:r>
                              <w:t>17.Feature Engineering</w:t>
                            </w:r>
                          </w:p>
                          <w:p w14:paraId="770CAAC0" w14:textId="31E86640" w:rsidR="003C0D3C" w:rsidRDefault="003C0D3C" w:rsidP="00BD228B">
                            <w:r>
                              <w:t xml:space="preserve">             Creating a new feature from existing features, created new feature called risk factor by combining cholesterol and blood pressure features.</w:t>
                            </w:r>
                          </w:p>
                          <w:p w14:paraId="3FF2EB8F" w14:textId="442B76CB" w:rsidR="003C0D3C" w:rsidRDefault="003C0D3C" w:rsidP="00BD228B">
                            <w:r>
                              <w:t>18.Dimensionality Reduction</w:t>
                            </w:r>
                          </w:p>
                          <w:p w14:paraId="0D317957" w14:textId="67C90502" w:rsidR="003C0D3C" w:rsidRDefault="003C0D3C" w:rsidP="00BD228B">
                            <w:r>
                              <w:t xml:space="preserve">             Reducing the number of features in patient data using Principal Component Analysis (PCA).</w:t>
                            </w:r>
                          </w:p>
                          <w:p w14:paraId="7915EFE3" w14:textId="74035B4B" w:rsidR="003C0D3C" w:rsidRDefault="003C0D3C" w:rsidP="00BD228B">
                            <w:r>
                              <w:t>19.Bias</w:t>
                            </w:r>
                          </w:p>
                          <w:p w14:paraId="03191A87" w14:textId="66B14E69" w:rsidR="003C0D3C" w:rsidRDefault="003C0D3C" w:rsidP="00BD228B">
                            <w:r>
                              <w:t xml:space="preserve">             Systematic errors in models due to inadequate model.</w:t>
                            </w:r>
                          </w:p>
                          <w:p w14:paraId="257543A7" w14:textId="08494D2D" w:rsidR="003C0D3C" w:rsidRDefault="003C0D3C" w:rsidP="00BD228B">
                            <w:r>
                              <w:t>20.Variance</w:t>
                            </w:r>
                          </w:p>
                          <w:p w14:paraId="64B405FB" w14:textId="29316A55" w:rsidR="003C0D3C" w:rsidRDefault="003C0D3C" w:rsidP="00BD228B">
                            <w:r>
                              <w:t xml:space="preserve">             High sensitivity to fluctuations in training data, causing the model to perform inconsistently.</w:t>
                            </w:r>
                          </w:p>
                          <w:p w14:paraId="1B9716A2" w14:textId="77777777" w:rsidR="003C0D3C" w:rsidRDefault="003C0D3C" w:rsidP="00BD228B"/>
                          <w:p w14:paraId="3ABC991D" w14:textId="169EB875" w:rsidR="00BD228B" w:rsidRDefault="00BD228B" w:rsidP="00BD228B">
                            <w:r>
                              <w:t xml:space="preserve">     </w:t>
                            </w:r>
                          </w:p>
                          <w:p w14:paraId="30868EA7" w14:textId="299BE11F" w:rsidR="00BD228B" w:rsidRDefault="00A50464">
                            <w:r>
                              <w:t xml:space="preserve">                                                                                                                                                              </w:t>
                            </w:r>
                            <w:proofErr w:type="gramStart"/>
                            <w:r>
                              <w:t>BY :</w:t>
                            </w:r>
                            <w:proofErr w:type="gramEnd"/>
                          </w:p>
                          <w:p w14:paraId="4F6F966A" w14:textId="555085B3" w:rsidR="00A50464" w:rsidRDefault="00A50464">
                            <w:r>
                              <w:t xml:space="preserve">                                                                                                                                                                      SWATHI K</w:t>
                            </w:r>
                          </w:p>
                          <w:p w14:paraId="2C88802F" w14:textId="345CB4FE" w:rsidR="00A50464" w:rsidRDefault="00A50464">
                            <w:r>
                              <w:t xml:space="preserve">                                                                                                                                                                      22CSR216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CFF1" id="_x0000_s1028" type="#_x0000_t202" style="position:absolute;margin-left:-7.8pt;margin-top:0;width:542.4pt;height:75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">
                <v:textbox>
                  <w:txbxContent>
                    <w:p w14:paraId="6369652A" w14:textId="77777777" w:rsidR="00BD228B" w:rsidRDefault="00BD228B" w:rsidP="00BD228B">
                      <w:r>
                        <w:t>10. Epoch</w:t>
                      </w:r>
                    </w:p>
                    <w:p w14:paraId="5D5AD51F" w14:textId="1570CAB2" w:rsidR="00BD228B" w:rsidRDefault="00BD228B" w:rsidP="00BD228B">
                      <w:r>
                        <w:t xml:space="preserve">         </w:t>
                      </w:r>
                      <w:r w:rsidR="003C0D3C">
                        <w:t xml:space="preserve">   </w:t>
                      </w:r>
                      <w:r>
                        <w:t>One complete pass through the patient data during the training of the neural network for diagnosing the disease.</w:t>
                      </w:r>
                    </w:p>
                    <w:p w14:paraId="00AEF070" w14:textId="17F1DF75" w:rsidR="00BD228B" w:rsidRDefault="00BD228B" w:rsidP="00BD228B">
                      <w:r>
                        <w:t>11.Loss function</w:t>
                      </w:r>
                    </w:p>
                    <w:p w14:paraId="3232EC94" w14:textId="5465EF4C" w:rsidR="00BD228B" w:rsidRDefault="00BD228B" w:rsidP="00BD228B">
                      <w:r>
                        <w:t xml:space="preserve">        </w:t>
                      </w:r>
                      <w:r w:rsidR="003C0D3C">
                        <w:t xml:space="preserve">    </w:t>
                      </w:r>
                      <w:r>
                        <w:t>Cross-entropy loss used to measure the difference between the predicted disease and actual disease.</w:t>
                      </w:r>
                    </w:p>
                    <w:p w14:paraId="4628059B" w14:textId="15D6C653" w:rsidR="00BD228B" w:rsidRDefault="00BD228B" w:rsidP="00BD228B">
                      <w:r>
                        <w:t>1</w:t>
                      </w:r>
                      <w:r w:rsidR="003C0D3C">
                        <w:t>2</w:t>
                      </w:r>
                      <w:r>
                        <w:t>.Learning rate</w:t>
                      </w:r>
                    </w:p>
                    <w:p w14:paraId="73B08C62" w14:textId="784BC3C0" w:rsidR="00BD228B" w:rsidRDefault="00BD228B" w:rsidP="00BD228B">
                      <w:r>
                        <w:t xml:space="preserve">        </w:t>
                      </w:r>
                      <w:r w:rsidR="003C0D3C">
                        <w:t xml:space="preserve">    </w:t>
                      </w:r>
                      <w:r>
                        <w:t>The step size used for updating the weights of a neural network during training.</w:t>
                      </w:r>
                    </w:p>
                    <w:p w14:paraId="4BCFEC33" w14:textId="46CE913D" w:rsidR="00BD228B" w:rsidRDefault="00BD228B" w:rsidP="00BD228B">
                      <w:r>
                        <w:t>1</w:t>
                      </w:r>
                      <w:r w:rsidR="003C0D3C">
                        <w:t>3</w:t>
                      </w:r>
                      <w:r>
                        <w:t>.Overfitting</w:t>
                      </w:r>
                    </w:p>
                    <w:p w14:paraId="676FFE73" w14:textId="76821AD1" w:rsidR="00BD228B" w:rsidRDefault="00BD228B" w:rsidP="00BD228B">
                      <w:r>
                        <w:t xml:space="preserve">       </w:t>
                      </w:r>
                      <w:r w:rsidR="003C0D3C">
                        <w:t xml:space="preserve">     </w:t>
                      </w:r>
                      <w:r>
                        <w:t>The model that performs well on training data but poor on test data because it learned even noises and specifics.</w:t>
                      </w:r>
                    </w:p>
                    <w:p w14:paraId="32A90551" w14:textId="52BD48AF" w:rsidR="00BD228B" w:rsidRDefault="00BD228B" w:rsidP="00BD228B">
                      <w:r>
                        <w:t>1</w:t>
                      </w:r>
                      <w:r w:rsidR="003C0D3C">
                        <w:t>4</w:t>
                      </w:r>
                      <w:r>
                        <w:t>.Underfi</w:t>
                      </w:r>
                      <w:r w:rsidR="003C0D3C">
                        <w:t>t</w:t>
                      </w:r>
                      <w:r>
                        <w:t>ting</w:t>
                      </w:r>
                    </w:p>
                    <w:p w14:paraId="24054A9A" w14:textId="5A37EC5C" w:rsidR="00BD228B" w:rsidRDefault="00BD228B" w:rsidP="00BD228B">
                      <w:r>
                        <w:t xml:space="preserve">     </w:t>
                      </w:r>
                      <w:r w:rsidR="003C0D3C">
                        <w:t xml:space="preserve">       </w:t>
                      </w:r>
                      <w:r>
                        <w:t>The model is too simple and fails to diagnose the complex problems and leads to poor performance.</w:t>
                      </w:r>
                    </w:p>
                    <w:p w14:paraId="645FCF55" w14:textId="31F1A2AA" w:rsidR="00BD228B" w:rsidRDefault="00BD228B" w:rsidP="00BD228B">
                      <w:r>
                        <w:t>1</w:t>
                      </w:r>
                      <w:r w:rsidR="003C0D3C">
                        <w:t>5</w:t>
                      </w:r>
                      <w:r>
                        <w:t>.Regularization</w:t>
                      </w:r>
                    </w:p>
                    <w:p w14:paraId="16FBD0C4" w14:textId="1E5919A4" w:rsidR="00BD228B" w:rsidRDefault="00BD228B" w:rsidP="00BD228B">
                      <w:r>
                        <w:t xml:space="preserve">     </w:t>
                      </w:r>
                      <w:r w:rsidR="003C0D3C">
                        <w:t xml:space="preserve">        </w:t>
                      </w:r>
                      <w:r>
                        <w:t>Adding a penalty to the model for large coefficients to prevent disease prediction models.</w:t>
                      </w:r>
                    </w:p>
                    <w:p w14:paraId="7DAA99E1" w14:textId="1F2A757C" w:rsidR="00BD228B" w:rsidRDefault="00BD228B" w:rsidP="00BD228B">
                      <w:r>
                        <w:t>1</w:t>
                      </w:r>
                      <w:r w:rsidR="003C0D3C">
                        <w:t>6</w:t>
                      </w:r>
                      <w:r>
                        <w:t>.Cross-validation</w:t>
                      </w:r>
                    </w:p>
                    <w:p w14:paraId="0BF1F8A6" w14:textId="43940D93" w:rsidR="003C0D3C" w:rsidRDefault="003C0D3C" w:rsidP="00BD228B">
                      <w:r>
                        <w:t xml:space="preserve">             Splitting patient data into multiple subsets to test/train the model on different combination to evaluate performance.</w:t>
                      </w:r>
                    </w:p>
                    <w:p w14:paraId="083240D9" w14:textId="376BD9C4" w:rsidR="003C0D3C" w:rsidRDefault="003C0D3C" w:rsidP="00BD228B">
                      <w:r>
                        <w:t>17.Feature Engineering</w:t>
                      </w:r>
                    </w:p>
                    <w:p w14:paraId="770CAAC0" w14:textId="31E86640" w:rsidR="003C0D3C" w:rsidRDefault="003C0D3C" w:rsidP="00BD228B">
                      <w:r>
                        <w:t xml:space="preserve">             Creating a new feature from existing features, created new feature called risk factor by combining cholesterol and blood pressure features.</w:t>
                      </w:r>
                    </w:p>
                    <w:p w14:paraId="3FF2EB8F" w14:textId="442B76CB" w:rsidR="003C0D3C" w:rsidRDefault="003C0D3C" w:rsidP="00BD228B">
                      <w:r>
                        <w:t>18.Dimensionality Reduction</w:t>
                      </w:r>
                    </w:p>
                    <w:p w14:paraId="0D317957" w14:textId="67C90502" w:rsidR="003C0D3C" w:rsidRDefault="003C0D3C" w:rsidP="00BD228B">
                      <w:r>
                        <w:t xml:space="preserve">             Reducing the number of features in patient data using Principal Component Analysis (PCA).</w:t>
                      </w:r>
                    </w:p>
                    <w:p w14:paraId="7915EFE3" w14:textId="74035B4B" w:rsidR="003C0D3C" w:rsidRDefault="003C0D3C" w:rsidP="00BD228B">
                      <w:r>
                        <w:t>19.Bias</w:t>
                      </w:r>
                    </w:p>
                    <w:p w14:paraId="03191A87" w14:textId="66B14E69" w:rsidR="003C0D3C" w:rsidRDefault="003C0D3C" w:rsidP="00BD228B">
                      <w:r>
                        <w:t xml:space="preserve">             Systematic errors in models due to inadequate model.</w:t>
                      </w:r>
                    </w:p>
                    <w:p w14:paraId="257543A7" w14:textId="08494D2D" w:rsidR="003C0D3C" w:rsidRDefault="003C0D3C" w:rsidP="00BD228B">
                      <w:r>
                        <w:t>20.Variance</w:t>
                      </w:r>
                    </w:p>
                    <w:p w14:paraId="64B405FB" w14:textId="29316A55" w:rsidR="003C0D3C" w:rsidRDefault="003C0D3C" w:rsidP="00BD228B">
                      <w:r>
                        <w:t xml:space="preserve">             High sensitivity to fluctuations in training data, causing the model to perform inconsistently.</w:t>
                      </w:r>
                    </w:p>
                    <w:p w14:paraId="1B9716A2" w14:textId="77777777" w:rsidR="003C0D3C" w:rsidRDefault="003C0D3C" w:rsidP="00BD228B"/>
                    <w:p w14:paraId="3ABC991D" w14:textId="169EB875" w:rsidR="00BD228B" w:rsidRDefault="00BD228B" w:rsidP="00BD228B">
                      <w:r>
                        <w:t xml:space="preserve">     </w:t>
                      </w:r>
                    </w:p>
                    <w:p w14:paraId="30868EA7" w14:textId="299BE11F" w:rsidR="00BD228B" w:rsidRDefault="00A50464">
                      <w:r>
                        <w:t xml:space="preserve">                                                                                                                                                              </w:t>
                      </w:r>
                      <w:proofErr w:type="gramStart"/>
                      <w:r>
                        <w:t>BY :</w:t>
                      </w:r>
                      <w:proofErr w:type="gramEnd"/>
                    </w:p>
                    <w:p w14:paraId="4F6F966A" w14:textId="555085B3" w:rsidR="00A50464" w:rsidRDefault="00A50464">
                      <w:r>
                        <w:t xml:space="preserve">                                                                                                                                                                      SWATHI K</w:t>
                      </w:r>
                    </w:p>
                    <w:p w14:paraId="2C88802F" w14:textId="345CB4FE" w:rsidR="00A50464" w:rsidRDefault="00A50464">
                      <w:r>
                        <w:t xml:space="preserve">                                                                                                                                                                      22CSR216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A02">
        <w:br w:type="page"/>
      </w:r>
    </w:p>
    <w:p w14:paraId="7283D818" w14:textId="77777777" w:rsidR="007E4FDA" w:rsidRDefault="007E4FDA"/>
    <w:sectPr w:rsidR="007E4FDA" w:rsidSect="00D4001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02"/>
    <w:rsid w:val="003C0D3C"/>
    <w:rsid w:val="00681902"/>
    <w:rsid w:val="007E4FDA"/>
    <w:rsid w:val="008A2777"/>
    <w:rsid w:val="00912CD8"/>
    <w:rsid w:val="00A50464"/>
    <w:rsid w:val="00BD228B"/>
    <w:rsid w:val="00C77242"/>
    <w:rsid w:val="00CD6A02"/>
    <w:rsid w:val="00CF70BA"/>
    <w:rsid w:val="00D40015"/>
    <w:rsid w:val="00F5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5"/>
  <w15:chartTrackingRefBased/>
  <w15:docId w15:val="{F662F61D-EB38-48EC-8873-9F43001A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B"/>
  </w:style>
  <w:style w:type="paragraph" w:styleId="Heading1">
    <w:name w:val="heading 1"/>
    <w:basedOn w:val="Normal"/>
    <w:next w:val="Normal"/>
    <w:link w:val="Heading1Char"/>
    <w:uiPriority w:val="9"/>
    <w:qFormat/>
    <w:rsid w:val="00BD22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2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6A02"/>
  </w:style>
  <w:style w:type="table" w:styleId="TableGrid">
    <w:name w:val="Table Grid"/>
    <w:basedOn w:val="TableNormal"/>
    <w:uiPriority w:val="39"/>
    <w:rsid w:val="00CD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22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22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2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2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2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2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2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2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2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2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22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22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2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D228B"/>
    <w:rPr>
      <w:b/>
      <w:bCs/>
    </w:rPr>
  </w:style>
  <w:style w:type="character" w:styleId="Emphasis">
    <w:name w:val="Emphasis"/>
    <w:basedOn w:val="DefaultParagraphFont"/>
    <w:uiPriority w:val="20"/>
    <w:qFormat/>
    <w:rsid w:val="00BD22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22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D22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2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22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2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22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22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D22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2C3061EF4B405EA9B8EAA9402DB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D226-1BA6-44F7-9BD5-1332EF262C44}"/>
      </w:docPartPr>
      <w:docPartBody>
        <w:p w:rsidR="00F42595" w:rsidRDefault="00780300" w:rsidP="00780300">
          <w:pPr>
            <w:pStyle w:val="1D2C3061EF4B405EA9B8EAA9402DBB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1C15A02D4341DDB42A9C1142B6D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F24EB-4D03-49CD-9B9F-F043EC69AD47}"/>
      </w:docPartPr>
      <w:docPartBody>
        <w:p w:rsidR="00F42595" w:rsidRDefault="00780300" w:rsidP="00780300">
          <w:pPr>
            <w:pStyle w:val="231C15A02D4341DDB42A9C1142B6DBB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00"/>
    <w:rsid w:val="00681902"/>
    <w:rsid w:val="006F03DC"/>
    <w:rsid w:val="00780300"/>
    <w:rsid w:val="00912CD8"/>
    <w:rsid w:val="00F42595"/>
    <w:rsid w:val="00F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2C3061EF4B405EA9B8EAA9402DBBDA">
    <w:name w:val="1D2C3061EF4B405EA9B8EAA9402DBBDA"/>
    <w:rsid w:val="00780300"/>
  </w:style>
  <w:style w:type="paragraph" w:customStyle="1" w:styleId="231C15A02D4341DDB42A9C1142B6DBB0">
    <w:name w:val="231C15A02D4341DDB42A9C1142B6DBB0"/>
    <w:rsid w:val="0078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>systima nx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>Assignment 1</dc:subject>
  <dc:creator>swathi kuppusamy</dc:creator>
  <cp:keywords/>
  <dc:description/>
  <cp:lastModifiedBy>swathi kuppusamy</cp:lastModifiedBy>
  <cp:revision>3</cp:revision>
  <dcterms:created xsi:type="dcterms:W3CDTF">2024-07-24T14:03:00Z</dcterms:created>
  <dcterms:modified xsi:type="dcterms:W3CDTF">2024-07-24T16:09:00Z</dcterms:modified>
</cp:coreProperties>
</file>