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9DB5" w14:textId="77777777" w:rsidR="00A2533F" w:rsidRDefault="00A2533F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31030" w14:textId="77777777" w:rsidR="00ED2DE5" w:rsidRDefault="00ED2DE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1C2E7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C61B1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547ECD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010B87" w14:textId="77777777" w:rsidR="00ED2DE5" w:rsidRDefault="00ED2DE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26415" w14:textId="14D4B5E6" w:rsidR="00ED2DE5" w:rsidRPr="006F1CF1" w:rsidRDefault="006F1CF1" w:rsidP="00F75225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BUILDNG A BLOG APP:</w:t>
      </w:r>
    </w:p>
    <w:p w14:paraId="5790BE3D" w14:textId="230226CB" w:rsidR="00ED2DE5" w:rsidRPr="00F75225" w:rsidRDefault="00ED2DE5" w:rsidP="00F75225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953E9">
        <w:rPr>
          <w:rFonts w:ascii="Times New Roman" w:hAnsi="Times New Roman" w:cs="Times New Roman"/>
          <w:sz w:val="32"/>
          <w:szCs w:val="32"/>
          <w:lang w:val="en-US"/>
        </w:rPr>
        <w:t xml:space="preserve">Offered by </w:t>
      </w:r>
      <w:r w:rsidRPr="009953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Smart </w:t>
      </w:r>
      <w:proofErr w:type="spellStart"/>
      <w:r w:rsidRPr="009953E9">
        <w:rPr>
          <w:rFonts w:ascii="Times New Roman" w:hAnsi="Times New Roman" w:cs="Times New Roman"/>
          <w:b/>
          <w:bCs/>
          <w:sz w:val="32"/>
          <w:szCs w:val="32"/>
          <w:lang w:val="en-US"/>
        </w:rPr>
        <w:t>Internz</w:t>
      </w:r>
      <w:proofErr w:type="spellEnd"/>
    </w:p>
    <w:p w14:paraId="66DF14A2" w14:textId="77777777" w:rsidR="00ED2DE5" w:rsidRDefault="00ED2DE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3061786" wp14:editId="647DA000">
            <wp:extent cx="1021976" cy="990795"/>
            <wp:effectExtent l="0" t="0" r="6985" b="0"/>
            <wp:docPr id="772951157" name="Picture 1" descr="SmartIntern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artIntern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330" cy="100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977D" w14:textId="77777777" w:rsidR="00F75225" w:rsidRDefault="00F75225" w:rsidP="00640374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DF28499" w14:textId="2F11C3E8" w:rsidR="00934B2D" w:rsidRPr="00F75225" w:rsidRDefault="00F75225" w:rsidP="00F7522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953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TEAM ID: </w:t>
      </w:r>
      <w:r w:rsidRPr="009953E9">
        <w:rPr>
          <w:rFonts w:ascii="Times New Roman" w:hAnsi="Times New Roman" w:cs="Times New Roman"/>
          <w:sz w:val="28"/>
          <w:szCs w:val="28"/>
          <w:lang w:val="en-US"/>
        </w:rPr>
        <w:t>LTVIP2023TMID08</w:t>
      </w:r>
      <w:r w:rsidR="00AF1CFE">
        <w:rPr>
          <w:rFonts w:ascii="Times New Roman" w:hAnsi="Times New Roman" w:cs="Times New Roman"/>
          <w:sz w:val="28"/>
          <w:szCs w:val="28"/>
          <w:lang w:val="en-US"/>
        </w:rPr>
        <w:t>233</w:t>
      </w:r>
    </w:p>
    <w:p w14:paraId="3BD5DC9D" w14:textId="04EC5C6C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Kusumanchi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Swathi(20NM1A0486)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-Team Leader</w:t>
      </w:r>
    </w:p>
    <w:p w14:paraId="167D569E" w14:textId="44EC48C1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Matcha Geetha Sai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>
        <w:rPr>
          <w:rFonts w:ascii="Times New Roman" w:hAnsi="Times New Roman" w:cs="Times New Roman"/>
          <w:sz w:val="28"/>
          <w:szCs w:val="28"/>
          <w:lang w:val="en-US"/>
        </w:rPr>
        <w:t>0NM1A04A4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70AE3C" w14:textId="3B565230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Kattamuri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Sreya Sri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(20NM1A04</w:t>
      </w:r>
      <w:r>
        <w:rPr>
          <w:rFonts w:ascii="Times New Roman" w:hAnsi="Times New Roman" w:cs="Times New Roman"/>
          <w:sz w:val="28"/>
          <w:szCs w:val="28"/>
          <w:lang w:val="en-US"/>
        </w:rPr>
        <w:t>76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D90E89" w14:textId="00692FC1" w:rsidR="00ED2DE5" w:rsidRPr="009953E9" w:rsidRDefault="006F1CF1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Gummadi Vasanthi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 xml:space="preserve"> (2</w:t>
      </w:r>
      <w:r w:rsidR="00934B2D" w:rsidRPr="009953E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NM1A04</w:t>
      </w:r>
      <w:r>
        <w:rPr>
          <w:rFonts w:ascii="Times New Roman" w:hAnsi="Times New Roman" w:cs="Times New Roman"/>
          <w:sz w:val="28"/>
          <w:szCs w:val="28"/>
          <w:lang w:val="en-US"/>
        </w:rPr>
        <w:t>67</w:t>
      </w:r>
      <w:r w:rsidR="00ED2DE5" w:rsidRPr="009953E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0F7656" w14:textId="77777777" w:rsidR="00934B2D" w:rsidRPr="009953E9" w:rsidRDefault="00934B2D" w:rsidP="0064037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E66BC9" w14:textId="77777777" w:rsidR="000241C9" w:rsidRDefault="000241C9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FD0D9FC" w14:textId="77777777" w:rsidR="00640374" w:rsidRDefault="00640374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197762A" w14:textId="77777777" w:rsidR="00640374" w:rsidRDefault="00640374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4F731A38" w14:textId="77777777" w:rsidR="00F75225" w:rsidRDefault="00F75225" w:rsidP="00640374">
      <w:pPr>
        <w:spacing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55650837" w14:textId="77777777" w:rsidR="00F75225" w:rsidRDefault="00F75225" w:rsidP="00B657AD">
      <w:pPr>
        <w:spacing w:before="240" w:line="276" w:lineRule="auto"/>
        <w:rPr>
          <w:rFonts w:ascii="Times New Roman" w:hAnsi="Times New Roman" w:cs="Times New Roman"/>
          <w:sz w:val="40"/>
          <w:szCs w:val="40"/>
          <w:lang w:val="en-US"/>
        </w:rPr>
      </w:pPr>
    </w:p>
    <w:p w14:paraId="04C1CF05" w14:textId="51917C94" w:rsidR="000241C9" w:rsidRDefault="000241C9" w:rsidP="00F75225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76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INTRODUCTION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F808132" w14:textId="76B9B8B6" w:rsidR="00F75225" w:rsidRDefault="00F547D3" w:rsidP="00837634">
      <w:pPr>
        <w:pStyle w:val="NormalWeb"/>
        <w:shd w:val="clear" w:color="auto" w:fill="FFFFFF"/>
        <w:spacing w:before="0" w:beforeAutospacing="0" w:after="240" w:afterAutospacing="0" w:line="360" w:lineRule="auto"/>
        <w:rPr>
          <w:lang w:val="en-US"/>
        </w:rPr>
      </w:pPr>
      <w:r w:rsidRPr="00837634">
        <w:rPr>
          <w:color w:val="231D19"/>
          <w:shd w:val="clear" w:color="auto" w:fill="FFFFFF"/>
        </w:rPr>
        <w:t>A blogging app is a digital tool that you can use to run your blog.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Some apps allow you to write your blog posts.</w:t>
      </w:r>
      <w:r w:rsidRPr="00837634">
        <w:rPr>
          <w:color w:val="231D19"/>
        </w:rPr>
        <w:t xml:space="preserve"> o</w:t>
      </w:r>
      <w:r w:rsidRPr="00837634">
        <w:rPr>
          <w:color w:val="231D19"/>
        </w:rPr>
        <w:t>ther apps are better for storing content, like photos, editing photos, or collaborating with other writers for your blog.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Blogging apps are important because they can help you be more productive.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When </w:t>
      </w:r>
      <w:hyperlink r:id="rId8" w:tgtFrame="_blank" w:history="1">
        <w:r w:rsidRPr="00837634">
          <w:rPr>
            <w:rStyle w:val="Hyperlink"/>
            <w:color w:val="0000EE"/>
          </w:rPr>
          <w:t>starting a blog</w:t>
        </w:r>
      </w:hyperlink>
      <w:r w:rsidRPr="00837634">
        <w:rPr>
          <w:color w:val="231D19"/>
        </w:rPr>
        <w:t>, you only have so much time to write the posts and organize all of your content.</w:t>
      </w:r>
      <w:r w:rsidRPr="00837634">
        <w:rPr>
          <w:color w:val="231D19"/>
        </w:rPr>
        <w:t xml:space="preserve"> </w:t>
      </w:r>
      <w:r w:rsidRPr="00837634">
        <w:rPr>
          <w:color w:val="231D19"/>
        </w:rPr>
        <w:t>Apps come in very handy for beginners and experienced bloggers</w:t>
      </w:r>
      <w:r w:rsidRPr="00F547D3">
        <w:rPr>
          <w:color w:val="231D19"/>
        </w:rPr>
        <w:t>.</w:t>
      </w:r>
    </w:p>
    <w:p w14:paraId="7A5F48C7" w14:textId="3477E3A5" w:rsidR="00837634" w:rsidRPr="00837634" w:rsidRDefault="00837634" w:rsidP="00837634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shd w:val="clear" w:color="auto" w:fill="FFFFFF"/>
          <w:lang w:eastAsia="en-IN"/>
          <w14:ligatures w14:val="none"/>
        </w:rPr>
        <w:t>P</w:t>
      </w:r>
      <w:r w:rsidRPr="0083763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shd w:val="clear" w:color="auto" w:fill="FFFFFF"/>
          <w:lang w:eastAsia="en-IN"/>
          <w14:ligatures w14:val="none"/>
        </w:rPr>
        <w:t>ROJECT DESCRIPTION</w:t>
      </w:r>
      <w:r w:rsidRPr="0083763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shd w:val="clear" w:color="auto" w:fill="FFFFFF"/>
          <w:lang w:eastAsia="en-IN"/>
          <w14:ligatures w14:val="none"/>
        </w:rPr>
        <w:t>:</w:t>
      </w:r>
    </w:p>
    <w:p w14:paraId="0D4F9DFE" w14:textId="53B40DB9" w:rsidR="00837634" w:rsidRDefault="00837634" w:rsidP="0083763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 blog app is a web application that provides real-time blog posts. Based on products, Solutions, New technologies, </w:t>
      </w:r>
      <w:proofErr w:type="gramStart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New</w:t>
      </w:r>
      <w:proofErr w:type="gramEnd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projects, and Management. The blog app is fully responsive. The blog is made using Java script, CSS, </w:t>
      </w:r>
      <w:proofErr w:type="spellStart"/>
      <w:proofErr w:type="gramStart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HTML,and</w:t>
      </w:r>
      <w:proofErr w:type="spellEnd"/>
      <w:proofErr w:type="gramEnd"/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Bootstraps. The central theme of the blog is to show new ideas and new innovations on one website.</w:t>
      </w:r>
    </w:p>
    <w:p w14:paraId="388082B4" w14:textId="4E07CD60" w:rsidR="00837634" w:rsidRPr="00837634" w:rsidRDefault="00837634" w:rsidP="00837634">
      <w:pPr>
        <w:shd w:val="clear" w:color="auto" w:fill="FFFFFF"/>
        <w:spacing w:line="240" w:lineRule="auto"/>
        <w:rPr>
          <w:rFonts w:ascii="Montserrat" w:eastAsia="Times New Roman" w:hAnsi="Montserrat" w:cs="Times New Roman"/>
          <w:kern w:val="0"/>
          <w:sz w:val="28"/>
          <w:szCs w:val="28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ECHNICAL ARCHITECTURE</w:t>
      </w:r>
      <w:r w:rsidRPr="0083763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3D628BB8" w14:textId="426730E5" w:rsidR="00837634" w:rsidRPr="00837634" w:rsidRDefault="00837634" w:rsidP="00837634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 w:rsidRPr="00837634">
        <w:rPr>
          <w:noProof/>
          <w:color w:val="000000"/>
          <w:bdr w:val="none" w:sz="0" w:space="0" w:color="auto" w:frame="1"/>
        </w:rPr>
        <w:drawing>
          <wp:inline distT="0" distB="0" distL="0" distR="0" wp14:anchorId="5929ED46" wp14:editId="11869E3A">
            <wp:extent cx="4000500" cy="1859280"/>
            <wp:effectExtent l="0" t="0" r="0" b="7620"/>
            <wp:docPr id="11322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634">
        <w:rPr>
          <w:b/>
          <w:bCs/>
          <w:color w:val="000000"/>
        </w:rPr>
        <w:br/>
      </w:r>
      <w:r w:rsidRPr="00837634">
        <w:rPr>
          <w:b/>
          <w:bCs/>
          <w:color w:val="000000"/>
          <w:sz w:val="28"/>
          <w:szCs w:val="28"/>
        </w:rPr>
        <w:t>P</w:t>
      </w:r>
      <w:r w:rsidRPr="00837634">
        <w:rPr>
          <w:b/>
          <w:bCs/>
          <w:color w:val="000000"/>
          <w:sz w:val="28"/>
          <w:szCs w:val="28"/>
        </w:rPr>
        <w:t>ROJECT OBJECTIVE</w:t>
      </w:r>
      <w:r w:rsidRPr="00837634">
        <w:rPr>
          <w:b/>
          <w:bCs/>
          <w:color w:val="000000"/>
        </w:rPr>
        <w:t>:</w:t>
      </w:r>
    </w:p>
    <w:p w14:paraId="0896D908" w14:textId="6C393376" w:rsidR="00837634" w:rsidRPr="00837634" w:rsidRDefault="00837634" w:rsidP="00837634">
      <w:pPr>
        <w:shd w:val="clear" w:color="auto" w:fill="FFFFFF"/>
        <w:spacing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By the end of this project,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</w:t>
      </w: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will be able to:</w:t>
      </w:r>
    </w:p>
    <w:p w14:paraId="0067CD81" w14:textId="72B77641" w:rsidR="00837634" w:rsidRPr="00837634" w:rsidRDefault="00837634" w:rsidP="00837634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763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user-friendly interface using HTML and CSS to display blog posts.</w:t>
      </w:r>
    </w:p>
    <w:p w14:paraId="125A065E" w14:textId="77777777" w:rsidR="00837634" w:rsidRDefault="00837634" w:rsidP="008376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A6223C" w14:textId="29438B88" w:rsidR="00837634" w:rsidRPr="00837634" w:rsidRDefault="00837634" w:rsidP="00837634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kern w:val="0"/>
          <w:sz w:val="21"/>
          <w:szCs w:val="21"/>
          <w:lang w:eastAsia="en-IN"/>
          <w14:ligatures w14:val="none"/>
        </w:rPr>
      </w:pPr>
    </w:p>
    <w:p w14:paraId="5F51AF22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61BFE7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B3F50A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86454C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1ADAA7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17E9B6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B43900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D7DFFB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A9FB50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D00258" w14:textId="77777777" w:rsidR="007043BC" w:rsidRDefault="007043BC" w:rsidP="007043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AE6289" w14:textId="621AF258" w:rsidR="007043BC" w:rsidRPr="007043BC" w:rsidRDefault="007043BC" w:rsidP="007043B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043B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PROJECT FLOW:</w:t>
      </w:r>
    </w:p>
    <w:p w14:paraId="4506FA69" w14:textId="77777777" w:rsidR="007043BC" w:rsidRDefault="007043BC" w:rsidP="007043BC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7634">
        <w:rPr>
          <w:lang w:eastAsia="en-IN"/>
        </w:rPr>
        <w:drawing>
          <wp:inline distT="0" distB="0" distL="0" distR="0" wp14:anchorId="37C1636A" wp14:editId="3470C0BB">
            <wp:extent cx="2042160" cy="4174545"/>
            <wp:effectExtent l="0" t="0" r="0" b="0"/>
            <wp:docPr id="1398981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815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9100" cy="43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0C31" w14:textId="77777777" w:rsidR="007043BC" w:rsidRDefault="007043BC" w:rsidP="007043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1D637D" w14:textId="77777777" w:rsidR="007043BC" w:rsidRDefault="007043BC" w:rsidP="007043BC">
      <w:pPr>
        <w:spacing w:before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STRUCTURE:</w:t>
      </w:r>
    </w:p>
    <w:p w14:paraId="287EA56D" w14:textId="56C626B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The structure of a </w:t>
      </w:r>
      <w:r>
        <w:rPr>
          <w:rFonts w:ascii="Times New Roman" w:hAnsi="Times New Roman" w:cs="Times New Roman"/>
          <w:sz w:val="24"/>
          <w:szCs w:val="24"/>
          <w:lang w:val="en-US"/>
        </w:rPr>
        <w:t>BLOG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involves several components that work together to provide users with real-time information. Below is an outline of the key components and their functionalities:</w:t>
      </w:r>
    </w:p>
    <w:p w14:paraId="1D9D1979" w14:textId="77777777" w:rsidR="007043BC" w:rsidRDefault="007043BC" w:rsidP="007043BC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User Interface (UI):</w:t>
      </w:r>
    </w:p>
    <w:p w14:paraId="2EE6E663" w14:textId="20C1C133" w:rsidR="007043BC" w:rsidRDefault="007043BC" w:rsidP="007043B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 Field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: Allows users to enter the name of the </w:t>
      </w:r>
      <w:r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 they want to check the </w:t>
      </w:r>
      <w:r>
        <w:rPr>
          <w:rFonts w:ascii="Times New Roman" w:hAnsi="Times New Roman" w:cs="Times New Roman"/>
          <w:sz w:val="24"/>
          <w:szCs w:val="24"/>
          <w:lang w:val="en-US"/>
        </w:rPr>
        <w:t>popularity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 for.</w:t>
      </w:r>
    </w:p>
    <w:p w14:paraId="6B6E28BF" w14:textId="4AF500BF" w:rsidR="007043BC" w:rsidRPr="007043BC" w:rsidRDefault="007043BC" w:rsidP="007043B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 Button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>: Triggers the data retrieval process when clicked.</w:t>
      </w:r>
    </w:p>
    <w:p w14:paraId="7BB9D37D" w14:textId="42CA6A16" w:rsidR="00B657AD" w:rsidRDefault="000241C9" w:rsidP="00B657A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953E9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Information Section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: Displays the retrieved data, including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movies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Heroes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Food</w:t>
      </w:r>
      <w:r w:rsidRPr="004155CC">
        <w:rPr>
          <w:rFonts w:ascii="Times New Roman" w:hAnsi="Times New Roman" w:cs="Times New Roman"/>
          <w:sz w:val="24"/>
          <w:szCs w:val="24"/>
          <w:lang w:val="en-US"/>
        </w:rPr>
        <w:t>, etc</w:t>
      </w:r>
      <w:r w:rsidR="00EC68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96B936" w14:textId="77777777" w:rsidR="00B657AD" w:rsidRPr="00B657AD" w:rsidRDefault="00B657AD" w:rsidP="00B657AD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878654" w14:textId="77777777" w:rsidR="004155CC" w:rsidRPr="004155CC" w:rsidRDefault="000241C9" w:rsidP="00B657AD">
      <w:pPr>
        <w:pStyle w:val="ListParagraph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HTML File (index.html):</w:t>
      </w:r>
    </w:p>
    <w:p w14:paraId="57391C68" w14:textId="77777777" w:rsidR="004155CC" w:rsidRDefault="000241C9" w:rsidP="0064037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Contains the basic structure of the app's user interface.</w:t>
      </w:r>
    </w:p>
    <w:p w14:paraId="45039E18" w14:textId="77777777" w:rsidR="000241C9" w:rsidRDefault="000241C9" w:rsidP="0064037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Includes references to the CSS and JavaScript files.</w:t>
      </w:r>
    </w:p>
    <w:p w14:paraId="5A873A07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70231B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49D61B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F02D7" w14:textId="77777777" w:rsidR="007043BC" w:rsidRDefault="007043BC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4A2A6" w14:textId="27A2216F" w:rsidR="00EC68F8" w:rsidRPr="00EC68F8" w:rsidRDefault="00EC68F8" w:rsidP="007043B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below Fig 1. Shows the html code used to create the </w:t>
      </w:r>
      <w:r w:rsidR="007043BC">
        <w:rPr>
          <w:rFonts w:ascii="Times New Roman" w:hAnsi="Times New Roman" w:cs="Times New Roman"/>
          <w:sz w:val="24"/>
          <w:szCs w:val="24"/>
          <w:lang w:val="en-US"/>
        </w:rPr>
        <w:t>blog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</w:t>
      </w:r>
    </w:p>
    <w:p w14:paraId="17065BF1" w14:textId="77777777" w:rsidR="00EC68F8" w:rsidRDefault="00EC68F8" w:rsidP="0064037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D37D7E" w14:textId="39C224FE" w:rsidR="00EC68F8" w:rsidRDefault="00F64A34" w:rsidP="00640374">
      <w:pPr>
        <w:pStyle w:val="ListParagraph"/>
        <w:spacing w:line="276" w:lineRule="auto"/>
        <w:ind w:left="786" w:hanging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79A4E3" wp14:editId="465E0E77">
            <wp:extent cx="5731510" cy="3082925"/>
            <wp:effectExtent l="0" t="0" r="2540" b="3175"/>
            <wp:docPr id="2146221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C4646" w14:textId="37D8B97E" w:rsidR="009953E9" w:rsidRDefault="00EC68F8" w:rsidP="00B657AD">
      <w:pPr>
        <w:pStyle w:val="ListParagraph"/>
        <w:spacing w:line="276" w:lineRule="auto"/>
        <w:ind w:left="786" w:hanging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1. HTML Code</w:t>
      </w:r>
    </w:p>
    <w:p w14:paraId="0C5986A4" w14:textId="77777777" w:rsidR="00B657AD" w:rsidRPr="009953E9" w:rsidRDefault="00B657AD" w:rsidP="00B657AD">
      <w:pPr>
        <w:pStyle w:val="ListParagraph"/>
        <w:spacing w:line="276" w:lineRule="auto"/>
        <w:ind w:left="786" w:hanging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D4D02B" w14:textId="77777777" w:rsidR="000241C9" w:rsidRPr="000241C9" w:rsidRDefault="000241C9" w:rsidP="00B657AD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3. CSS File (styles.css):</w:t>
      </w:r>
    </w:p>
    <w:p w14:paraId="1D42C61C" w14:textId="77777777" w:rsidR="004155CC" w:rsidRDefault="000241C9" w:rsidP="006403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Defines the styling and layout of the user interface.</w:t>
      </w:r>
    </w:p>
    <w:p w14:paraId="25B6D466" w14:textId="77777777" w:rsidR="000241C9" w:rsidRDefault="000241C9" w:rsidP="00640374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Formats fonts, colors, backgrounds, buttons, and input fields.</w:t>
      </w:r>
    </w:p>
    <w:p w14:paraId="6825F2B4" w14:textId="30B83C06" w:rsidR="009953E9" w:rsidRDefault="009953E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below fig shows the CSS code i.e., is used to create th</w:t>
      </w:r>
      <w:r w:rsidR="00640374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>
        <w:rPr>
          <w:rFonts w:ascii="Times New Roman" w:hAnsi="Times New Roman" w:cs="Times New Roman"/>
          <w:sz w:val="24"/>
          <w:szCs w:val="24"/>
          <w:lang w:val="en-US"/>
        </w:rPr>
        <w:t>weather app</w:t>
      </w:r>
    </w:p>
    <w:p w14:paraId="0154EC4E" w14:textId="42A9D117" w:rsidR="009953E9" w:rsidRDefault="00F64A34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59DE51" wp14:editId="177F3B1C">
            <wp:extent cx="5731510" cy="3077845"/>
            <wp:effectExtent l="0" t="0" r="2540" b="8255"/>
            <wp:docPr id="1960168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17AE" w14:textId="548CCC0B" w:rsidR="000241C9" w:rsidRDefault="009953E9" w:rsidP="006403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2. CSS code</w:t>
      </w:r>
    </w:p>
    <w:p w14:paraId="11B71301" w14:textId="77777777" w:rsidR="00EC68F8" w:rsidRPr="000241C9" w:rsidRDefault="00EC68F8" w:rsidP="006403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3C6B1D" w14:textId="77777777" w:rsidR="000241C9" w:rsidRPr="000241C9" w:rsidRDefault="000241C9" w:rsidP="00B657AD">
      <w:pPr>
        <w:spacing w:before="24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4. JavaScript File (script.js):</w:t>
      </w:r>
    </w:p>
    <w:p w14:paraId="42E62FF2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Implements the functionality of the app, handling user interactions and data retrieval.</w:t>
      </w:r>
    </w:p>
    <w:p w14:paraId="13CA2CC9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Contains event listeners to capture user actions, such as clicking the search button.</w:t>
      </w:r>
    </w:p>
    <w:p w14:paraId="4E24D4A4" w14:textId="77777777" w:rsidR="004155CC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Uses Fetch API or XML HTTP Request to fetch weather data from the weather API.</w:t>
      </w:r>
    </w:p>
    <w:p w14:paraId="75FE6533" w14:textId="77777777" w:rsidR="000241C9" w:rsidRDefault="000241C9" w:rsidP="0064037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55CC">
        <w:rPr>
          <w:rFonts w:ascii="Times New Roman" w:hAnsi="Times New Roman" w:cs="Times New Roman"/>
          <w:sz w:val="24"/>
          <w:szCs w:val="24"/>
          <w:lang w:val="en-US"/>
        </w:rPr>
        <w:t>Processes the retrieved data and updates the user interface with the relevant weather information.</w:t>
      </w:r>
    </w:p>
    <w:p w14:paraId="6820C49A" w14:textId="3F907AC4" w:rsidR="00EC68F8" w:rsidRPr="00EC68F8" w:rsidRDefault="00EC68F8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The Fig 3. shows the java script code used to create the weather app </w:t>
      </w:r>
    </w:p>
    <w:p w14:paraId="440A9A34" w14:textId="77777777" w:rsidR="00EC68F8" w:rsidRDefault="00EC68F8" w:rsidP="00640374">
      <w:pPr>
        <w:pStyle w:val="ListParagraph"/>
        <w:spacing w:line="276" w:lineRule="auto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694D5" w14:textId="57177019" w:rsidR="00EC68F8" w:rsidRDefault="00F64A34" w:rsidP="00640374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9F86F7" wp14:editId="3DE86BDE">
            <wp:extent cx="5731510" cy="3083560"/>
            <wp:effectExtent l="0" t="0" r="2540" b="2540"/>
            <wp:docPr id="702709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07AE9" w14:textId="73AFBB32" w:rsidR="009953E9" w:rsidRDefault="00EC68F8" w:rsidP="00640374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 3. JS Code</w:t>
      </w:r>
    </w:p>
    <w:p w14:paraId="0A9FA3A6" w14:textId="77777777" w:rsidR="00EC68F8" w:rsidRPr="009953E9" w:rsidRDefault="00EC68F8" w:rsidP="00640374">
      <w:pPr>
        <w:pStyle w:val="ListParagraph"/>
        <w:spacing w:line="276" w:lineRule="auto"/>
        <w:ind w:left="786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E3CFD4" w14:textId="646CE440" w:rsidR="000241C9" w:rsidRPr="00F75225" w:rsidRDefault="000241C9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52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interaction flow of the </w:t>
      </w:r>
      <w:r w:rsidR="00F64A34">
        <w:rPr>
          <w:rFonts w:ascii="Times New Roman" w:hAnsi="Times New Roman" w:cs="Times New Roman"/>
          <w:b/>
          <w:bCs/>
          <w:sz w:val="24"/>
          <w:szCs w:val="24"/>
          <w:lang w:val="en-US"/>
        </w:rPr>
        <w:t>blog</w:t>
      </w:r>
      <w:r w:rsidRPr="00F752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app can be summarized as follows:</w:t>
      </w:r>
    </w:p>
    <w:p w14:paraId="238A9C22" w14:textId="31BA4C55" w:rsidR="00F64A34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The main Theme of our blog app is </w:t>
      </w:r>
      <w:proofErr w:type="spellStart"/>
      <w:proofErr w:type="gramStart"/>
      <w:r w:rsidR="00F64A34">
        <w:rPr>
          <w:rFonts w:ascii="Times New Roman" w:hAnsi="Times New Roman" w:cs="Times New Roman"/>
          <w:sz w:val="24"/>
          <w:szCs w:val="24"/>
          <w:lang w:val="en-US"/>
        </w:rPr>
        <w:t>Yeonghwa</w:t>
      </w:r>
      <w:proofErr w:type="spellEnd"/>
      <w:r w:rsidR="00F64A3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F64A34">
        <w:rPr>
          <w:rFonts w:ascii="Times New Roman" w:hAnsi="Times New Roman" w:cs="Times New Roman"/>
          <w:sz w:val="24"/>
          <w:szCs w:val="24"/>
          <w:lang w:val="en-US"/>
        </w:rPr>
        <w:t>Movies).</w:t>
      </w:r>
    </w:p>
    <w:p w14:paraId="17A8B95B" w14:textId="55C601D6" w:rsidR="000241C9" w:rsidRPr="000241C9" w:rsidRDefault="00F64A34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0241C9"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User enters the name of a </w:t>
      </w:r>
      <w:r>
        <w:rPr>
          <w:rFonts w:ascii="Times New Roman" w:hAnsi="Times New Roman" w:cs="Times New Roman"/>
          <w:sz w:val="24"/>
          <w:szCs w:val="24"/>
          <w:lang w:val="en-US"/>
        </w:rPr>
        <w:t>movie</w:t>
      </w:r>
      <w:r w:rsidR="000241C9"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into the input field.</w:t>
      </w:r>
    </w:p>
    <w:p w14:paraId="3EDB9A85" w14:textId="4BE9F404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2. User clicks the search button to initiate the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movie related</w:t>
      </w: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 data retrieval process.</w:t>
      </w:r>
    </w:p>
    <w:p w14:paraId="09C3BE94" w14:textId="2939DB68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By clicking on movies logo user can get the latest updates of the movies.</w:t>
      </w:r>
    </w:p>
    <w:p w14:paraId="3572FA93" w14:textId="5A887553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Similarly user can get the details related to movies like Popular Heroes and food at theatres.</w:t>
      </w:r>
    </w:p>
    <w:p w14:paraId="1703A5D5" w14:textId="0D35800C" w:rsidR="000241C9" w:rsidRP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Our Blog also contains </w:t>
      </w:r>
      <w:proofErr w:type="gramStart"/>
      <w:r w:rsidR="00F64A34">
        <w:rPr>
          <w:rFonts w:ascii="Times New Roman" w:hAnsi="Times New Roman" w:cs="Times New Roman"/>
          <w:sz w:val="24"/>
          <w:szCs w:val="24"/>
          <w:lang w:val="en-US"/>
        </w:rPr>
        <w:t>Older</w:t>
      </w:r>
      <w:proofErr w:type="gramEnd"/>
      <w:r w:rsidR="00F64A34">
        <w:rPr>
          <w:rFonts w:ascii="Times New Roman" w:hAnsi="Times New Roman" w:cs="Times New Roman"/>
          <w:sz w:val="24"/>
          <w:szCs w:val="24"/>
          <w:lang w:val="en-US"/>
        </w:rPr>
        <w:t xml:space="preserve"> posts, popular tags and </w:t>
      </w:r>
      <w:r w:rsidR="008B423E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F64A34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B423E">
        <w:rPr>
          <w:rFonts w:ascii="Times New Roman" w:hAnsi="Times New Roman" w:cs="Times New Roman"/>
          <w:sz w:val="24"/>
          <w:szCs w:val="24"/>
          <w:lang w:val="en-US"/>
        </w:rPr>
        <w:t xml:space="preserve"> can subscribe by giving their email address to get latest updates.</w:t>
      </w:r>
    </w:p>
    <w:p w14:paraId="01FD9A59" w14:textId="214ABEE5" w:rsidR="000241C9" w:rsidRDefault="000241C9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41C9">
        <w:rPr>
          <w:rFonts w:ascii="Times New Roman" w:hAnsi="Times New Roman" w:cs="Times New Roman"/>
          <w:sz w:val="24"/>
          <w:szCs w:val="24"/>
          <w:lang w:val="en-US"/>
        </w:rPr>
        <w:t>6. The app updates the information section on the user interface with the fetched data.</w:t>
      </w:r>
    </w:p>
    <w:p w14:paraId="46C0AE3E" w14:textId="62AA5558" w:rsidR="00D424AD" w:rsidRDefault="00D424AD" w:rsidP="006403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49D081" w14:textId="5062C409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PROJECT OUTCOME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F01C49" w14:textId="192CE52E" w:rsidR="00B657AD" w:rsidRDefault="008B423E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60DA58" wp14:editId="162B8664">
            <wp:extent cx="5731510" cy="3265805"/>
            <wp:effectExtent l="0" t="0" r="2540" b="0"/>
            <wp:docPr id="7495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29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FB14" w14:textId="5BC6B0E5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Fig 4.1: Main Page of our Blog</w:t>
      </w:r>
    </w:p>
    <w:p w14:paraId="14651C80" w14:textId="6362E2CA" w:rsidR="008B423E" w:rsidRDefault="008B423E" w:rsidP="00640374">
      <w:pPr>
        <w:spacing w:line="276" w:lineRule="auto"/>
        <w:jc w:val="both"/>
        <w:rPr>
          <w:noProof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36F1C1D" wp14:editId="000060AD">
            <wp:extent cx="2849880" cy="1927860"/>
            <wp:effectExtent l="0" t="0" r="7620" b="0"/>
            <wp:docPr id="94286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6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23E">
        <w:rPr>
          <w:noProof/>
        </w:rPr>
        <w:t xml:space="preserve"> </w:t>
      </w: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E1262BE" wp14:editId="3ED85877">
            <wp:extent cx="2843530" cy="1905000"/>
            <wp:effectExtent l="0" t="0" r="0" b="0"/>
            <wp:docPr id="1276977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7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5C60" w14:textId="4205EBD5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4.2: Latest Updates of Movies</w:t>
      </w:r>
    </w:p>
    <w:p w14:paraId="7C687A6D" w14:textId="33807CA1" w:rsidR="008B423E" w:rsidRDefault="008B423E" w:rsidP="00640374">
      <w:pPr>
        <w:spacing w:line="276" w:lineRule="auto"/>
        <w:jc w:val="both"/>
        <w:rPr>
          <w:noProof/>
        </w:rPr>
      </w:pPr>
      <w:r w:rsidRPr="008B423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B7070C9" wp14:editId="4AD3D32B">
            <wp:extent cx="2857500" cy="1653540"/>
            <wp:effectExtent l="0" t="0" r="0" b="3810"/>
            <wp:docPr id="201587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75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0F54" w:rsidRPr="00220F54">
        <w:rPr>
          <w:noProof/>
        </w:rPr>
        <w:t xml:space="preserve"> </w:t>
      </w:r>
      <w:r w:rsidR="00220F54"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AC161F" wp14:editId="285EFE75">
            <wp:extent cx="2834640" cy="1653540"/>
            <wp:effectExtent l="0" t="0" r="3810" b="3810"/>
            <wp:docPr id="5062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159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4DDF" w14:textId="6D4EF47D" w:rsidR="00220F54" w:rsidRPr="00220F54" w:rsidRDefault="00220F54" w:rsidP="00220F5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Popular Heroes and their Hit Movies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370FF7" w14:textId="77777777" w:rsidR="00220F54" w:rsidRDefault="00220F54" w:rsidP="00640374">
      <w:pPr>
        <w:spacing w:line="276" w:lineRule="auto"/>
        <w:jc w:val="both"/>
        <w:rPr>
          <w:noProof/>
        </w:rPr>
      </w:pPr>
    </w:p>
    <w:p w14:paraId="4C133D6D" w14:textId="52537F89" w:rsidR="00220F54" w:rsidRDefault="00220F54" w:rsidP="00640374">
      <w:pPr>
        <w:spacing w:line="276" w:lineRule="auto"/>
        <w:jc w:val="both"/>
        <w:rPr>
          <w:noProof/>
        </w:rPr>
      </w:pP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1773665" wp14:editId="6B936EBE">
            <wp:extent cx="2872740" cy="1463040"/>
            <wp:effectExtent l="0" t="0" r="3810" b="3810"/>
            <wp:docPr id="295905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9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0F54">
        <w:rPr>
          <w:noProof/>
        </w:rPr>
        <w:t xml:space="preserve"> </w:t>
      </w:r>
      <w:r w:rsidRPr="00220F5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E501148" wp14:editId="7E1558B4">
            <wp:extent cx="2811780" cy="1478280"/>
            <wp:effectExtent l="0" t="0" r="7620" b="7620"/>
            <wp:docPr id="211962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248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7521" w14:textId="2DD543ED" w:rsidR="00220F54" w:rsidRP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Food at Theatres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6BFAA53" w14:textId="77DD3485" w:rsidR="008B423E" w:rsidRDefault="00220F54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F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34CA6C" wp14:editId="104F4EED">
            <wp:extent cx="5731510" cy="2872740"/>
            <wp:effectExtent l="0" t="0" r="2540" b="3810"/>
            <wp:docPr id="670455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559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013D" w14:textId="4FE6BDCF" w:rsidR="00220F54" w:rsidRDefault="00220F54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>
        <w:rPr>
          <w:rFonts w:ascii="Times New Roman" w:hAnsi="Times New Roman" w:cs="Times New Roman"/>
          <w:noProof/>
          <w:sz w:val="28"/>
          <w:szCs w:val="28"/>
        </w:rPr>
        <w:t>Older Posts</w:t>
      </w:r>
    </w:p>
    <w:p w14:paraId="0B8BF9C4" w14:textId="13F99C36" w:rsidR="00467261" w:rsidRDefault="00467261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20F5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EA8C72" wp14:editId="6110A378">
            <wp:extent cx="5783580" cy="2971800"/>
            <wp:effectExtent l="0" t="0" r="7620" b="0"/>
            <wp:docPr id="1306211833" name="Picture 130621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210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BAC9" w14:textId="77777777" w:rsidR="00467261" w:rsidRDefault="00467261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Fig 4.5: Popular Tags and Subscription</w:t>
      </w:r>
    </w:p>
    <w:p w14:paraId="341B2088" w14:textId="77777777" w:rsidR="00467261" w:rsidRDefault="00467261" w:rsidP="00467261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lastRenderedPageBreak/>
        <w:t>Conclusion:</w:t>
      </w:r>
    </w:p>
    <w:p w14:paraId="0FBBD51B" w14:textId="69B74D47" w:rsidR="00467261" w:rsidRDefault="00467261" w:rsidP="00467261">
      <w:pPr>
        <w:pStyle w:val="NormalWeb"/>
        <w:shd w:val="clear" w:color="auto" w:fill="FFFFFF"/>
        <w:spacing w:before="0" w:beforeAutospacing="0" w:after="160" w:afterAutospacing="0"/>
        <w:rPr>
          <w:rFonts w:ascii="Montserrat" w:hAnsi="Montserrat"/>
          <w:sz w:val="21"/>
          <w:szCs w:val="21"/>
        </w:rPr>
      </w:pPr>
      <w:r>
        <w:rPr>
          <w:color w:val="000000"/>
        </w:rPr>
        <w:t>The Blog App is a web application that provides real-time information and updates of new technologies: products, and solutions to the users. The project's modular structure allows for easy-to-read the post. The project features additional UI and a responsive search bar and that card should show the details</w:t>
      </w:r>
      <w:r>
        <w:rPr>
          <w:color w:val="000000"/>
        </w:rPr>
        <w:t>.</w:t>
      </w:r>
    </w:p>
    <w:p w14:paraId="3D5E4CD6" w14:textId="2FFE8AD4" w:rsidR="008B423E" w:rsidRPr="00467261" w:rsidRDefault="00467261" w:rsidP="00640374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EE7C497" w14:textId="77777777" w:rsid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38D257" w14:textId="2FC61A15" w:rsid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DEMO LINK:</w:t>
      </w:r>
    </w:p>
    <w:p w14:paraId="01CA7BB2" w14:textId="77777777" w:rsid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4008E0" w14:textId="67680783" w:rsid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 LINK:</w:t>
      </w:r>
    </w:p>
    <w:p w14:paraId="45963D9A" w14:textId="77777777" w:rsidR="00655515" w:rsidRPr="00655515" w:rsidRDefault="00655515" w:rsidP="0064037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655515" w:rsidRPr="00655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C5E6F" w14:textId="77777777" w:rsidR="00597445" w:rsidRDefault="00597445" w:rsidP="004155CC">
      <w:pPr>
        <w:spacing w:after="0" w:line="240" w:lineRule="auto"/>
      </w:pPr>
      <w:r>
        <w:separator/>
      </w:r>
    </w:p>
  </w:endnote>
  <w:endnote w:type="continuationSeparator" w:id="0">
    <w:p w14:paraId="5B12B26B" w14:textId="77777777" w:rsidR="00597445" w:rsidRDefault="00597445" w:rsidP="00415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D338F" w14:textId="77777777" w:rsidR="00597445" w:rsidRDefault="00597445" w:rsidP="004155CC">
      <w:pPr>
        <w:spacing w:after="0" w:line="240" w:lineRule="auto"/>
      </w:pPr>
      <w:r>
        <w:separator/>
      </w:r>
    </w:p>
  </w:footnote>
  <w:footnote w:type="continuationSeparator" w:id="0">
    <w:p w14:paraId="66A53BCC" w14:textId="77777777" w:rsidR="00597445" w:rsidRDefault="00597445" w:rsidP="00415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D07"/>
    <w:multiLevelType w:val="hybridMultilevel"/>
    <w:tmpl w:val="75FCA3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26B21"/>
    <w:multiLevelType w:val="hybridMultilevel"/>
    <w:tmpl w:val="4E5ED82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7F149A"/>
    <w:multiLevelType w:val="hybridMultilevel"/>
    <w:tmpl w:val="39D651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471053"/>
    <w:multiLevelType w:val="hybridMultilevel"/>
    <w:tmpl w:val="E306F1C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2FF32F22"/>
    <w:multiLevelType w:val="hybridMultilevel"/>
    <w:tmpl w:val="FB48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D5955"/>
    <w:multiLevelType w:val="hybridMultilevel"/>
    <w:tmpl w:val="9E76AA3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414F2B3F"/>
    <w:multiLevelType w:val="hybridMultilevel"/>
    <w:tmpl w:val="B6927C3C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E1D702C"/>
    <w:multiLevelType w:val="hybridMultilevel"/>
    <w:tmpl w:val="247054A0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4F275D6F"/>
    <w:multiLevelType w:val="hybridMultilevel"/>
    <w:tmpl w:val="89EA4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5872"/>
    <w:multiLevelType w:val="hybridMultilevel"/>
    <w:tmpl w:val="CB8682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E22FDF"/>
    <w:multiLevelType w:val="hybridMultilevel"/>
    <w:tmpl w:val="85C8F07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E670A3E"/>
    <w:multiLevelType w:val="hybridMultilevel"/>
    <w:tmpl w:val="4A26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95007">
    <w:abstractNumId w:val="11"/>
  </w:num>
  <w:num w:numId="2" w16cid:durableId="1501502556">
    <w:abstractNumId w:val="4"/>
  </w:num>
  <w:num w:numId="3" w16cid:durableId="1181428046">
    <w:abstractNumId w:val="9"/>
  </w:num>
  <w:num w:numId="4" w16cid:durableId="846094952">
    <w:abstractNumId w:val="0"/>
  </w:num>
  <w:num w:numId="5" w16cid:durableId="350691474">
    <w:abstractNumId w:val="2"/>
  </w:num>
  <w:num w:numId="6" w16cid:durableId="790512472">
    <w:abstractNumId w:val="5"/>
  </w:num>
  <w:num w:numId="7" w16cid:durableId="2135363060">
    <w:abstractNumId w:val="10"/>
  </w:num>
  <w:num w:numId="8" w16cid:durableId="2049992752">
    <w:abstractNumId w:val="6"/>
  </w:num>
  <w:num w:numId="9" w16cid:durableId="1255820667">
    <w:abstractNumId w:val="3"/>
  </w:num>
  <w:num w:numId="10" w16cid:durableId="319702776">
    <w:abstractNumId w:val="7"/>
  </w:num>
  <w:num w:numId="11" w16cid:durableId="275522605">
    <w:abstractNumId w:val="1"/>
  </w:num>
  <w:num w:numId="12" w16cid:durableId="18793920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F"/>
    <w:rsid w:val="000241C9"/>
    <w:rsid w:val="001978B1"/>
    <w:rsid w:val="00220F54"/>
    <w:rsid w:val="00291321"/>
    <w:rsid w:val="004155CC"/>
    <w:rsid w:val="00467261"/>
    <w:rsid w:val="00597445"/>
    <w:rsid w:val="00640374"/>
    <w:rsid w:val="00655515"/>
    <w:rsid w:val="006F1CF1"/>
    <w:rsid w:val="007043BC"/>
    <w:rsid w:val="00837634"/>
    <w:rsid w:val="008B423E"/>
    <w:rsid w:val="00934B2D"/>
    <w:rsid w:val="009953E9"/>
    <w:rsid w:val="00A2533F"/>
    <w:rsid w:val="00A264BC"/>
    <w:rsid w:val="00AF1CFE"/>
    <w:rsid w:val="00B657AD"/>
    <w:rsid w:val="00BD5046"/>
    <w:rsid w:val="00C614C1"/>
    <w:rsid w:val="00C85FFE"/>
    <w:rsid w:val="00D424AD"/>
    <w:rsid w:val="00D42CC5"/>
    <w:rsid w:val="00EC68F8"/>
    <w:rsid w:val="00ED2DE5"/>
    <w:rsid w:val="00F547D3"/>
    <w:rsid w:val="00F64A34"/>
    <w:rsid w:val="00F75225"/>
    <w:rsid w:val="00FC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AAF8"/>
  <w15:chartTrackingRefBased/>
  <w15:docId w15:val="{E65BD13B-B8A9-4FEF-9DA0-8FC0EFA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4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5CC"/>
  </w:style>
  <w:style w:type="paragraph" w:styleId="Footer">
    <w:name w:val="footer"/>
    <w:basedOn w:val="Normal"/>
    <w:link w:val="FooterChar"/>
    <w:uiPriority w:val="99"/>
    <w:unhideWhenUsed/>
    <w:rsid w:val="00415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5CC"/>
  </w:style>
  <w:style w:type="paragraph" w:styleId="NormalWeb">
    <w:name w:val="Normal (Web)"/>
    <w:basedOn w:val="Normal"/>
    <w:uiPriority w:val="99"/>
    <w:unhideWhenUsed/>
    <w:rsid w:val="00F54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47D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43BC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https://bloggingtips.com/how-to-start-a-blog/" TargetMode="External" Type="http://schemas.openxmlformats.org/officeDocument/2006/relationships/hyperlink"/><Relationship Id="rId13" Target="media/image6.png" Type="http://schemas.openxmlformats.org/officeDocument/2006/relationships/image"/><Relationship Id="rId18" Target="media/image11.jpeg" Type="http://schemas.openxmlformats.org/officeDocument/2006/relationships/image"/><Relationship Id="rId3" Target="settings.xml" Type="http://schemas.openxmlformats.org/officeDocument/2006/relationships/settings"/><Relationship Id="rId21" Target="media/image14.jpeg" Type="http://schemas.openxmlformats.org/officeDocument/2006/relationships/image"/><Relationship Id="rId7" Target="media/image1.jpeg" Type="http://schemas.openxmlformats.org/officeDocument/2006/relationships/image"/><Relationship Id="rId12" Target="media/image5.png" Type="http://schemas.openxmlformats.org/officeDocument/2006/relationships/image"/><Relationship Id="rId17" Target="media/image10.jpeg" Type="http://schemas.openxmlformats.org/officeDocument/2006/relationships/image"/><Relationship Id="rId2" Target="styles.xml" Type="http://schemas.openxmlformats.org/officeDocument/2006/relationships/styles"/><Relationship Id="rId16" Target="media/image9.jpeg" Type="http://schemas.openxmlformats.org/officeDocument/2006/relationships/image"/><Relationship Id="rId20" Target="media/image13.jpeg" Type="http://schemas.openxmlformats.org/officeDocument/2006/relationships/imag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media/image4.png" Type="http://schemas.openxmlformats.org/officeDocument/2006/relationships/image"/><Relationship Id="rId24" Target="theme/theme1.xml" Type="http://schemas.openxmlformats.org/officeDocument/2006/relationships/theme"/><Relationship Id="rId5" Target="footnotes.xml" Type="http://schemas.openxmlformats.org/officeDocument/2006/relationships/footnotes"/><Relationship Id="rId15" Target="media/image8.jpeg" Type="http://schemas.openxmlformats.org/officeDocument/2006/relationships/image"/><Relationship Id="rId23" Target="fontTable.xml" Type="http://schemas.openxmlformats.org/officeDocument/2006/relationships/fontTable"/><Relationship Id="rId10" Target="media/image3.png" Type="http://schemas.openxmlformats.org/officeDocument/2006/relationships/image"/><Relationship Id="rId19" Target="media/image12.jpeg" Type="http://schemas.openxmlformats.org/officeDocument/2006/relationships/image"/><Relationship Id="rId4" Target="webSettings.xml" Type="http://schemas.openxmlformats.org/officeDocument/2006/relationships/webSettings"/><Relationship Id="rId9" Target="media/image2.png" Type="http://schemas.openxmlformats.org/officeDocument/2006/relationships/image"/><Relationship Id="rId14" Target="media/image7.jpeg" Type="http://schemas.openxmlformats.org/officeDocument/2006/relationships/image"/><Relationship Id="rId22" Target="media/image15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Gorle</dc:creator>
  <cp:keywords/>
  <dc:description/>
  <cp:lastModifiedBy>KUSUMANCHI SWATHI</cp:lastModifiedBy>
  <cp:revision>2</cp:revision>
  <dcterms:created xsi:type="dcterms:W3CDTF">2023-08-09T07:18:00Z</dcterms:created>
  <dcterms:modified xsi:type="dcterms:W3CDTF">2023-08-09T07:18:00Z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442978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S10.0.0</vt:lpwstr>
  </property>
</Properties>
</file>