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Libray Managemaent system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785" cy="2904490"/>
            <wp:effectExtent l="0" t="0" r="8255" b="6350"/>
            <wp:docPr id="1" name="Pictur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11475"/>
            <wp:effectExtent l="0" t="0" r="8255" b="14605"/>
            <wp:docPr id="2" name="Picture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4785" cy="2911475"/>
            <wp:effectExtent l="0" t="0" r="8255" b="14605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00680"/>
            <wp:effectExtent l="0" t="0" r="8255" b="1016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882900"/>
            <wp:effectExtent l="0" t="0" r="8255" b="12700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785" cy="2893695"/>
            <wp:effectExtent l="0" t="0" r="8255" b="1905"/>
            <wp:docPr id="7" name="Picture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785" cy="2900680"/>
            <wp:effectExtent l="0" t="0" r="8255" b="10160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11475"/>
            <wp:effectExtent l="0" t="0" r="8255" b="1460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04490"/>
            <wp:effectExtent l="0" t="0" r="8255" b="6350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911475"/>
            <wp:effectExtent l="0" t="0" r="8255" b="14605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2893695"/>
            <wp:effectExtent l="0" t="0" r="8255" b="1905"/>
            <wp:docPr id="12" name="Picture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ED594D"/>
    <w:rsid w:val="03ED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2023-09-29T07:47:00Z</dcterms:created>
  <dc:creator>swath</dc:creator>
  <cp:lastModifiedBy>1P22MC055 - Swathi Lakshmi M</cp:lastModifiedBy>
  <dcterms:modified xsi:type="dcterms:W3CDTF">2023-09-29T07:49:11Z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FBFC6DD55CEB497F8040C051C478C771_11</vt:lpwstr>
  </property>
</Properties>
</file>