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7B311" w14:textId="5CADD5EA" w:rsidR="00F47C08" w:rsidRDefault="00F5211F">
      <w:r>
        <w:t>Swathi Manne</w:t>
      </w:r>
    </w:p>
    <w:p w14:paraId="20E8B4A8" w14:textId="77777777" w:rsidR="00F5211F" w:rsidRDefault="00F5211F"/>
    <w:p w14:paraId="0AC6D258" w14:textId="78FF7013" w:rsidR="00F5211F" w:rsidRDefault="00F5211F">
      <w:r>
        <w:t>Career Foundry Project 6</w:t>
      </w:r>
    </w:p>
    <w:p w14:paraId="70618150" w14:textId="77777777" w:rsidR="00F5211F" w:rsidRDefault="00F5211F"/>
    <w:p w14:paraId="20A6B2E6" w14:textId="203BB2D1" w:rsidR="00F5211F" w:rsidRDefault="00F5211F">
      <w:r>
        <w:t xml:space="preserve">Sourcing Open Data </w:t>
      </w:r>
    </w:p>
    <w:p w14:paraId="34121DB8" w14:textId="77777777" w:rsidR="00F5211F" w:rsidRDefault="00F5211F"/>
    <w:p w14:paraId="5A1353B0" w14:textId="59A540E0" w:rsidR="00F5211F" w:rsidRDefault="00F5211F">
      <w:r>
        <w:t>16.11.2023</w:t>
      </w:r>
    </w:p>
    <w:p w14:paraId="0476B044" w14:textId="77777777" w:rsidR="00F5211F" w:rsidRDefault="00F5211F"/>
    <w:p w14:paraId="47E42B53" w14:textId="77777777" w:rsidR="00F5211F" w:rsidRDefault="00F5211F"/>
    <w:p w14:paraId="2F7645F0" w14:textId="4E1570F3" w:rsidR="00F5211F" w:rsidRPr="007B12C6" w:rsidRDefault="00F5211F">
      <w:pPr>
        <w:rPr>
          <w:b/>
          <w:bCs/>
          <w:sz w:val="28"/>
          <w:szCs w:val="28"/>
        </w:rPr>
      </w:pPr>
      <w:r w:rsidRPr="007B12C6">
        <w:rPr>
          <w:b/>
          <w:bCs/>
          <w:sz w:val="28"/>
          <w:szCs w:val="28"/>
        </w:rPr>
        <w:t xml:space="preserve">                UK ROAD SAFETY: TRAFFIC ACCIDENTS &amp; VEHICLES DATA SET</w:t>
      </w:r>
    </w:p>
    <w:p w14:paraId="2417D77C" w14:textId="77777777" w:rsidR="00F5211F" w:rsidRPr="007B12C6" w:rsidRDefault="00F5211F">
      <w:pPr>
        <w:rPr>
          <w:b/>
          <w:bCs/>
          <w:sz w:val="28"/>
          <w:szCs w:val="28"/>
        </w:rPr>
      </w:pPr>
    </w:p>
    <w:p w14:paraId="358E171F" w14:textId="4BC72A34" w:rsidR="00F5211F" w:rsidRPr="00023C84" w:rsidRDefault="00F5211F" w:rsidP="00F5211F">
      <w:pPr>
        <w:pStyle w:val="NormalWeb"/>
        <w:spacing w:after="240"/>
        <w:textAlignment w:val="baseline"/>
        <w:rPr>
          <w:rFonts w:asciiTheme="minorHAnsi" w:hAnsiTheme="minorHAnsi" w:cstheme="minorHAnsi"/>
          <w:color w:val="3C4043"/>
        </w:rPr>
      </w:pPr>
      <w:r w:rsidRPr="007B12C6">
        <w:rPr>
          <w:rFonts w:asciiTheme="minorHAnsi" w:hAnsiTheme="minorHAnsi" w:cstheme="minorHAnsi"/>
          <w:b/>
          <w:bCs/>
          <w:color w:val="3C4043"/>
        </w:rPr>
        <w:t>Source</w:t>
      </w:r>
      <w:r w:rsidRPr="00023C84">
        <w:rPr>
          <w:rFonts w:asciiTheme="minorHAnsi" w:hAnsiTheme="minorHAnsi" w:cstheme="minorHAnsi"/>
          <w:color w:val="3C4043"/>
        </w:rPr>
        <w:t>: The dataset originates from the Open Data website of the UK government, specifically published by the Department of Transport.</w:t>
      </w:r>
    </w:p>
    <w:p w14:paraId="599DB2B8" w14:textId="77777777" w:rsidR="00F5211F" w:rsidRPr="00023C84" w:rsidRDefault="00F5211F" w:rsidP="00F5211F">
      <w:pPr>
        <w:pStyle w:val="NormalWeb"/>
        <w:spacing w:after="240"/>
        <w:textAlignment w:val="baseline"/>
        <w:rPr>
          <w:rFonts w:asciiTheme="minorHAnsi" w:hAnsiTheme="minorHAnsi" w:cstheme="minorHAnsi"/>
          <w:color w:val="3C4043"/>
        </w:rPr>
      </w:pPr>
      <w:r w:rsidRPr="007B12C6">
        <w:rPr>
          <w:rFonts w:asciiTheme="minorHAnsi" w:hAnsiTheme="minorHAnsi" w:cstheme="minorHAnsi"/>
          <w:b/>
          <w:bCs/>
          <w:color w:val="3C4043"/>
        </w:rPr>
        <w:t>Collection</w:t>
      </w:r>
      <w:r w:rsidRPr="00023C84">
        <w:rPr>
          <w:rFonts w:asciiTheme="minorHAnsi" w:hAnsiTheme="minorHAnsi" w:cstheme="minorHAnsi"/>
          <w:color w:val="3C4043"/>
        </w:rPr>
        <w:t xml:space="preserve">: The data is collected from reported traffic accidents across the UK. It comprises two CSV files: Accident_Information.csv and Vehicle_Information.csv. </w:t>
      </w:r>
    </w:p>
    <w:p w14:paraId="2719C845" w14:textId="13059E7C" w:rsidR="00F5211F" w:rsidRPr="00023C84" w:rsidRDefault="00F5211F" w:rsidP="00F5211F">
      <w:pPr>
        <w:pStyle w:val="NormalWeb"/>
        <w:spacing w:after="240"/>
        <w:textAlignment w:val="baseline"/>
        <w:rPr>
          <w:rFonts w:asciiTheme="minorHAnsi" w:hAnsiTheme="minorHAnsi" w:cstheme="minorHAnsi"/>
          <w:color w:val="3C4043"/>
        </w:rPr>
      </w:pPr>
      <w:r w:rsidRPr="00023C84">
        <w:rPr>
          <w:rFonts w:asciiTheme="minorHAnsi" w:hAnsiTheme="minorHAnsi" w:cstheme="minorHAnsi"/>
          <w:color w:val="3C4043"/>
        </w:rPr>
        <w:t>The former contains information on unique traffic accidents, while the latter contains details about vehicles involved in those accidents. Both datasets span different date ranges, providing a comprehensive view of accidents from 2005 to 2017 for accidents and 2004 to 2016 for vehicle information.</w:t>
      </w:r>
    </w:p>
    <w:p w14:paraId="3D020EFC" w14:textId="77777777" w:rsidR="00F5211F" w:rsidRPr="00023C84" w:rsidRDefault="00F5211F" w:rsidP="00F5211F">
      <w:pPr>
        <w:pStyle w:val="NormalWeb"/>
        <w:spacing w:after="240"/>
        <w:textAlignment w:val="baseline"/>
        <w:rPr>
          <w:rFonts w:asciiTheme="minorHAnsi" w:hAnsiTheme="minorHAnsi" w:cstheme="minorHAnsi"/>
          <w:color w:val="3C4043"/>
        </w:rPr>
      </w:pPr>
    </w:p>
    <w:p w14:paraId="2324C7E6" w14:textId="0937CEB8" w:rsidR="00F5211F" w:rsidRPr="007B12C6" w:rsidRDefault="00F5211F" w:rsidP="00F5211F">
      <w:pPr>
        <w:pStyle w:val="NormalWeb"/>
        <w:spacing w:after="240"/>
        <w:textAlignment w:val="baseline"/>
        <w:rPr>
          <w:rFonts w:asciiTheme="minorHAnsi" w:hAnsiTheme="minorHAnsi" w:cstheme="minorHAnsi"/>
          <w:b/>
          <w:bCs/>
          <w:color w:val="3C4043"/>
        </w:rPr>
      </w:pPr>
      <w:r w:rsidRPr="007B12C6">
        <w:rPr>
          <w:rFonts w:asciiTheme="minorHAnsi" w:hAnsiTheme="minorHAnsi" w:cstheme="minorHAnsi"/>
          <w:b/>
          <w:bCs/>
          <w:color w:val="3C4043"/>
        </w:rPr>
        <w:t>Contents:</w:t>
      </w:r>
    </w:p>
    <w:p w14:paraId="368E3DDA" w14:textId="6313C9F6" w:rsidR="00F5211F" w:rsidRPr="00023C84" w:rsidRDefault="00F5211F" w:rsidP="00F5211F">
      <w:pPr>
        <w:pStyle w:val="NormalWeb"/>
        <w:spacing w:after="240"/>
        <w:textAlignment w:val="baseline"/>
        <w:rPr>
          <w:rFonts w:asciiTheme="minorHAnsi" w:hAnsiTheme="minorHAnsi" w:cstheme="minorHAnsi"/>
          <w:color w:val="3C4043"/>
        </w:rPr>
      </w:pPr>
      <w:r w:rsidRPr="007B12C6">
        <w:rPr>
          <w:rFonts w:asciiTheme="minorHAnsi" w:hAnsiTheme="minorHAnsi" w:cstheme="minorHAnsi"/>
          <w:color w:val="3C4043"/>
          <w:u w:val="single"/>
        </w:rPr>
        <w:t>Accident_Information.csv</w:t>
      </w:r>
      <w:r w:rsidRPr="00023C84">
        <w:rPr>
          <w:rFonts w:asciiTheme="minorHAnsi" w:hAnsiTheme="minorHAnsi" w:cstheme="minorHAnsi"/>
          <w:color w:val="3C4043"/>
        </w:rPr>
        <w:t>: This file contains data on individual traffic accidents, identified by the unique column "</w:t>
      </w:r>
      <w:r w:rsidRPr="00023C84">
        <w:rPr>
          <w:rFonts w:asciiTheme="minorHAnsi" w:hAnsiTheme="minorHAnsi" w:cstheme="minorHAnsi"/>
          <w:color w:val="3C4043"/>
        </w:rPr>
        <w:t>Accident Index</w:t>
      </w:r>
      <w:r w:rsidRPr="00023C84">
        <w:rPr>
          <w:rFonts w:asciiTheme="minorHAnsi" w:hAnsiTheme="minorHAnsi" w:cstheme="minorHAnsi"/>
          <w:color w:val="3C4043"/>
        </w:rPr>
        <w:t xml:space="preserve">." It includes various properties related to the accidents, such as geographical locations, weather conditions, vehicle </w:t>
      </w:r>
      <w:r w:rsidRPr="00023C84">
        <w:rPr>
          <w:rFonts w:asciiTheme="minorHAnsi" w:hAnsiTheme="minorHAnsi" w:cstheme="minorHAnsi"/>
          <w:color w:val="3C4043"/>
        </w:rPr>
        <w:t>manoeuvres</w:t>
      </w:r>
      <w:r w:rsidRPr="00023C84">
        <w:rPr>
          <w:rFonts w:asciiTheme="minorHAnsi" w:hAnsiTheme="minorHAnsi" w:cstheme="minorHAnsi"/>
          <w:color w:val="3C4043"/>
        </w:rPr>
        <w:t>, casualties, etc.</w:t>
      </w:r>
    </w:p>
    <w:p w14:paraId="09E79A1B" w14:textId="77777777" w:rsidR="00F5211F" w:rsidRPr="00023C84" w:rsidRDefault="00F5211F" w:rsidP="00F5211F">
      <w:pPr>
        <w:pStyle w:val="NormalWeb"/>
        <w:spacing w:after="240"/>
        <w:textAlignment w:val="baseline"/>
        <w:rPr>
          <w:rFonts w:asciiTheme="minorHAnsi" w:hAnsiTheme="minorHAnsi" w:cstheme="minorHAnsi"/>
          <w:color w:val="3C4043"/>
        </w:rPr>
      </w:pPr>
      <w:r w:rsidRPr="007B12C6">
        <w:rPr>
          <w:rFonts w:asciiTheme="minorHAnsi" w:hAnsiTheme="minorHAnsi" w:cstheme="minorHAnsi"/>
          <w:color w:val="3C4043"/>
          <w:u w:val="single"/>
        </w:rPr>
        <w:t>Vehicle_Information.csv</w:t>
      </w:r>
      <w:r w:rsidRPr="00023C84">
        <w:rPr>
          <w:rFonts w:asciiTheme="minorHAnsi" w:hAnsiTheme="minorHAnsi" w:cstheme="minorHAnsi"/>
          <w:color w:val="3C4043"/>
        </w:rPr>
        <w:t>: This file pertains to the involvement of vehicles in accidents. It includes details about vehicles and passengers involved, providing a more detailed insight into the vehicles' characteristics and involvement in accidents.</w:t>
      </w:r>
    </w:p>
    <w:p w14:paraId="4FC60FFF" w14:textId="77777777" w:rsidR="00F5211F" w:rsidRPr="00023C84" w:rsidRDefault="00F5211F" w:rsidP="00F5211F">
      <w:pPr>
        <w:pStyle w:val="NormalWeb"/>
        <w:spacing w:after="240"/>
        <w:textAlignment w:val="baseline"/>
        <w:rPr>
          <w:rFonts w:asciiTheme="minorHAnsi" w:hAnsiTheme="minorHAnsi" w:cstheme="minorHAnsi"/>
          <w:color w:val="3C4043"/>
        </w:rPr>
      </w:pPr>
    </w:p>
    <w:p w14:paraId="150FC358" w14:textId="7C609C6C" w:rsidR="00F5211F" w:rsidRPr="007B12C6" w:rsidRDefault="00F5211F" w:rsidP="00F5211F">
      <w:pPr>
        <w:pStyle w:val="NormalWeb"/>
        <w:spacing w:after="240"/>
        <w:textAlignment w:val="baseline"/>
        <w:rPr>
          <w:rFonts w:asciiTheme="minorHAnsi" w:hAnsiTheme="minorHAnsi" w:cstheme="minorHAnsi"/>
          <w:b/>
          <w:bCs/>
          <w:color w:val="3C4043"/>
        </w:rPr>
      </w:pPr>
      <w:r w:rsidRPr="007B12C6">
        <w:rPr>
          <w:rFonts w:asciiTheme="minorHAnsi" w:hAnsiTheme="minorHAnsi" w:cstheme="minorHAnsi"/>
          <w:b/>
          <w:bCs/>
          <w:color w:val="3C4043"/>
        </w:rPr>
        <w:t>Limitations:</w:t>
      </w:r>
    </w:p>
    <w:p w14:paraId="77CA53D6" w14:textId="77777777" w:rsidR="00F5211F" w:rsidRPr="00023C84" w:rsidRDefault="00F5211F" w:rsidP="00F5211F">
      <w:pPr>
        <w:pStyle w:val="NormalWeb"/>
        <w:spacing w:after="240"/>
        <w:textAlignment w:val="baseline"/>
        <w:rPr>
          <w:rFonts w:asciiTheme="minorHAnsi" w:hAnsiTheme="minorHAnsi" w:cstheme="minorHAnsi"/>
          <w:color w:val="3C4043"/>
        </w:rPr>
      </w:pPr>
      <w:r w:rsidRPr="00023C84">
        <w:rPr>
          <w:rFonts w:asciiTheme="minorHAnsi" w:hAnsiTheme="minorHAnsi" w:cstheme="minorHAnsi"/>
          <w:color w:val="3C4043"/>
        </w:rPr>
        <w:t>Temporal Range: The dataset covers a specific period, limiting analysis to this timeframe.</w:t>
      </w:r>
    </w:p>
    <w:p w14:paraId="27FF3AE5" w14:textId="77777777" w:rsidR="00F5211F" w:rsidRPr="00023C84" w:rsidRDefault="00F5211F" w:rsidP="00F5211F">
      <w:pPr>
        <w:pStyle w:val="NormalWeb"/>
        <w:spacing w:after="240"/>
        <w:textAlignment w:val="baseline"/>
        <w:rPr>
          <w:rFonts w:asciiTheme="minorHAnsi" w:hAnsiTheme="minorHAnsi" w:cstheme="minorHAnsi"/>
          <w:color w:val="3C4043"/>
        </w:rPr>
      </w:pPr>
      <w:r w:rsidRPr="00023C84">
        <w:rPr>
          <w:rFonts w:asciiTheme="minorHAnsi" w:hAnsiTheme="minorHAnsi" w:cstheme="minorHAnsi"/>
          <w:color w:val="3C4043"/>
        </w:rPr>
        <w:t>Data Completeness: There might be missing or incomplete information in some records, affecting the overall analysis.</w:t>
      </w:r>
    </w:p>
    <w:p w14:paraId="23B15F8B" w14:textId="77777777" w:rsidR="00023C84" w:rsidRDefault="00F5211F" w:rsidP="00F5211F">
      <w:pPr>
        <w:pStyle w:val="NormalWeb"/>
        <w:spacing w:after="240"/>
        <w:textAlignment w:val="baseline"/>
        <w:rPr>
          <w:rFonts w:asciiTheme="minorHAnsi" w:hAnsiTheme="minorHAnsi" w:cstheme="minorHAnsi"/>
          <w:color w:val="3C4043"/>
        </w:rPr>
      </w:pPr>
      <w:r w:rsidRPr="00023C84">
        <w:rPr>
          <w:rFonts w:asciiTheme="minorHAnsi" w:hAnsiTheme="minorHAnsi" w:cstheme="minorHAnsi"/>
          <w:color w:val="3C4043"/>
        </w:rPr>
        <w:t>Scope of Data: While detailed, there might be additional variables or factors not included that could contribute to a more comprehensive understanding of traffic accidents.</w:t>
      </w:r>
    </w:p>
    <w:p w14:paraId="13FA8DEA" w14:textId="488EA734" w:rsidR="00F5211F" w:rsidRPr="00023C84" w:rsidRDefault="00F5211F" w:rsidP="00F5211F">
      <w:pPr>
        <w:pStyle w:val="NormalWeb"/>
        <w:spacing w:after="240"/>
        <w:textAlignment w:val="baseline"/>
        <w:rPr>
          <w:rFonts w:asciiTheme="minorHAnsi" w:hAnsiTheme="minorHAnsi" w:cstheme="minorHAnsi"/>
          <w:color w:val="3C4043"/>
        </w:rPr>
      </w:pPr>
      <w:r w:rsidRPr="007B12C6">
        <w:rPr>
          <w:rFonts w:asciiTheme="minorHAnsi" w:hAnsiTheme="minorHAnsi" w:cstheme="minorHAnsi"/>
          <w:b/>
          <w:bCs/>
          <w:color w:val="3C4043"/>
        </w:rPr>
        <w:lastRenderedPageBreak/>
        <w:t>Ethics and Relevance</w:t>
      </w:r>
      <w:r w:rsidRPr="00023C84">
        <w:rPr>
          <w:rFonts w:asciiTheme="minorHAnsi" w:hAnsiTheme="minorHAnsi" w:cstheme="minorHAnsi"/>
          <w:color w:val="3C4043"/>
        </w:rPr>
        <w:t>:</w:t>
      </w:r>
    </w:p>
    <w:p w14:paraId="6E7D5A10" w14:textId="77777777" w:rsidR="00F5211F" w:rsidRPr="00023C84" w:rsidRDefault="00F5211F" w:rsidP="00F5211F">
      <w:pPr>
        <w:pStyle w:val="NormalWeb"/>
        <w:spacing w:after="240"/>
        <w:textAlignment w:val="baseline"/>
        <w:rPr>
          <w:rFonts w:asciiTheme="minorHAnsi" w:hAnsiTheme="minorHAnsi" w:cstheme="minorHAnsi"/>
          <w:color w:val="3C4043"/>
        </w:rPr>
      </w:pPr>
      <w:r w:rsidRPr="00023C84">
        <w:rPr>
          <w:rFonts w:asciiTheme="minorHAnsi" w:hAnsiTheme="minorHAnsi" w:cstheme="minorHAnsi"/>
          <w:color w:val="3C4043"/>
        </w:rPr>
        <w:t>Ethical Considerations: Handling sensitive information about accidents and casualties requires ethical considerations to ensure respectful and responsible usage.</w:t>
      </w:r>
    </w:p>
    <w:p w14:paraId="59F507FB" w14:textId="0FDCABF7" w:rsidR="00F5211F" w:rsidRPr="00023C84" w:rsidRDefault="00F5211F" w:rsidP="00F5211F">
      <w:pPr>
        <w:pStyle w:val="NormalWeb"/>
        <w:spacing w:after="240"/>
        <w:textAlignment w:val="baseline"/>
        <w:rPr>
          <w:rFonts w:asciiTheme="minorHAnsi" w:hAnsiTheme="minorHAnsi" w:cstheme="minorHAnsi"/>
          <w:color w:val="3C4043"/>
        </w:rPr>
      </w:pPr>
      <w:r w:rsidRPr="00023C84">
        <w:rPr>
          <w:rFonts w:asciiTheme="minorHAnsi" w:hAnsiTheme="minorHAnsi" w:cstheme="minorHAnsi"/>
          <w:color w:val="3C4043"/>
        </w:rPr>
        <w:t xml:space="preserve">Relevance: The dataset holds significant relevance for various purposes, such as traffic safety research, </w:t>
      </w:r>
      <w:r w:rsidRPr="00023C84">
        <w:rPr>
          <w:rFonts w:asciiTheme="minorHAnsi" w:hAnsiTheme="minorHAnsi" w:cstheme="minorHAnsi"/>
          <w:color w:val="3C4043"/>
        </w:rPr>
        <w:t>policymaking</w:t>
      </w:r>
      <w:r w:rsidRPr="00023C84">
        <w:rPr>
          <w:rFonts w:asciiTheme="minorHAnsi" w:hAnsiTheme="minorHAnsi" w:cstheme="minorHAnsi"/>
          <w:color w:val="3C4043"/>
        </w:rPr>
        <w:t>, urban planning, and predictive analysis to prevent accidents.</w:t>
      </w:r>
    </w:p>
    <w:p w14:paraId="283FFEE1" w14:textId="77777777" w:rsidR="00F5211F" w:rsidRPr="00023C84" w:rsidRDefault="00F5211F" w:rsidP="00F5211F">
      <w:pPr>
        <w:pStyle w:val="NormalWeb"/>
        <w:spacing w:after="240"/>
        <w:textAlignment w:val="baseline"/>
        <w:rPr>
          <w:rFonts w:asciiTheme="minorHAnsi" w:hAnsiTheme="minorHAnsi" w:cstheme="minorHAnsi"/>
          <w:color w:val="3C4043"/>
        </w:rPr>
      </w:pPr>
      <w:r w:rsidRPr="00023C84">
        <w:rPr>
          <w:rFonts w:asciiTheme="minorHAnsi" w:hAnsiTheme="minorHAnsi" w:cstheme="minorHAnsi"/>
          <w:color w:val="3C4043"/>
        </w:rPr>
        <w:t>Understanding and utilizing such data must be done ethically and responsibly, ensuring privacy and respect for the individuals involved in these accidents.</w:t>
      </w:r>
    </w:p>
    <w:p w14:paraId="3A21B749" w14:textId="77777777" w:rsidR="00F5211F" w:rsidRPr="00F5211F" w:rsidRDefault="00F5211F" w:rsidP="00F5211F">
      <w:pPr>
        <w:pStyle w:val="NormalWeb"/>
        <w:spacing w:after="240"/>
        <w:textAlignment w:val="baseline"/>
        <w:rPr>
          <w:rFonts w:ascii="Arial" w:hAnsi="Arial" w:cs="Arial"/>
          <w:color w:val="3C4043"/>
          <w:sz w:val="21"/>
          <w:szCs w:val="21"/>
        </w:rPr>
      </w:pPr>
    </w:p>
    <w:tbl>
      <w:tblPr>
        <w:tblStyle w:val="TableGrid"/>
        <w:tblW w:w="11830" w:type="dxa"/>
        <w:tblInd w:w="-1281" w:type="dxa"/>
        <w:tblLook w:val="04A0" w:firstRow="1" w:lastRow="0" w:firstColumn="1" w:lastColumn="0" w:noHBand="0" w:noVBand="1"/>
      </w:tblPr>
      <w:tblGrid>
        <w:gridCol w:w="1563"/>
        <w:gridCol w:w="1629"/>
        <w:gridCol w:w="1816"/>
        <w:gridCol w:w="2536"/>
        <w:gridCol w:w="2536"/>
        <w:gridCol w:w="2043"/>
      </w:tblGrid>
      <w:tr w:rsidR="00A565A3" w14:paraId="7A70C247" w14:textId="77777777" w:rsidTr="006D7DBD">
        <w:trPr>
          <w:trHeight w:val="850"/>
        </w:trPr>
        <w:tc>
          <w:tcPr>
            <w:tcW w:w="1563" w:type="dxa"/>
          </w:tcPr>
          <w:p w14:paraId="47223A10" w14:textId="4F694D79" w:rsidR="00F5211F" w:rsidRDefault="00F5211F" w:rsidP="00F5211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Variable</w:t>
            </w:r>
          </w:p>
        </w:tc>
        <w:tc>
          <w:tcPr>
            <w:tcW w:w="1336" w:type="dxa"/>
          </w:tcPr>
          <w:p w14:paraId="071A4B83" w14:textId="7F070220" w:rsidR="00F5211F" w:rsidRDefault="00F5211F" w:rsidP="00F5211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1816" w:type="dxa"/>
          </w:tcPr>
          <w:p w14:paraId="16CF8FF3" w14:textId="2BCB730E" w:rsidR="00F5211F" w:rsidRDefault="00F5211F" w:rsidP="00F5211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Time variant/Invariant</w:t>
            </w:r>
          </w:p>
        </w:tc>
        <w:tc>
          <w:tcPr>
            <w:tcW w:w="2536" w:type="dxa"/>
          </w:tcPr>
          <w:p w14:paraId="33D208F6" w14:textId="2B53D314" w:rsidR="00F5211F" w:rsidRDefault="00F5211F" w:rsidP="00F5211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Structured/Unstructured</w:t>
            </w:r>
          </w:p>
        </w:tc>
        <w:tc>
          <w:tcPr>
            <w:tcW w:w="2536" w:type="dxa"/>
          </w:tcPr>
          <w:p w14:paraId="1BAE9B3D" w14:textId="0584E64A" w:rsidR="00F5211F" w:rsidRDefault="00F5211F" w:rsidP="00F5211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Quantitative/Qualitative</w:t>
            </w:r>
          </w:p>
        </w:tc>
        <w:tc>
          <w:tcPr>
            <w:tcW w:w="2043" w:type="dxa"/>
          </w:tcPr>
          <w:p w14:paraId="158FA0AA" w14:textId="77777777" w:rsidR="00F5211F" w:rsidRDefault="00A565A3" w:rsidP="00F5211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Nominal/Ordinal</w:t>
            </w:r>
          </w:p>
          <w:p w14:paraId="2FC179DE" w14:textId="77777777" w:rsidR="00A565A3" w:rsidRDefault="00A565A3" w:rsidP="00F5211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/Discrete/Continuo</w:t>
            </w:r>
          </w:p>
          <w:p w14:paraId="14862CC8" w14:textId="6E6F2124" w:rsidR="00A565A3" w:rsidRDefault="00A565A3" w:rsidP="00F5211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</w:t>
            </w:r>
          </w:p>
        </w:tc>
      </w:tr>
      <w:tr w:rsidR="00A565A3" w14:paraId="48D57744" w14:textId="77777777" w:rsidTr="006D7DBD">
        <w:trPr>
          <w:trHeight w:val="834"/>
        </w:trPr>
        <w:tc>
          <w:tcPr>
            <w:tcW w:w="1563" w:type="dxa"/>
          </w:tcPr>
          <w:p w14:paraId="3EA8F345" w14:textId="77777777" w:rsidR="00F5211F" w:rsidRDefault="00A77D2B" w:rsidP="00F5211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Ac</w:t>
            </w:r>
            <w:r w:rsidR="00784C1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cident </w:t>
            </w:r>
          </w:p>
          <w:p w14:paraId="52DA24E3" w14:textId="1AF33D8A" w:rsidR="00784C1D" w:rsidRDefault="00784C1D" w:rsidP="00F5211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Index</w:t>
            </w:r>
          </w:p>
        </w:tc>
        <w:tc>
          <w:tcPr>
            <w:tcW w:w="1336" w:type="dxa"/>
          </w:tcPr>
          <w:p w14:paraId="15C6057D" w14:textId="1F10B6ED" w:rsidR="00F5211F" w:rsidRDefault="001E7687" w:rsidP="00F5211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E76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Unique identifier for each traffic accident</w:t>
            </w:r>
          </w:p>
        </w:tc>
        <w:tc>
          <w:tcPr>
            <w:tcW w:w="1816" w:type="dxa"/>
          </w:tcPr>
          <w:p w14:paraId="68CD4AE6" w14:textId="16F9C29C" w:rsidR="00F5211F" w:rsidRDefault="001E7687" w:rsidP="00F5211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E76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Invariant</w:t>
            </w:r>
            <w:r w:rsidRPr="001E76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ab/>
            </w:r>
          </w:p>
        </w:tc>
        <w:tc>
          <w:tcPr>
            <w:tcW w:w="2536" w:type="dxa"/>
          </w:tcPr>
          <w:p w14:paraId="26BF4621" w14:textId="37554E8F" w:rsidR="00F5211F" w:rsidRDefault="001E7687" w:rsidP="00F5211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E76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Structured</w:t>
            </w:r>
          </w:p>
        </w:tc>
        <w:tc>
          <w:tcPr>
            <w:tcW w:w="2536" w:type="dxa"/>
          </w:tcPr>
          <w:p w14:paraId="12F21B09" w14:textId="687B1AA4" w:rsidR="00F5211F" w:rsidRDefault="001E7687" w:rsidP="00F5211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E76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Qualitative</w:t>
            </w:r>
          </w:p>
        </w:tc>
        <w:tc>
          <w:tcPr>
            <w:tcW w:w="2043" w:type="dxa"/>
          </w:tcPr>
          <w:p w14:paraId="6D03E0D7" w14:textId="2DAB12B7" w:rsidR="00F5211F" w:rsidRDefault="001E7687" w:rsidP="00F5211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E76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Nominal</w:t>
            </w:r>
          </w:p>
        </w:tc>
      </w:tr>
      <w:tr w:rsidR="006D7DBD" w14:paraId="41417A00" w14:textId="77777777" w:rsidTr="006D7DBD">
        <w:trPr>
          <w:trHeight w:val="704"/>
        </w:trPr>
        <w:tc>
          <w:tcPr>
            <w:tcW w:w="1563" w:type="dxa"/>
          </w:tcPr>
          <w:p w14:paraId="65741798" w14:textId="77777777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Accident </w:t>
            </w:r>
          </w:p>
          <w:p w14:paraId="404D3967" w14:textId="12BEDEBA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Severity</w:t>
            </w:r>
          </w:p>
        </w:tc>
        <w:tc>
          <w:tcPr>
            <w:tcW w:w="1336" w:type="dxa"/>
          </w:tcPr>
          <w:p w14:paraId="6DA00C1E" w14:textId="35098FE8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E76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Level of severity of the accident</w:t>
            </w:r>
          </w:p>
        </w:tc>
        <w:tc>
          <w:tcPr>
            <w:tcW w:w="1816" w:type="dxa"/>
          </w:tcPr>
          <w:p w14:paraId="2FFDC3B9" w14:textId="71991E11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E76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Invariant</w:t>
            </w:r>
            <w:r w:rsidRPr="001E76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ab/>
            </w:r>
          </w:p>
        </w:tc>
        <w:tc>
          <w:tcPr>
            <w:tcW w:w="2536" w:type="dxa"/>
          </w:tcPr>
          <w:p w14:paraId="354A6E8B" w14:textId="167AA8D4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E76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Structured</w:t>
            </w:r>
          </w:p>
        </w:tc>
        <w:tc>
          <w:tcPr>
            <w:tcW w:w="2536" w:type="dxa"/>
          </w:tcPr>
          <w:p w14:paraId="037F9847" w14:textId="1287AC95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E76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Qualitative</w:t>
            </w:r>
          </w:p>
        </w:tc>
        <w:tc>
          <w:tcPr>
            <w:tcW w:w="2043" w:type="dxa"/>
          </w:tcPr>
          <w:p w14:paraId="51017DBC" w14:textId="0E4184F5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7D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Ordinal</w:t>
            </w:r>
          </w:p>
        </w:tc>
      </w:tr>
      <w:tr w:rsidR="006D7DBD" w14:paraId="19475A55" w14:textId="77777777" w:rsidTr="006D7DBD">
        <w:trPr>
          <w:trHeight w:val="842"/>
        </w:trPr>
        <w:tc>
          <w:tcPr>
            <w:tcW w:w="1563" w:type="dxa"/>
          </w:tcPr>
          <w:p w14:paraId="07F230A3" w14:textId="763DF957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Carriage way hazards</w:t>
            </w:r>
          </w:p>
        </w:tc>
        <w:tc>
          <w:tcPr>
            <w:tcW w:w="1336" w:type="dxa"/>
          </w:tcPr>
          <w:p w14:paraId="7140A07F" w14:textId="1CE55AB9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7D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Hazards present on the road surface</w:t>
            </w:r>
          </w:p>
        </w:tc>
        <w:tc>
          <w:tcPr>
            <w:tcW w:w="1816" w:type="dxa"/>
          </w:tcPr>
          <w:p w14:paraId="575A2CAF" w14:textId="0C8BFFFC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E76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Invariant</w:t>
            </w:r>
          </w:p>
        </w:tc>
        <w:tc>
          <w:tcPr>
            <w:tcW w:w="2536" w:type="dxa"/>
          </w:tcPr>
          <w:p w14:paraId="39711BDA" w14:textId="77051810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E76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Structured</w:t>
            </w:r>
          </w:p>
        </w:tc>
        <w:tc>
          <w:tcPr>
            <w:tcW w:w="2536" w:type="dxa"/>
          </w:tcPr>
          <w:p w14:paraId="434651B6" w14:textId="44904F0F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E76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Qualitative</w:t>
            </w:r>
          </w:p>
        </w:tc>
        <w:tc>
          <w:tcPr>
            <w:tcW w:w="2043" w:type="dxa"/>
          </w:tcPr>
          <w:p w14:paraId="7BB992F2" w14:textId="2E0FA9E3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E76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Nominal</w:t>
            </w:r>
          </w:p>
        </w:tc>
      </w:tr>
      <w:tr w:rsidR="006D7DBD" w14:paraId="15DFF256" w14:textId="77777777" w:rsidTr="006D7DBD">
        <w:trPr>
          <w:trHeight w:val="698"/>
        </w:trPr>
        <w:tc>
          <w:tcPr>
            <w:tcW w:w="1563" w:type="dxa"/>
          </w:tcPr>
          <w:p w14:paraId="6161317D" w14:textId="01AC274B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Junction Detail</w:t>
            </w:r>
          </w:p>
        </w:tc>
        <w:tc>
          <w:tcPr>
            <w:tcW w:w="1336" w:type="dxa"/>
          </w:tcPr>
          <w:p w14:paraId="68B4749B" w14:textId="6DE2E87D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7D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Specific detail about the junction where the accident occurred</w:t>
            </w:r>
          </w:p>
        </w:tc>
        <w:tc>
          <w:tcPr>
            <w:tcW w:w="1816" w:type="dxa"/>
          </w:tcPr>
          <w:p w14:paraId="6DEA433C" w14:textId="2972D1F9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E76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Invariant</w:t>
            </w:r>
          </w:p>
        </w:tc>
        <w:tc>
          <w:tcPr>
            <w:tcW w:w="2536" w:type="dxa"/>
          </w:tcPr>
          <w:p w14:paraId="4F224856" w14:textId="10233FE7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E76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Structured</w:t>
            </w:r>
          </w:p>
        </w:tc>
        <w:tc>
          <w:tcPr>
            <w:tcW w:w="2536" w:type="dxa"/>
          </w:tcPr>
          <w:p w14:paraId="713DE886" w14:textId="6170EDC1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E76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Qualitative</w:t>
            </w:r>
          </w:p>
        </w:tc>
        <w:tc>
          <w:tcPr>
            <w:tcW w:w="2043" w:type="dxa"/>
          </w:tcPr>
          <w:p w14:paraId="12E14C74" w14:textId="77777777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  <w:p w14:paraId="4B3BC906" w14:textId="77777777" w:rsidR="006D7DBD" w:rsidRPr="006D7DBD" w:rsidRDefault="006D7DBD" w:rsidP="006D7DB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252D0AA3" w14:textId="77777777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  <w:p w14:paraId="6F0E6259" w14:textId="081E574F" w:rsidR="006D7DBD" w:rsidRPr="006D7DBD" w:rsidRDefault="006D7DBD" w:rsidP="006D7DB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E76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Nominal</w:t>
            </w:r>
          </w:p>
        </w:tc>
      </w:tr>
      <w:tr w:rsidR="006D7DBD" w14:paraId="7A9625F3" w14:textId="77777777" w:rsidTr="006D7DBD">
        <w:trPr>
          <w:trHeight w:val="978"/>
        </w:trPr>
        <w:tc>
          <w:tcPr>
            <w:tcW w:w="1563" w:type="dxa"/>
          </w:tcPr>
          <w:p w14:paraId="4B608669" w14:textId="01B9166C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Road Conditions</w:t>
            </w:r>
          </w:p>
        </w:tc>
        <w:tc>
          <w:tcPr>
            <w:tcW w:w="1336" w:type="dxa"/>
          </w:tcPr>
          <w:p w14:paraId="51115AB0" w14:textId="3484F4DD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7D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Condition of the road surface during the acciden</w:t>
            </w: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</w:t>
            </w:r>
          </w:p>
        </w:tc>
        <w:tc>
          <w:tcPr>
            <w:tcW w:w="1816" w:type="dxa"/>
          </w:tcPr>
          <w:p w14:paraId="21D0E509" w14:textId="214D5250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E76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Invariant</w:t>
            </w:r>
          </w:p>
        </w:tc>
        <w:tc>
          <w:tcPr>
            <w:tcW w:w="2536" w:type="dxa"/>
          </w:tcPr>
          <w:p w14:paraId="65EF4E9A" w14:textId="7BC221BD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E76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Structured</w:t>
            </w:r>
          </w:p>
        </w:tc>
        <w:tc>
          <w:tcPr>
            <w:tcW w:w="2536" w:type="dxa"/>
          </w:tcPr>
          <w:p w14:paraId="28A75CF6" w14:textId="48A89BC9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E76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Qualitative</w:t>
            </w:r>
          </w:p>
        </w:tc>
        <w:tc>
          <w:tcPr>
            <w:tcW w:w="2043" w:type="dxa"/>
          </w:tcPr>
          <w:p w14:paraId="47DFF180" w14:textId="77777777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  <w:p w14:paraId="4A3DB5D0" w14:textId="77777777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  <w:p w14:paraId="37A61C3D" w14:textId="600DFA07" w:rsidR="006D7DBD" w:rsidRPr="006D7DBD" w:rsidRDefault="006D7DBD" w:rsidP="006D7DBD">
            <w:pPr>
              <w:ind w:firstLine="720"/>
              <w:rPr>
                <w:rFonts w:ascii="Times New Roman" w:eastAsia="Times New Roman" w:hAnsi="Times New Roman" w:cs="Times New Roman"/>
                <w:lang w:eastAsia="en-GB"/>
              </w:rPr>
            </w:pPr>
            <w:r w:rsidRPr="001E76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Nominal</w:t>
            </w:r>
          </w:p>
        </w:tc>
      </w:tr>
      <w:tr w:rsidR="006D7DBD" w14:paraId="314674F8" w14:textId="77777777" w:rsidTr="006D7DBD">
        <w:trPr>
          <w:trHeight w:val="978"/>
        </w:trPr>
        <w:tc>
          <w:tcPr>
            <w:tcW w:w="1563" w:type="dxa"/>
          </w:tcPr>
          <w:p w14:paraId="5C4D3C0B" w14:textId="77777777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Special conditions </w:t>
            </w:r>
          </w:p>
          <w:p w14:paraId="5DCCD7CE" w14:textId="61CC8485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At site</w:t>
            </w:r>
          </w:p>
        </w:tc>
        <w:tc>
          <w:tcPr>
            <w:tcW w:w="1336" w:type="dxa"/>
          </w:tcPr>
          <w:p w14:paraId="167FDBD8" w14:textId="128CBCD6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7D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Special conditions present at the accident site</w:t>
            </w:r>
          </w:p>
        </w:tc>
        <w:tc>
          <w:tcPr>
            <w:tcW w:w="1816" w:type="dxa"/>
          </w:tcPr>
          <w:p w14:paraId="4221B76C" w14:textId="7CC70C06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E76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Invariant</w:t>
            </w:r>
          </w:p>
        </w:tc>
        <w:tc>
          <w:tcPr>
            <w:tcW w:w="2536" w:type="dxa"/>
          </w:tcPr>
          <w:p w14:paraId="22868ECA" w14:textId="2FEB2D17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E76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Structured</w:t>
            </w:r>
          </w:p>
        </w:tc>
        <w:tc>
          <w:tcPr>
            <w:tcW w:w="2536" w:type="dxa"/>
          </w:tcPr>
          <w:p w14:paraId="1F20AC15" w14:textId="390816FF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E76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Qualitative</w:t>
            </w:r>
          </w:p>
        </w:tc>
        <w:tc>
          <w:tcPr>
            <w:tcW w:w="2043" w:type="dxa"/>
          </w:tcPr>
          <w:p w14:paraId="43766D28" w14:textId="4179DCFE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E76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Nominal</w:t>
            </w:r>
          </w:p>
        </w:tc>
      </w:tr>
      <w:tr w:rsidR="006D7DBD" w14:paraId="08565306" w14:textId="77777777" w:rsidTr="006D7DBD">
        <w:trPr>
          <w:trHeight w:val="978"/>
        </w:trPr>
        <w:tc>
          <w:tcPr>
            <w:tcW w:w="1563" w:type="dxa"/>
          </w:tcPr>
          <w:p w14:paraId="4153FF44" w14:textId="77777777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Weather </w:t>
            </w:r>
          </w:p>
          <w:p w14:paraId="6C3F100C" w14:textId="11612388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conditions</w:t>
            </w:r>
          </w:p>
        </w:tc>
        <w:tc>
          <w:tcPr>
            <w:tcW w:w="1336" w:type="dxa"/>
          </w:tcPr>
          <w:p w14:paraId="4A577E5E" w14:textId="673B55F5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7D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Weather conditions during the time of the accident</w:t>
            </w:r>
          </w:p>
        </w:tc>
        <w:tc>
          <w:tcPr>
            <w:tcW w:w="1816" w:type="dxa"/>
          </w:tcPr>
          <w:p w14:paraId="1997A61B" w14:textId="7B254A05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E76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Invariant</w:t>
            </w:r>
          </w:p>
        </w:tc>
        <w:tc>
          <w:tcPr>
            <w:tcW w:w="2536" w:type="dxa"/>
          </w:tcPr>
          <w:p w14:paraId="69CC17FF" w14:textId="6C2D9BC0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E76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Structured</w:t>
            </w:r>
          </w:p>
        </w:tc>
        <w:tc>
          <w:tcPr>
            <w:tcW w:w="2536" w:type="dxa"/>
          </w:tcPr>
          <w:p w14:paraId="55C188B2" w14:textId="06670BEF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E76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Qualitative</w:t>
            </w:r>
          </w:p>
        </w:tc>
        <w:tc>
          <w:tcPr>
            <w:tcW w:w="2043" w:type="dxa"/>
          </w:tcPr>
          <w:p w14:paraId="7CA6068D" w14:textId="7B1FCC12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E768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Nominal</w:t>
            </w:r>
          </w:p>
        </w:tc>
      </w:tr>
      <w:tr w:rsidR="006D7DBD" w14:paraId="793D9718" w14:textId="77777777" w:rsidTr="006D7DBD">
        <w:trPr>
          <w:trHeight w:val="978"/>
        </w:trPr>
        <w:tc>
          <w:tcPr>
            <w:tcW w:w="1563" w:type="dxa"/>
          </w:tcPr>
          <w:p w14:paraId="650C80CF" w14:textId="251BDD76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Age band of driver</w:t>
            </w:r>
          </w:p>
        </w:tc>
        <w:tc>
          <w:tcPr>
            <w:tcW w:w="1336" w:type="dxa"/>
          </w:tcPr>
          <w:p w14:paraId="2BB67332" w14:textId="669BCDD8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7D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Age group or band of the driver </w:t>
            </w:r>
            <w:r w:rsidRPr="006D7D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involved in the accident</w:t>
            </w:r>
          </w:p>
        </w:tc>
        <w:tc>
          <w:tcPr>
            <w:tcW w:w="1816" w:type="dxa"/>
          </w:tcPr>
          <w:p w14:paraId="116E1185" w14:textId="6B39E313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7D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Invariant</w:t>
            </w:r>
            <w:r w:rsidRPr="006D7D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ab/>
            </w:r>
          </w:p>
        </w:tc>
        <w:tc>
          <w:tcPr>
            <w:tcW w:w="2536" w:type="dxa"/>
          </w:tcPr>
          <w:p w14:paraId="46A2D250" w14:textId="055597EA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7D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Structured</w:t>
            </w:r>
          </w:p>
        </w:tc>
        <w:tc>
          <w:tcPr>
            <w:tcW w:w="2536" w:type="dxa"/>
          </w:tcPr>
          <w:p w14:paraId="6F6B2D56" w14:textId="6E4DFFC4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7D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Qualitative</w:t>
            </w:r>
          </w:p>
        </w:tc>
        <w:tc>
          <w:tcPr>
            <w:tcW w:w="2043" w:type="dxa"/>
          </w:tcPr>
          <w:p w14:paraId="7DB73A1E" w14:textId="4C2CBC20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7D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Ordinal</w:t>
            </w:r>
          </w:p>
        </w:tc>
      </w:tr>
      <w:tr w:rsidR="006D7DBD" w14:paraId="4FA317C0" w14:textId="77777777" w:rsidTr="006D7DBD">
        <w:trPr>
          <w:trHeight w:val="978"/>
        </w:trPr>
        <w:tc>
          <w:tcPr>
            <w:tcW w:w="1563" w:type="dxa"/>
          </w:tcPr>
          <w:p w14:paraId="0A470678" w14:textId="3633BF22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Age of Vehicle</w:t>
            </w:r>
          </w:p>
        </w:tc>
        <w:tc>
          <w:tcPr>
            <w:tcW w:w="1336" w:type="dxa"/>
          </w:tcPr>
          <w:p w14:paraId="61CFDF51" w14:textId="52CCC3FE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7D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Age of the vehicle involved in the accident</w:t>
            </w:r>
          </w:p>
        </w:tc>
        <w:tc>
          <w:tcPr>
            <w:tcW w:w="1816" w:type="dxa"/>
          </w:tcPr>
          <w:p w14:paraId="7EB70954" w14:textId="2FEF2F36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7D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Invariant</w:t>
            </w:r>
          </w:p>
        </w:tc>
        <w:tc>
          <w:tcPr>
            <w:tcW w:w="2536" w:type="dxa"/>
          </w:tcPr>
          <w:p w14:paraId="4EEDD2BA" w14:textId="44C6016C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7D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Structured</w:t>
            </w:r>
          </w:p>
        </w:tc>
        <w:tc>
          <w:tcPr>
            <w:tcW w:w="2536" w:type="dxa"/>
          </w:tcPr>
          <w:p w14:paraId="14BA031D" w14:textId="61F2DE0A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7D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Qualitative</w:t>
            </w:r>
          </w:p>
        </w:tc>
        <w:tc>
          <w:tcPr>
            <w:tcW w:w="2043" w:type="dxa"/>
          </w:tcPr>
          <w:p w14:paraId="3F162556" w14:textId="51CADD16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7D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Continuous</w:t>
            </w:r>
          </w:p>
        </w:tc>
      </w:tr>
      <w:tr w:rsidR="006D7DBD" w14:paraId="4034F48A" w14:textId="77777777" w:rsidTr="006D7DBD">
        <w:trPr>
          <w:trHeight w:val="978"/>
        </w:trPr>
        <w:tc>
          <w:tcPr>
            <w:tcW w:w="1563" w:type="dxa"/>
          </w:tcPr>
          <w:p w14:paraId="3FD73A41" w14:textId="0D5765CA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Journey purpose of the driver</w:t>
            </w:r>
          </w:p>
        </w:tc>
        <w:tc>
          <w:tcPr>
            <w:tcW w:w="1336" w:type="dxa"/>
          </w:tcPr>
          <w:p w14:paraId="3EE29885" w14:textId="4E6BE814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7D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Purpose of the driver's journey at the time of the accident</w:t>
            </w:r>
          </w:p>
        </w:tc>
        <w:tc>
          <w:tcPr>
            <w:tcW w:w="1816" w:type="dxa"/>
          </w:tcPr>
          <w:p w14:paraId="1601F60B" w14:textId="3FF26BC5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7D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Invariant</w:t>
            </w:r>
          </w:p>
        </w:tc>
        <w:tc>
          <w:tcPr>
            <w:tcW w:w="2536" w:type="dxa"/>
          </w:tcPr>
          <w:p w14:paraId="6448C1A9" w14:textId="677181DD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7D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Structured</w:t>
            </w:r>
          </w:p>
        </w:tc>
        <w:tc>
          <w:tcPr>
            <w:tcW w:w="2536" w:type="dxa"/>
          </w:tcPr>
          <w:p w14:paraId="563A5D0A" w14:textId="19545959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7D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Qualitative</w:t>
            </w:r>
          </w:p>
        </w:tc>
        <w:tc>
          <w:tcPr>
            <w:tcW w:w="2043" w:type="dxa"/>
          </w:tcPr>
          <w:p w14:paraId="18103103" w14:textId="587260EB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Nominal</w:t>
            </w:r>
          </w:p>
        </w:tc>
      </w:tr>
      <w:tr w:rsidR="006D7DBD" w14:paraId="7CBBD796" w14:textId="77777777" w:rsidTr="006D7DBD">
        <w:trPr>
          <w:trHeight w:val="978"/>
        </w:trPr>
        <w:tc>
          <w:tcPr>
            <w:tcW w:w="1563" w:type="dxa"/>
          </w:tcPr>
          <w:p w14:paraId="4A0A1682" w14:textId="3DFBB31B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Hit Object in / off carriageway</w:t>
            </w:r>
          </w:p>
        </w:tc>
        <w:tc>
          <w:tcPr>
            <w:tcW w:w="1336" w:type="dxa"/>
          </w:tcPr>
          <w:p w14:paraId="000E45A8" w14:textId="037B8DDF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7D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Object struck by the vehicle, either on or off the road</w:t>
            </w:r>
          </w:p>
        </w:tc>
        <w:tc>
          <w:tcPr>
            <w:tcW w:w="1816" w:type="dxa"/>
          </w:tcPr>
          <w:p w14:paraId="3E92FBFF" w14:textId="6AAA6A20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7D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Invariant</w:t>
            </w:r>
          </w:p>
        </w:tc>
        <w:tc>
          <w:tcPr>
            <w:tcW w:w="2536" w:type="dxa"/>
          </w:tcPr>
          <w:p w14:paraId="27DA47CC" w14:textId="54CFC27D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7D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Structured</w:t>
            </w:r>
          </w:p>
        </w:tc>
        <w:tc>
          <w:tcPr>
            <w:tcW w:w="2536" w:type="dxa"/>
          </w:tcPr>
          <w:p w14:paraId="7C011C45" w14:textId="4F19EFF2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7D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Qualitative</w:t>
            </w:r>
          </w:p>
        </w:tc>
        <w:tc>
          <w:tcPr>
            <w:tcW w:w="2043" w:type="dxa"/>
          </w:tcPr>
          <w:p w14:paraId="51A687FD" w14:textId="4ADE356F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Nominal</w:t>
            </w:r>
          </w:p>
        </w:tc>
      </w:tr>
      <w:tr w:rsidR="006D7DBD" w14:paraId="62BE564C" w14:textId="77777777" w:rsidTr="006D7DBD">
        <w:trPr>
          <w:trHeight w:val="978"/>
        </w:trPr>
        <w:tc>
          <w:tcPr>
            <w:tcW w:w="1563" w:type="dxa"/>
          </w:tcPr>
          <w:p w14:paraId="7C2E9966" w14:textId="7C2B1A7A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Junction Location</w:t>
            </w:r>
          </w:p>
        </w:tc>
        <w:tc>
          <w:tcPr>
            <w:tcW w:w="1336" w:type="dxa"/>
          </w:tcPr>
          <w:p w14:paraId="22BFD3B2" w14:textId="57B34D1B" w:rsidR="006D7DBD" w:rsidRDefault="007B12C6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B12C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Location description of the junction where the accident occurred</w:t>
            </w:r>
          </w:p>
        </w:tc>
        <w:tc>
          <w:tcPr>
            <w:tcW w:w="1816" w:type="dxa"/>
          </w:tcPr>
          <w:p w14:paraId="34290DE2" w14:textId="65C993E3" w:rsidR="006D7DBD" w:rsidRDefault="007B12C6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7D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Invariant</w:t>
            </w:r>
          </w:p>
        </w:tc>
        <w:tc>
          <w:tcPr>
            <w:tcW w:w="2536" w:type="dxa"/>
          </w:tcPr>
          <w:p w14:paraId="2606761D" w14:textId="7771F370" w:rsidR="006D7DBD" w:rsidRDefault="007B12C6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7D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Structured</w:t>
            </w:r>
          </w:p>
        </w:tc>
        <w:tc>
          <w:tcPr>
            <w:tcW w:w="2536" w:type="dxa"/>
          </w:tcPr>
          <w:p w14:paraId="60EDF64C" w14:textId="74450E8A" w:rsidR="006D7DBD" w:rsidRDefault="007B12C6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7D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Qualitative</w:t>
            </w:r>
          </w:p>
        </w:tc>
        <w:tc>
          <w:tcPr>
            <w:tcW w:w="2043" w:type="dxa"/>
          </w:tcPr>
          <w:p w14:paraId="240EB18E" w14:textId="5C6F5822" w:rsidR="006D7DBD" w:rsidRDefault="007B12C6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Nominal</w:t>
            </w:r>
          </w:p>
        </w:tc>
      </w:tr>
      <w:tr w:rsidR="006D7DBD" w14:paraId="2EE71AAF" w14:textId="77777777" w:rsidTr="006D7DBD">
        <w:trPr>
          <w:trHeight w:val="978"/>
        </w:trPr>
        <w:tc>
          <w:tcPr>
            <w:tcW w:w="1563" w:type="dxa"/>
          </w:tcPr>
          <w:p w14:paraId="05BEC71E" w14:textId="189B340F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Make / Model</w:t>
            </w:r>
          </w:p>
        </w:tc>
        <w:tc>
          <w:tcPr>
            <w:tcW w:w="1336" w:type="dxa"/>
          </w:tcPr>
          <w:p w14:paraId="02E97AAE" w14:textId="6BFF686D" w:rsidR="006D7DBD" w:rsidRDefault="007B12C6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B12C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Make and model of the vehicle involved in the acciden</w:t>
            </w: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</w:t>
            </w:r>
          </w:p>
        </w:tc>
        <w:tc>
          <w:tcPr>
            <w:tcW w:w="1816" w:type="dxa"/>
          </w:tcPr>
          <w:p w14:paraId="52142234" w14:textId="6353823D" w:rsidR="006D7DBD" w:rsidRDefault="007B12C6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Invariant</w:t>
            </w:r>
          </w:p>
        </w:tc>
        <w:tc>
          <w:tcPr>
            <w:tcW w:w="2536" w:type="dxa"/>
          </w:tcPr>
          <w:p w14:paraId="6970F92F" w14:textId="087405E4" w:rsidR="006D7DBD" w:rsidRDefault="007B12C6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7D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Structured</w:t>
            </w:r>
          </w:p>
        </w:tc>
        <w:tc>
          <w:tcPr>
            <w:tcW w:w="2536" w:type="dxa"/>
          </w:tcPr>
          <w:p w14:paraId="2E147E2E" w14:textId="741C4E04" w:rsidR="006D7DBD" w:rsidRDefault="007B12C6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7D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Qualitative</w:t>
            </w:r>
          </w:p>
        </w:tc>
        <w:tc>
          <w:tcPr>
            <w:tcW w:w="2043" w:type="dxa"/>
          </w:tcPr>
          <w:p w14:paraId="63397916" w14:textId="3EE072B4" w:rsidR="006D7DBD" w:rsidRDefault="007B12C6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Nominal</w:t>
            </w:r>
          </w:p>
        </w:tc>
      </w:tr>
      <w:tr w:rsidR="006D7DBD" w14:paraId="78DD4E36" w14:textId="77777777" w:rsidTr="006D7DBD">
        <w:trPr>
          <w:trHeight w:val="978"/>
        </w:trPr>
        <w:tc>
          <w:tcPr>
            <w:tcW w:w="1563" w:type="dxa"/>
          </w:tcPr>
          <w:p w14:paraId="458D8A57" w14:textId="399E714C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Skidding &amp; overturning</w:t>
            </w:r>
          </w:p>
        </w:tc>
        <w:tc>
          <w:tcPr>
            <w:tcW w:w="1336" w:type="dxa"/>
          </w:tcPr>
          <w:p w14:paraId="62011687" w14:textId="73F3D355" w:rsidR="006D7DBD" w:rsidRDefault="007B12C6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B12C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Type of vehicle movement during the accident</w:t>
            </w:r>
          </w:p>
        </w:tc>
        <w:tc>
          <w:tcPr>
            <w:tcW w:w="1816" w:type="dxa"/>
          </w:tcPr>
          <w:p w14:paraId="5ECA1A99" w14:textId="15B84A96" w:rsidR="006D7DBD" w:rsidRDefault="007B12C6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Invariant</w:t>
            </w:r>
          </w:p>
        </w:tc>
        <w:tc>
          <w:tcPr>
            <w:tcW w:w="2536" w:type="dxa"/>
          </w:tcPr>
          <w:p w14:paraId="0A6B4C75" w14:textId="6612AA35" w:rsidR="006D7DBD" w:rsidRDefault="007B12C6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7D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Structured</w:t>
            </w:r>
          </w:p>
        </w:tc>
        <w:tc>
          <w:tcPr>
            <w:tcW w:w="2536" w:type="dxa"/>
          </w:tcPr>
          <w:p w14:paraId="5160D50F" w14:textId="7CE9D235" w:rsidR="006D7DBD" w:rsidRDefault="007B12C6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7D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Qualitative</w:t>
            </w:r>
          </w:p>
        </w:tc>
        <w:tc>
          <w:tcPr>
            <w:tcW w:w="2043" w:type="dxa"/>
          </w:tcPr>
          <w:p w14:paraId="0ADA6EE7" w14:textId="439D38A9" w:rsidR="006D7DBD" w:rsidRDefault="007B12C6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Nominal</w:t>
            </w:r>
          </w:p>
        </w:tc>
      </w:tr>
      <w:tr w:rsidR="006D7DBD" w14:paraId="612B0484" w14:textId="77777777" w:rsidTr="006D7DBD">
        <w:trPr>
          <w:trHeight w:val="978"/>
        </w:trPr>
        <w:tc>
          <w:tcPr>
            <w:tcW w:w="1563" w:type="dxa"/>
          </w:tcPr>
          <w:p w14:paraId="7F00C8E0" w14:textId="0D67324E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Towing &amp;Articulation</w:t>
            </w:r>
          </w:p>
        </w:tc>
        <w:tc>
          <w:tcPr>
            <w:tcW w:w="1336" w:type="dxa"/>
          </w:tcPr>
          <w:p w14:paraId="5C273B13" w14:textId="1F3D0D89" w:rsidR="006D7DBD" w:rsidRDefault="007B12C6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B12C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Details about towing or articulation of vehicles involved in the accident</w:t>
            </w:r>
          </w:p>
        </w:tc>
        <w:tc>
          <w:tcPr>
            <w:tcW w:w="1816" w:type="dxa"/>
          </w:tcPr>
          <w:p w14:paraId="681231EC" w14:textId="482234E1" w:rsidR="006D7DBD" w:rsidRDefault="007B12C6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Invariant</w:t>
            </w:r>
          </w:p>
        </w:tc>
        <w:tc>
          <w:tcPr>
            <w:tcW w:w="2536" w:type="dxa"/>
          </w:tcPr>
          <w:p w14:paraId="1D122BC3" w14:textId="7518A94D" w:rsidR="006D7DBD" w:rsidRDefault="007B12C6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7D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Structured</w:t>
            </w:r>
          </w:p>
        </w:tc>
        <w:tc>
          <w:tcPr>
            <w:tcW w:w="2536" w:type="dxa"/>
          </w:tcPr>
          <w:p w14:paraId="5D25A96F" w14:textId="31322488" w:rsidR="006D7DBD" w:rsidRDefault="007B12C6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7D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Qualitative</w:t>
            </w:r>
          </w:p>
        </w:tc>
        <w:tc>
          <w:tcPr>
            <w:tcW w:w="2043" w:type="dxa"/>
          </w:tcPr>
          <w:p w14:paraId="08E2001D" w14:textId="01937A00" w:rsidR="006D7DBD" w:rsidRDefault="007B12C6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Nominal</w:t>
            </w:r>
          </w:p>
        </w:tc>
      </w:tr>
      <w:tr w:rsidR="006D7DBD" w14:paraId="5DFF5B6B" w14:textId="77777777" w:rsidTr="006D7DBD">
        <w:trPr>
          <w:trHeight w:val="978"/>
        </w:trPr>
        <w:tc>
          <w:tcPr>
            <w:tcW w:w="1563" w:type="dxa"/>
          </w:tcPr>
          <w:p w14:paraId="6397EE99" w14:textId="023AFCD5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Vehicle leaving Carriageway</w:t>
            </w:r>
          </w:p>
        </w:tc>
        <w:tc>
          <w:tcPr>
            <w:tcW w:w="1336" w:type="dxa"/>
          </w:tcPr>
          <w:p w14:paraId="56A952B3" w14:textId="25B88188" w:rsidR="006D7DBD" w:rsidRDefault="007B12C6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B12C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Circumstances when the vehicle left the carriageway</w:t>
            </w:r>
          </w:p>
        </w:tc>
        <w:tc>
          <w:tcPr>
            <w:tcW w:w="1816" w:type="dxa"/>
          </w:tcPr>
          <w:p w14:paraId="38D6852E" w14:textId="065D6617" w:rsidR="006D7DBD" w:rsidRDefault="007B12C6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Invariant</w:t>
            </w:r>
          </w:p>
        </w:tc>
        <w:tc>
          <w:tcPr>
            <w:tcW w:w="2536" w:type="dxa"/>
          </w:tcPr>
          <w:p w14:paraId="18BFFB9F" w14:textId="4E23E2BD" w:rsidR="006D7DBD" w:rsidRDefault="007B12C6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7D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Structured</w:t>
            </w:r>
          </w:p>
        </w:tc>
        <w:tc>
          <w:tcPr>
            <w:tcW w:w="2536" w:type="dxa"/>
          </w:tcPr>
          <w:p w14:paraId="1824C84C" w14:textId="6BB030D2" w:rsidR="006D7DBD" w:rsidRDefault="007B12C6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7D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Qualitative</w:t>
            </w:r>
          </w:p>
        </w:tc>
        <w:tc>
          <w:tcPr>
            <w:tcW w:w="2043" w:type="dxa"/>
          </w:tcPr>
          <w:p w14:paraId="5624D4AA" w14:textId="11BBF3DF" w:rsidR="006D7DBD" w:rsidRDefault="007B12C6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Nominal</w:t>
            </w:r>
          </w:p>
        </w:tc>
      </w:tr>
      <w:tr w:rsidR="006D7DBD" w14:paraId="30328A5F" w14:textId="77777777" w:rsidTr="006D7DBD">
        <w:trPr>
          <w:trHeight w:val="978"/>
        </w:trPr>
        <w:tc>
          <w:tcPr>
            <w:tcW w:w="1563" w:type="dxa"/>
          </w:tcPr>
          <w:p w14:paraId="43911FF1" w14:textId="62E6D43C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Vehicle Manoeuvre</w:t>
            </w:r>
          </w:p>
        </w:tc>
        <w:tc>
          <w:tcPr>
            <w:tcW w:w="1336" w:type="dxa"/>
          </w:tcPr>
          <w:p w14:paraId="3183482E" w14:textId="1A1E913A" w:rsidR="006D7DBD" w:rsidRDefault="007B12C6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B12C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Action or manoeuvre performed by the vehicle</w:t>
            </w:r>
          </w:p>
        </w:tc>
        <w:tc>
          <w:tcPr>
            <w:tcW w:w="1816" w:type="dxa"/>
          </w:tcPr>
          <w:p w14:paraId="1474C835" w14:textId="52AE5E1D" w:rsidR="006D7DBD" w:rsidRDefault="007B12C6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Invariant</w:t>
            </w:r>
          </w:p>
        </w:tc>
        <w:tc>
          <w:tcPr>
            <w:tcW w:w="2536" w:type="dxa"/>
          </w:tcPr>
          <w:p w14:paraId="5F315545" w14:textId="51BE3890" w:rsidR="006D7DBD" w:rsidRDefault="007B12C6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7D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Structured</w:t>
            </w:r>
          </w:p>
        </w:tc>
        <w:tc>
          <w:tcPr>
            <w:tcW w:w="2536" w:type="dxa"/>
          </w:tcPr>
          <w:p w14:paraId="02A124DE" w14:textId="2D47E0C8" w:rsidR="006D7DBD" w:rsidRDefault="007B12C6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7D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Qualitative</w:t>
            </w:r>
            <w:r w:rsidRPr="006D7D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</w:p>
        </w:tc>
        <w:tc>
          <w:tcPr>
            <w:tcW w:w="2043" w:type="dxa"/>
          </w:tcPr>
          <w:p w14:paraId="7B10023B" w14:textId="72876962" w:rsidR="006D7DBD" w:rsidRDefault="007B12C6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Nominal</w:t>
            </w:r>
          </w:p>
        </w:tc>
      </w:tr>
      <w:tr w:rsidR="006D7DBD" w14:paraId="42FC606E" w14:textId="77777777" w:rsidTr="006D7DBD">
        <w:trPr>
          <w:trHeight w:val="978"/>
        </w:trPr>
        <w:tc>
          <w:tcPr>
            <w:tcW w:w="1563" w:type="dxa"/>
          </w:tcPr>
          <w:p w14:paraId="03649681" w14:textId="6C0DE9A3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Vehicle type</w:t>
            </w:r>
          </w:p>
        </w:tc>
        <w:tc>
          <w:tcPr>
            <w:tcW w:w="1336" w:type="dxa"/>
          </w:tcPr>
          <w:p w14:paraId="44EE8417" w14:textId="588D7A36" w:rsidR="006D7DBD" w:rsidRDefault="007B12C6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B12C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Type or category of the vehicle involved in the accident</w:t>
            </w:r>
          </w:p>
        </w:tc>
        <w:tc>
          <w:tcPr>
            <w:tcW w:w="1816" w:type="dxa"/>
          </w:tcPr>
          <w:p w14:paraId="0D4E4D29" w14:textId="3C20D594" w:rsidR="006D7DBD" w:rsidRDefault="007B12C6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Invariant</w:t>
            </w:r>
          </w:p>
        </w:tc>
        <w:tc>
          <w:tcPr>
            <w:tcW w:w="2536" w:type="dxa"/>
          </w:tcPr>
          <w:p w14:paraId="0FF2D977" w14:textId="098CC63B" w:rsidR="006D7DBD" w:rsidRDefault="007B12C6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7D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Structured</w:t>
            </w:r>
          </w:p>
        </w:tc>
        <w:tc>
          <w:tcPr>
            <w:tcW w:w="2536" w:type="dxa"/>
          </w:tcPr>
          <w:p w14:paraId="728D6D37" w14:textId="3987242F" w:rsidR="006D7DBD" w:rsidRDefault="007B12C6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7D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Qualitative</w:t>
            </w:r>
          </w:p>
        </w:tc>
        <w:tc>
          <w:tcPr>
            <w:tcW w:w="2043" w:type="dxa"/>
          </w:tcPr>
          <w:p w14:paraId="36A3BFA8" w14:textId="4FE2C2DC" w:rsidR="006D7DBD" w:rsidRDefault="007B12C6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Nominal</w:t>
            </w:r>
          </w:p>
        </w:tc>
      </w:tr>
      <w:tr w:rsidR="006D7DBD" w14:paraId="1E90D091" w14:textId="77777777" w:rsidTr="006D7DBD">
        <w:trPr>
          <w:trHeight w:val="978"/>
        </w:trPr>
        <w:tc>
          <w:tcPr>
            <w:tcW w:w="1563" w:type="dxa"/>
          </w:tcPr>
          <w:p w14:paraId="0DC903F5" w14:textId="287B4011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Was vehicle left hand drive</w:t>
            </w:r>
          </w:p>
        </w:tc>
        <w:tc>
          <w:tcPr>
            <w:tcW w:w="1336" w:type="dxa"/>
          </w:tcPr>
          <w:p w14:paraId="73A98287" w14:textId="6E6E2BB8" w:rsidR="006D7DBD" w:rsidRDefault="007B12C6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B12C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Whether the vehicle was left-hand drive</w:t>
            </w:r>
            <w:r w:rsidRPr="007B12C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ab/>
            </w:r>
          </w:p>
        </w:tc>
        <w:tc>
          <w:tcPr>
            <w:tcW w:w="1816" w:type="dxa"/>
          </w:tcPr>
          <w:p w14:paraId="49015B8B" w14:textId="2E7AE7F1" w:rsidR="006D7DBD" w:rsidRDefault="007B12C6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Invariant</w:t>
            </w:r>
          </w:p>
        </w:tc>
        <w:tc>
          <w:tcPr>
            <w:tcW w:w="2536" w:type="dxa"/>
          </w:tcPr>
          <w:p w14:paraId="5421CFEB" w14:textId="789D77B5" w:rsidR="006D7DBD" w:rsidRDefault="007B12C6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7D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Structured</w:t>
            </w:r>
          </w:p>
        </w:tc>
        <w:tc>
          <w:tcPr>
            <w:tcW w:w="2536" w:type="dxa"/>
          </w:tcPr>
          <w:p w14:paraId="30323DD8" w14:textId="1083FC83" w:rsidR="006D7DBD" w:rsidRDefault="007B12C6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7D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Qualitative</w:t>
            </w:r>
          </w:p>
        </w:tc>
        <w:tc>
          <w:tcPr>
            <w:tcW w:w="2043" w:type="dxa"/>
          </w:tcPr>
          <w:p w14:paraId="127B4849" w14:textId="495A4385" w:rsidR="006D7DBD" w:rsidRDefault="007B12C6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Nominal</w:t>
            </w:r>
          </w:p>
        </w:tc>
      </w:tr>
      <w:tr w:rsidR="006D7DBD" w14:paraId="37934E9C" w14:textId="77777777" w:rsidTr="006D7DBD">
        <w:trPr>
          <w:trHeight w:val="978"/>
        </w:trPr>
        <w:tc>
          <w:tcPr>
            <w:tcW w:w="1563" w:type="dxa"/>
          </w:tcPr>
          <w:p w14:paraId="4400CEA2" w14:textId="23E2989C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  <w:r w:rsidRPr="000531A2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GB"/>
                <w14:ligatures w14:val="none"/>
              </w:rPr>
              <w:t>st</w:t>
            </w: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point of impact</w:t>
            </w:r>
          </w:p>
        </w:tc>
        <w:tc>
          <w:tcPr>
            <w:tcW w:w="1336" w:type="dxa"/>
          </w:tcPr>
          <w:p w14:paraId="6E03F976" w14:textId="12F2DA09" w:rsidR="006D7DBD" w:rsidRDefault="007B12C6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B12C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Location of the first point of impact on the vehicle</w:t>
            </w:r>
          </w:p>
        </w:tc>
        <w:tc>
          <w:tcPr>
            <w:tcW w:w="1816" w:type="dxa"/>
          </w:tcPr>
          <w:p w14:paraId="29861130" w14:textId="110CCCB4" w:rsidR="006D7DBD" w:rsidRDefault="007B12C6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Invariant</w:t>
            </w:r>
          </w:p>
        </w:tc>
        <w:tc>
          <w:tcPr>
            <w:tcW w:w="2536" w:type="dxa"/>
          </w:tcPr>
          <w:p w14:paraId="174E38E1" w14:textId="4C065663" w:rsidR="006D7DBD" w:rsidRDefault="007B12C6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7D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Structured</w:t>
            </w:r>
          </w:p>
        </w:tc>
        <w:tc>
          <w:tcPr>
            <w:tcW w:w="2536" w:type="dxa"/>
          </w:tcPr>
          <w:p w14:paraId="2EE8CC6E" w14:textId="327AF479" w:rsidR="006D7DBD" w:rsidRDefault="007B12C6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D7D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Qualitative</w:t>
            </w:r>
          </w:p>
        </w:tc>
        <w:tc>
          <w:tcPr>
            <w:tcW w:w="2043" w:type="dxa"/>
          </w:tcPr>
          <w:p w14:paraId="33F776BF" w14:textId="26DD17BD" w:rsidR="006D7DBD" w:rsidRDefault="007B12C6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Nominal</w:t>
            </w:r>
          </w:p>
        </w:tc>
      </w:tr>
      <w:tr w:rsidR="006D7DBD" w14:paraId="0D0B3434" w14:textId="77777777" w:rsidTr="006D7DBD">
        <w:trPr>
          <w:trHeight w:val="978"/>
        </w:trPr>
        <w:tc>
          <w:tcPr>
            <w:tcW w:w="1563" w:type="dxa"/>
          </w:tcPr>
          <w:p w14:paraId="69B40AED" w14:textId="39740860" w:rsidR="006D7DBD" w:rsidRDefault="006D7DBD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Year</w:t>
            </w:r>
          </w:p>
        </w:tc>
        <w:tc>
          <w:tcPr>
            <w:tcW w:w="1336" w:type="dxa"/>
          </w:tcPr>
          <w:p w14:paraId="3B140F26" w14:textId="657FAC31" w:rsidR="006D7DBD" w:rsidRDefault="007B12C6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B12C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Year in which the accident occurred</w:t>
            </w:r>
          </w:p>
        </w:tc>
        <w:tc>
          <w:tcPr>
            <w:tcW w:w="1816" w:type="dxa"/>
          </w:tcPr>
          <w:p w14:paraId="0B95F19C" w14:textId="1B605FDC" w:rsidR="006D7DBD" w:rsidRDefault="007B12C6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Variant</w:t>
            </w:r>
          </w:p>
        </w:tc>
        <w:tc>
          <w:tcPr>
            <w:tcW w:w="2536" w:type="dxa"/>
          </w:tcPr>
          <w:p w14:paraId="1262A81E" w14:textId="09F4170C" w:rsidR="006D7DBD" w:rsidRDefault="007B12C6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Structured</w:t>
            </w:r>
          </w:p>
        </w:tc>
        <w:tc>
          <w:tcPr>
            <w:tcW w:w="2536" w:type="dxa"/>
          </w:tcPr>
          <w:p w14:paraId="6DD85472" w14:textId="78BEF303" w:rsidR="006D7DBD" w:rsidRDefault="007B12C6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Quantitative</w:t>
            </w:r>
          </w:p>
        </w:tc>
        <w:tc>
          <w:tcPr>
            <w:tcW w:w="2043" w:type="dxa"/>
          </w:tcPr>
          <w:p w14:paraId="1F2C998B" w14:textId="390115F7" w:rsidR="006D7DBD" w:rsidRDefault="007B12C6" w:rsidP="006D7DB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Discrete</w:t>
            </w:r>
          </w:p>
        </w:tc>
      </w:tr>
    </w:tbl>
    <w:p w14:paraId="0B30302E" w14:textId="77777777" w:rsidR="00F5211F" w:rsidRPr="00F5211F" w:rsidRDefault="00F5211F" w:rsidP="00F5211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7F38B8F" w14:textId="52B50244" w:rsidR="00F5211F" w:rsidRDefault="00F5211F"/>
    <w:p w14:paraId="6B959C81" w14:textId="77777777" w:rsidR="00F5211F" w:rsidRDefault="00F5211F"/>
    <w:p w14:paraId="1A2CC20B" w14:textId="77777777" w:rsidR="003633E3" w:rsidRDefault="003633E3"/>
    <w:p w14:paraId="73B02151" w14:textId="119DF436" w:rsidR="00D151BC" w:rsidRPr="008D50FA" w:rsidRDefault="00535DA8" w:rsidP="00261DE0">
      <w:pPr>
        <w:rPr>
          <w:b/>
          <w:bCs/>
        </w:rPr>
      </w:pPr>
      <w:r w:rsidRPr="008D50FA">
        <w:rPr>
          <w:b/>
          <w:bCs/>
        </w:rPr>
        <w:t>Questions to Explore:</w:t>
      </w:r>
    </w:p>
    <w:p w14:paraId="42FF5FC6" w14:textId="77777777" w:rsidR="00535DA8" w:rsidRDefault="00535DA8" w:rsidP="00261DE0"/>
    <w:p w14:paraId="508E64A2" w14:textId="4D41E30C" w:rsidR="00261DE0" w:rsidRDefault="00261DE0" w:rsidP="00535DA8">
      <w:pPr>
        <w:pStyle w:val="ListParagraph"/>
        <w:numPr>
          <w:ilvl w:val="0"/>
          <w:numId w:val="2"/>
        </w:numPr>
      </w:pPr>
      <w:r>
        <w:t>What are the most common types of traffic accidents, and have certain types shown a consistent increase or decrease over the years?</w:t>
      </w:r>
    </w:p>
    <w:p w14:paraId="2498646C" w14:textId="77777777" w:rsidR="00261DE0" w:rsidRDefault="00261DE0" w:rsidP="00261DE0"/>
    <w:p w14:paraId="357FE8FA" w14:textId="7B4D4536" w:rsidR="00261DE0" w:rsidRDefault="00261DE0" w:rsidP="00535DA8">
      <w:pPr>
        <w:pStyle w:val="ListParagraph"/>
        <w:numPr>
          <w:ilvl w:val="0"/>
          <w:numId w:val="2"/>
        </w:numPr>
      </w:pPr>
      <w:r>
        <w:t xml:space="preserve">Can we determine which vehicle types are </w:t>
      </w:r>
      <w:r>
        <w:t>most involved</w:t>
      </w:r>
      <w:r>
        <w:t xml:space="preserve"> in accidents? Are there specific vehicle makes or models associated with higher accident frequencies?</w:t>
      </w:r>
    </w:p>
    <w:p w14:paraId="58B0EF6C" w14:textId="77777777" w:rsidR="00261DE0" w:rsidRDefault="00261DE0" w:rsidP="00261DE0"/>
    <w:p w14:paraId="41CA4C1D" w14:textId="77777777" w:rsidR="00261DE0" w:rsidRDefault="00261DE0" w:rsidP="00535DA8">
      <w:pPr>
        <w:pStyle w:val="ListParagraph"/>
        <w:numPr>
          <w:ilvl w:val="0"/>
          <w:numId w:val="2"/>
        </w:numPr>
      </w:pPr>
      <w:r>
        <w:t>Is there a correlation between the time of day or specific days of the week and the likelihood of accidents?</w:t>
      </w:r>
    </w:p>
    <w:p w14:paraId="5FC06BC4" w14:textId="77777777" w:rsidR="00261DE0" w:rsidRDefault="00261DE0" w:rsidP="00261DE0"/>
    <w:p w14:paraId="09683B0C" w14:textId="77777777" w:rsidR="00261DE0" w:rsidRDefault="00261DE0" w:rsidP="00535DA8">
      <w:pPr>
        <w:pStyle w:val="ListParagraph"/>
        <w:numPr>
          <w:ilvl w:val="0"/>
          <w:numId w:val="2"/>
        </w:numPr>
      </w:pPr>
      <w:r>
        <w:t>What is the distribution of accidents across different regions in the UK, and can we identify regions with notably higher or lower accident rates?</w:t>
      </w:r>
    </w:p>
    <w:p w14:paraId="01845C97" w14:textId="77777777" w:rsidR="00261DE0" w:rsidRDefault="00261DE0" w:rsidP="00261DE0"/>
    <w:p w14:paraId="41259B3A" w14:textId="77777777" w:rsidR="00261DE0" w:rsidRDefault="00261DE0" w:rsidP="00261DE0"/>
    <w:p w14:paraId="6957F999" w14:textId="0C4D8DDE" w:rsidR="00261DE0" w:rsidRDefault="00D151BC" w:rsidP="00535DA8">
      <w:pPr>
        <w:pStyle w:val="ListParagraph"/>
        <w:numPr>
          <w:ilvl w:val="0"/>
          <w:numId w:val="2"/>
        </w:numPr>
      </w:pPr>
      <w:r>
        <w:t xml:space="preserve">What are the primary contributing factors to traffic </w:t>
      </w:r>
      <w:r w:rsidR="008D50FA">
        <w:t>accidents? (weather conditions, weekdays, rush-hours, traffic, manoeuvre)</w:t>
      </w:r>
    </w:p>
    <w:p w14:paraId="5DE01227" w14:textId="77777777" w:rsidR="00261DE0" w:rsidRDefault="00261DE0" w:rsidP="00261DE0"/>
    <w:p w14:paraId="43C7DFD9" w14:textId="77777777" w:rsidR="00D151BC" w:rsidRDefault="00D151BC" w:rsidP="00535DA8">
      <w:pPr>
        <w:pStyle w:val="ListParagraph"/>
        <w:numPr>
          <w:ilvl w:val="0"/>
          <w:numId w:val="2"/>
        </w:numPr>
      </w:pPr>
      <w:r>
        <w:t xml:space="preserve">Can historical data be used to identify long- term trends and make predictions about future accident rates? </w:t>
      </w:r>
    </w:p>
    <w:p w14:paraId="26D82F7F" w14:textId="77777777" w:rsidR="008D50FA" w:rsidRDefault="008D50FA" w:rsidP="008D50FA">
      <w:pPr>
        <w:pStyle w:val="ListParagraph"/>
      </w:pPr>
    </w:p>
    <w:p w14:paraId="3EF3B79F" w14:textId="27A44A69" w:rsidR="008D50FA" w:rsidRDefault="008D50FA" w:rsidP="00535DA8">
      <w:pPr>
        <w:pStyle w:val="ListParagraph"/>
        <w:numPr>
          <w:ilvl w:val="0"/>
          <w:numId w:val="2"/>
        </w:numPr>
      </w:pPr>
      <w:r>
        <w:t>What are the age and gender of the driver who cause an accident?</w:t>
      </w:r>
    </w:p>
    <w:p w14:paraId="5C35B70A" w14:textId="77777777" w:rsidR="00D151BC" w:rsidRDefault="00D151BC" w:rsidP="00261DE0"/>
    <w:p w14:paraId="3582A993" w14:textId="77777777" w:rsidR="00D151BC" w:rsidRDefault="00D151BC" w:rsidP="00261DE0"/>
    <w:p w14:paraId="362D2291" w14:textId="4396C55B" w:rsidR="00D151BC" w:rsidRDefault="00D151BC" w:rsidP="00535DA8">
      <w:pPr>
        <w:pStyle w:val="ListParagraph"/>
        <w:numPr>
          <w:ilvl w:val="0"/>
          <w:numId w:val="2"/>
        </w:numPr>
      </w:pPr>
      <w:r>
        <w:t xml:space="preserve">What is the trend in the </w:t>
      </w:r>
      <w:r w:rsidR="008D50FA">
        <w:t>fatal accident over the years increasing or decreasing?</w:t>
      </w:r>
    </w:p>
    <w:p w14:paraId="507DE933" w14:textId="77777777" w:rsidR="00261DE0" w:rsidRDefault="00261DE0" w:rsidP="00261DE0">
      <w:pPr>
        <w:rPr>
          <w:rFonts w:ascii="Segoe UI" w:hAnsi="Segoe UI" w:cs="Segoe UI"/>
          <w:color w:val="ECECF1"/>
          <w:shd w:val="clear" w:color="auto" w:fill="343541"/>
        </w:rPr>
      </w:pPr>
    </w:p>
    <w:p w14:paraId="6B173683" w14:textId="022848FD" w:rsidR="00D151BC" w:rsidRPr="00D151BC" w:rsidRDefault="00D151BC" w:rsidP="00261DE0">
      <w:pPr>
        <w:rPr>
          <w:rFonts w:cstheme="minorHAnsi"/>
        </w:rPr>
      </w:pPr>
    </w:p>
    <w:p w14:paraId="76C14B28" w14:textId="77777777" w:rsidR="00D151BC" w:rsidRDefault="00D151BC" w:rsidP="00261DE0"/>
    <w:p w14:paraId="2F3F53DB" w14:textId="77777777" w:rsidR="00D151BC" w:rsidRDefault="00D151BC" w:rsidP="00261DE0">
      <w:pPr>
        <w:rPr>
          <w:rFonts w:ascii="Segoe UI" w:hAnsi="Segoe UI" w:cs="Segoe UI"/>
          <w:color w:val="ECECF1"/>
          <w:shd w:val="clear" w:color="auto" w:fill="343541"/>
        </w:rPr>
      </w:pPr>
    </w:p>
    <w:p w14:paraId="077EEB75" w14:textId="77777777" w:rsidR="00D151BC" w:rsidRDefault="00D151BC" w:rsidP="00261DE0">
      <w:pPr>
        <w:rPr>
          <w:rFonts w:ascii="Segoe UI" w:hAnsi="Segoe UI" w:cs="Segoe UI"/>
          <w:color w:val="ECECF1"/>
          <w:shd w:val="clear" w:color="auto" w:fill="343541"/>
        </w:rPr>
      </w:pPr>
    </w:p>
    <w:p w14:paraId="5B0DF704" w14:textId="77777777" w:rsidR="00261DE0" w:rsidRDefault="00261DE0" w:rsidP="00261DE0"/>
    <w:p w14:paraId="1C7AFE71" w14:textId="77777777" w:rsidR="00261DE0" w:rsidRDefault="00261DE0" w:rsidP="00261DE0"/>
    <w:p w14:paraId="0EF9879C" w14:textId="77777777" w:rsidR="003633E3" w:rsidRDefault="003633E3" w:rsidP="003633E3"/>
    <w:p w14:paraId="58021691" w14:textId="77777777" w:rsidR="003633E3" w:rsidRPr="00A77D2B" w:rsidRDefault="003633E3">
      <w:pPr>
        <w:rPr>
          <w:sz w:val="26"/>
          <w:szCs w:val="26"/>
        </w:rPr>
      </w:pPr>
    </w:p>
    <w:sectPr w:rsidR="003633E3" w:rsidRPr="00A77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5128"/>
    <w:multiLevelType w:val="multilevel"/>
    <w:tmpl w:val="846E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4D571A"/>
    <w:multiLevelType w:val="hybridMultilevel"/>
    <w:tmpl w:val="6F5A42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340799">
    <w:abstractNumId w:val="0"/>
  </w:num>
  <w:num w:numId="2" w16cid:durableId="1010720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1F"/>
    <w:rsid w:val="00023C84"/>
    <w:rsid w:val="000531A2"/>
    <w:rsid w:val="001E7687"/>
    <w:rsid w:val="001F5840"/>
    <w:rsid w:val="00261DE0"/>
    <w:rsid w:val="00290661"/>
    <w:rsid w:val="003474C6"/>
    <w:rsid w:val="003633E3"/>
    <w:rsid w:val="00535DA8"/>
    <w:rsid w:val="006D7DBD"/>
    <w:rsid w:val="00784C1D"/>
    <w:rsid w:val="007B12C6"/>
    <w:rsid w:val="008D50FA"/>
    <w:rsid w:val="00A565A3"/>
    <w:rsid w:val="00A77D2B"/>
    <w:rsid w:val="00D151BC"/>
    <w:rsid w:val="00F47C08"/>
    <w:rsid w:val="00F5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948CD"/>
  <w15:chartTrackingRefBased/>
  <w15:docId w15:val="{F1F672F8-EA56-7F40-AE22-2F48E7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211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5211F"/>
    <w:rPr>
      <w:color w:val="0000FF"/>
      <w:u w:val="single"/>
    </w:rPr>
  </w:style>
  <w:style w:type="table" w:styleId="TableGrid">
    <w:name w:val="Table Grid"/>
    <w:basedOn w:val="TableNormal"/>
    <w:uiPriority w:val="39"/>
    <w:rsid w:val="00F521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3633E3"/>
  </w:style>
  <w:style w:type="paragraph" w:styleId="ListParagraph">
    <w:name w:val="List Paragraph"/>
    <w:basedOn w:val="Normal"/>
    <w:uiPriority w:val="34"/>
    <w:qFormat/>
    <w:rsid w:val="00535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Mulakala</dc:creator>
  <cp:keywords/>
  <dc:description/>
  <cp:lastModifiedBy>Ravindra Mulakala</cp:lastModifiedBy>
  <cp:revision>2</cp:revision>
  <dcterms:created xsi:type="dcterms:W3CDTF">2023-12-18T10:12:00Z</dcterms:created>
  <dcterms:modified xsi:type="dcterms:W3CDTF">2023-12-18T16:48:00Z</dcterms:modified>
</cp:coreProperties>
</file>