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4976" w14:textId="77777777" w:rsidR="000F0026" w:rsidRDefault="00941A14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Lab 6.2: Docker Registry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B103B1" wp14:editId="19E77A5D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EE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pt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0E11FA3A" w14:textId="3C93E032" w:rsidR="000F0026" w:rsidRDefault="00941A14">
      <w:pPr>
        <w:spacing w:line="240" w:lineRule="auto"/>
        <w:rPr>
          <w:color w:val="333333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r>
        <w:rPr>
          <w:color w:val="333333"/>
          <w:sz w:val="24"/>
          <w:szCs w:val="24"/>
        </w:rPr>
        <w:t>working with a Docker registry and run a Docker registry from an official registry image.</w:t>
      </w:r>
    </w:p>
    <w:p w14:paraId="62B94C0C" w14:textId="0FDE524E" w:rsidR="000F0026" w:rsidRDefault="00941A1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3 sub-sections:</w:t>
      </w:r>
    </w:p>
    <w:p w14:paraId="79A76569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 Centos Linux container</w:t>
      </w:r>
    </w:p>
    <w:p w14:paraId="25EA736B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image to the local repository</w:t>
      </w:r>
    </w:p>
    <w:p w14:paraId="2E5A9688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 new image</w:t>
      </w:r>
    </w:p>
    <w:p w14:paraId="644D9DE5" w14:textId="77777777" w:rsidR="000F0026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0AF46C4" w14:textId="0F69533C" w:rsidR="000F0026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6.2.1:</w:t>
      </w:r>
      <w:r w:rsidRPr="00941A14">
        <w:rPr>
          <w:color w:val="333333"/>
          <w:sz w:val="24"/>
          <w:szCs w:val="24"/>
        </w:rPr>
        <w:t xml:space="preserve"> Pull a Centos Linux container</w:t>
      </w:r>
    </w:p>
    <w:p w14:paraId="56AAEFF3" w14:textId="77777777" w:rsidR="00941A14" w:rsidRPr="00941A14" w:rsidRDefault="00941A14">
      <w:pPr>
        <w:spacing w:after="0" w:line="240" w:lineRule="auto"/>
        <w:rPr>
          <w:color w:val="333333"/>
          <w:sz w:val="24"/>
          <w:szCs w:val="24"/>
        </w:rPr>
      </w:pPr>
    </w:p>
    <w:p w14:paraId="2F3A883F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 recent version of the Centos Linux container.</w:t>
      </w:r>
      <w:r w:rsidRPr="00941A14">
        <w:rPr>
          <w:color w:val="333333"/>
          <w:sz w:val="24"/>
          <w:szCs w:val="24"/>
        </w:rPr>
        <w:br/>
      </w:r>
    </w:p>
    <w:p w14:paraId="7389B7D1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registry:2</w:t>
      </w:r>
    </w:p>
    <w:p w14:paraId="055DD274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7B5F53A0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registry in a new Docker container. Expose port 5000.</w:t>
      </w:r>
      <w:r w:rsidRPr="00941A14">
        <w:rPr>
          <w:color w:val="333333"/>
          <w:sz w:val="24"/>
          <w:szCs w:val="24"/>
        </w:rPr>
        <w:br/>
      </w:r>
    </w:p>
    <w:p w14:paraId="131816C4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run -d -p 5000:5000 --restart=always --name registry registry:2</w:t>
      </w:r>
    </w:p>
    <w:p w14:paraId="1E2E1793" w14:textId="77777777" w:rsidR="000F0026" w:rsidRPr="00941A14" w:rsidRDefault="000F0026">
      <w:pPr>
        <w:rPr>
          <w:sz w:val="24"/>
          <w:szCs w:val="24"/>
        </w:rPr>
      </w:pPr>
    </w:p>
    <w:p w14:paraId="694B28FC" w14:textId="77777777" w:rsidR="000F0026" w:rsidRPr="00941A14" w:rsidRDefault="00941A14">
      <w:pPr>
        <w:spacing w:after="24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another image and store it in the local registry. Pull a new image from Docker hub.</w:t>
      </w:r>
    </w:p>
    <w:p w14:paraId="0370297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ubuntu</w:t>
      </w:r>
    </w:p>
    <w:p w14:paraId="00F251A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6B3354B3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Tag the image for the local registry.</w:t>
      </w:r>
    </w:p>
    <w:p w14:paraId="2B45397C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  <w:t>docker tag ubuntu localhost:5000/ubuntu</w:t>
      </w:r>
    </w:p>
    <w:p w14:paraId="19BB22FD" w14:textId="77777777" w:rsidR="000F0026" w:rsidRPr="00941A14" w:rsidRDefault="000F0026">
      <w:pPr>
        <w:rPr>
          <w:color w:val="333333"/>
          <w:sz w:val="24"/>
          <w:szCs w:val="24"/>
        </w:rPr>
      </w:pPr>
    </w:p>
    <w:p w14:paraId="3B3A0EB0" w14:textId="77777777" w:rsidR="000F0026" w:rsidRPr="00941A14" w:rsidRDefault="00941A14">
      <w:pPr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6.2.2:</w:t>
      </w:r>
      <w:r w:rsidRPr="00941A14">
        <w:rPr>
          <w:color w:val="333333"/>
          <w:sz w:val="24"/>
          <w:szCs w:val="24"/>
        </w:rPr>
        <w:t xml:space="preserve"> Push the image to the local registry.</w:t>
      </w:r>
    </w:p>
    <w:p w14:paraId="3D525A6B" w14:textId="2A10509D" w:rsidR="000F0026" w:rsidRPr="00941A14" w:rsidRDefault="00941A14">
      <w:pPr>
        <w:shd w:val="clear" w:color="auto" w:fill="BFBFBF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push localhost:5000/</w:t>
      </w:r>
      <w:r w:rsidR="00B744C1">
        <w:rPr>
          <w:color w:val="333333"/>
          <w:sz w:val="24"/>
          <w:szCs w:val="24"/>
        </w:rPr>
        <w:t>u</w:t>
      </w:r>
      <w:bookmarkStart w:id="0" w:name="_GoBack"/>
      <w:bookmarkEnd w:id="0"/>
      <w:r w:rsidRPr="00941A14">
        <w:rPr>
          <w:color w:val="333333"/>
          <w:sz w:val="24"/>
          <w:szCs w:val="24"/>
        </w:rPr>
        <w:t>buntu</w:t>
      </w:r>
    </w:p>
    <w:p w14:paraId="1B63849A" w14:textId="77777777" w:rsidR="000F0026" w:rsidRDefault="000F0026"/>
    <w:p w14:paraId="53E2D798" w14:textId="77777777" w:rsidR="000F0026" w:rsidRDefault="00941A14">
      <w:r>
        <w:rPr>
          <w:noProof/>
        </w:rPr>
        <w:lastRenderedPageBreak/>
        <w:drawing>
          <wp:inline distT="0" distB="0" distL="0" distR="0" wp14:anchorId="604E0C30" wp14:editId="2D367570">
            <wp:extent cx="5731510" cy="22593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5BF48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Remove the image from the local cache.</w:t>
      </w:r>
      <w:r w:rsidRPr="00941A14">
        <w:rPr>
          <w:color w:val="333333"/>
          <w:sz w:val="24"/>
          <w:szCs w:val="24"/>
        </w:rPr>
        <w:br/>
      </w:r>
    </w:p>
    <w:p w14:paraId="0037F79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rmi ubuntu</w:t>
      </w:r>
    </w:p>
    <w:p w14:paraId="7E2110F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5594189D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Confirm that it has been removed.</w:t>
      </w:r>
      <w:r w:rsidRPr="00941A14">
        <w:rPr>
          <w:color w:val="333333"/>
          <w:sz w:val="24"/>
          <w:szCs w:val="24"/>
        </w:rPr>
        <w:br/>
      </w:r>
    </w:p>
    <w:p w14:paraId="2D811B4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4D0016E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77BB141" w14:textId="15EFBE2F" w:rsidR="000F0026" w:rsidRPr="00941A14" w:rsidRDefault="00941A14">
      <w:pPr>
        <w:spacing w:after="0" w:line="240" w:lineRule="auto"/>
        <w:rPr>
          <w:sz w:val="24"/>
          <w:szCs w:val="24"/>
        </w:rPr>
      </w:pPr>
      <w:bookmarkStart w:id="1" w:name="_gjdgxs" w:colFirst="0" w:colLast="0"/>
      <w:bookmarkEnd w:id="1"/>
      <w:r>
        <w:rPr>
          <w:b/>
          <w:color w:val="333333"/>
          <w:sz w:val="24"/>
          <w:szCs w:val="24"/>
        </w:rPr>
        <w:t xml:space="preserve">Step </w:t>
      </w:r>
      <w:r w:rsidRPr="00941A14">
        <w:rPr>
          <w:b/>
          <w:color w:val="333333"/>
          <w:sz w:val="24"/>
          <w:szCs w:val="24"/>
        </w:rPr>
        <w:t>6.2.3:</w:t>
      </w:r>
      <w:r w:rsidRPr="00941A14">
        <w:rPr>
          <w:color w:val="333333"/>
          <w:sz w:val="24"/>
          <w:szCs w:val="24"/>
        </w:rPr>
        <w:t xml:space="preserve"> </w:t>
      </w:r>
      <w:r w:rsidRPr="00941A14">
        <w:rPr>
          <w:sz w:val="24"/>
          <w:szCs w:val="24"/>
        </w:rPr>
        <w:t>Run a new image</w:t>
      </w:r>
    </w:p>
    <w:p w14:paraId="7F4BBE76" w14:textId="77777777" w:rsidR="000F0026" w:rsidRPr="00941A14" w:rsidRDefault="000F0026">
      <w:pPr>
        <w:spacing w:after="0" w:line="240" w:lineRule="auto"/>
        <w:rPr>
          <w:sz w:val="24"/>
          <w:szCs w:val="24"/>
        </w:rPr>
      </w:pPr>
      <w:bookmarkStart w:id="2" w:name="_f3ifru9clukc" w:colFirst="0" w:colLast="0"/>
      <w:bookmarkEnd w:id="2"/>
    </w:p>
    <w:p w14:paraId="17D6A962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bookmarkStart w:id="3" w:name="_6a3qu5rm2g9" w:colFirst="0" w:colLast="0"/>
      <w:bookmarkEnd w:id="3"/>
      <w:r w:rsidRPr="00941A14">
        <w:rPr>
          <w:color w:val="333333"/>
          <w:sz w:val="24"/>
          <w:szCs w:val="24"/>
        </w:rPr>
        <w:t>Pull the image from the local registry.</w:t>
      </w:r>
      <w:r w:rsidRPr="00941A14">
        <w:rPr>
          <w:color w:val="333333"/>
          <w:sz w:val="24"/>
          <w:szCs w:val="24"/>
        </w:rPr>
        <w:br/>
      </w:r>
    </w:p>
    <w:p w14:paraId="212CD97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localhost:5000/ubuntu</w:t>
      </w:r>
    </w:p>
    <w:p w14:paraId="509F5AEF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0C705F37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Confirm it is in the local cache.</w:t>
      </w:r>
      <w:r w:rsidRPr="00941A14">
        <w:rPr>
          <w:color w:val="333333"/>
          <w:sz w:val="24"/>
          <w:szCs w:val="24"/>
        </w:rPr>
        <w:br/>
      </w:r>
    </w:p>
    <w:p w14:paraId="4E017308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28A6E0A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50481D1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new image.</w:t>
      </w:r>
    </w:p>
    <w:p w14:paraId="38F4F609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  <w:t>docker run -it --rm localhost:5000/ubuntu /bin/bash</w:t>
      </w:r>
    </w:p>
    <w:p w14:paraId="288F7935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329BA1A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 the container.</w:t>
      </w:r>
      <w:r w:rsidRPr="00941A14">
        <w:rPr>
          <w:color w:val="333333"/>
          <w:sz w:val="24"/>
          <w:szCs w:val="24"/>
        </w:rPr>
        <w:br/>
      </w:r>
    </w:p>
    <w:p w14:paraId="12D534BD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</w:t>
      </w:r>
    </w:p>
    <w:p w14:paraId="18550078" w14:textId="77777777" w:rsidR="000F0026" w:rsidRDefault="000F0026"/>
    <w:p w14:paraId="0FFFABDA" w14:textId="77777777" w:rsidR="000F0026" w:rsidRDefault="00941A14">
      <w:r>
        <w:rPr>
          <w:noProof/>
        </w:rPr>
        <w:lastRenderedPageBreak/>
        <w:drawing>
          <wp:inline distT="0" distB="0" distL="0" distR="0" wp14:anchorId="1D442806" wp14:editId="5AC03BF4">
            <wp:extent cx="5731510" cy="19691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7CC5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Clean up artifacts from the lab.</w:t>
      </w:r>
      <w:r w:rsidRPr="00941A14">
        <w:rPr>
          <w:color w:val="333333"/>
          <w:sz w:val="24"/>
          <w:szCs w:val="24"/>
        </w:rPr>
        <w:br/>
      </w:r>
    </w:p>
    <w:p w14:paraId="1C6F82B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rm -f $(docker ps -aq)</w:t>
      </w:r>
      <w:r w:rsidRPr="00941A14">
        <w:rPr>
          <w:color w:val="333333"/>
          <w:sz w:val="24"/>
          <w:szCs w:val="24"/>
        </w:rPr>
        <w:br/>
        <w:t>docker rmi $(docker images -q)</w:t>
      </w:r>
    </w:p>
    <w:p w14:paraId="7CF63E3B" w14:textId="77777777" w:rsidR="000F0026" w:rsidRPr="00941A14" w:rsidRDefault="000F0026">
      <w:pPr>
        <w:spacing w:after="240" w:line="240" w:lineRule="auto"/>
        <w:rPr>
          <w:color w:val="333333"/>
          <w:sz w:val="24"/>
          <w:szCs w:val="24"/>
        </w:rPr>
      </w:pPr>
    </w:p>
    <w:p w14:paraId="0DBE4D88" w14:textId="77777777" w:rsidR="000F0026" w:rsidRDefault="000F0026"/>
    <w:sectPr w:rsidR="000F00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F60B7"/>
    <w:multiLevelType w:val="multilevel"/>
    <w:tmpl w:val="474A6B22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026"/>
    <w:rsid w:val="000F0026"/>
    <w:rsid w:val="00941A14"/>
    <w:rsid w:val="00B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168"/>
  <w15:docId w15:val="{4060A8C5-90E3-4482-907A-24CA0DE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Rakesh Deshpande</cp:lastModifiedBy>
  <cp:revision>3</cp:revision>
  <dcterms:created xsi:type="dcterms:W3CDTF">2018-11-30T12:21:00Z</dcterms:created>
  <dcterms:modified xsi:type="dcterms:W3CDTF">2019-08-08T04:47:00Z</dcterms:modified>
</cp:coreProperties>
</file>