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68"/>
          <w:szCs w:val="68"/>
        </w:rPr>
      </w:pPr>
      <w:r w:rsidDel="00000000" w:rsidR="00000000" w:rsidRPr="00000000">
        <w:rPr>
          <w:color w:val="000000"/>
          <w:sz w:val="68"/>
          <w:szCs w:val="68"/>
          <w:rtl w:val="0"/>
        </w:rPr>
        <w:t xml:space="preserve">Lab 3.3: Continuous Integration with Jenkins, Git, and Maven</w:t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139700</wp:posOffset>
                </wp:positionV>
                <wp:extent cx="6410325" cy="381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50363" y="3770475"/>
                          <a:ext cx="639127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139700</wp:posOffset>
                </wp:positionV>
                <wp:extent cx="6410325" cy="38100"/>
                <wp:effectExtent b="0" l="0" r="0" t="0"/>
                <wp:wrapNone/>
                <wp:docPr id="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Jenkins job for Maven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Poll Git for commits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Build trigger using Push mechanism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lab has 3 subsections:</w:t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3.3.1   Create first Jenkins </w:t>
      </w: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ob.</w:t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3.3.2   </w:t>
      </w:r>
      <w:r w:rsidDel="00000000" w:rsidR="00000000" w:rsidRPr="00000000">
        <w:rPr>
          <w:sz w:val="24"/>
          <w:szCs w:val="24"/>
          <w:rtl w:val="0"/>
        </w:rPr>
        <w:t xml:space="preserve">Install and configure Maven.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3.3.3   </w:t>
      </w:r>
      <w:r w:rsidDel="00000000" w:rsidR="00000000" w:rsidRPr="00000000">
        <w:rPr>
          <w:sz w:val="24"/>
          <w:szCs w:val="24"/>
          <w:rtl w:val="0"/>
        </w:rPr>
        <w:t xml:space="preserve">Configure Jenkins to work with Java, Git, and Maven.</w:t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3.3.4   </w:t>
      </w:r>
      <w:r w:rsidDel="00000000" w:rsidR="00000000" w:rsidRPr="00000000">
        <w:rPr>
          <w:sz w:val="24"/>
          <w:szCs w:val="24"/>
          <w:rtl w:val="0"/>
        </w:rPr>
        <w:t xml:space="preserve">Create a Jenkins job for your Maven project, and run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3.3.5   </w:t>
      </w:r>
      <w:r w:rsidDel="00000000" w:rsidR="00000000" w:rsidRPr="00000000">
        <w:rPr>
          <w:sz w:val="24"/>
          <w:szCs w:val="24"/>
          <w:rtl w:val="0"/>
        </w:rPr>
        <w:t xml:space="preserve">Poll Git for commits and automatically trigger the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3.3.1 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Create first Jenkins </w:t>
      </w: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ob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Login to Jenkins on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http://x.x.x.x:8080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using credentials: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admin/password,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 click on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new jobs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”. </w:t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87337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Provide a name without any space, and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Freestyle project.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Type in the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escription for the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Under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section, click on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Execute shell,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type out the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127000</wp:posOffset>
                </wp:positionV>
                <wp:extent cx="5807075" cy="311150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8813" y="3630775"/>
                          <a:ext cx="5794375" cy="2984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127000</wp:posOffset>
                </wp:positionV>
                <wp:extent cx="5807075" cy="311150"/>
                <wp:effectExtent b="0" l="0" r="0" t="0"/>
                <wp:wrapSquare wrapText="bothSides" distB="0" distT="0" distL="0" distR="0"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07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echo “hello Jenkins”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Save,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go back to the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anding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age to see the new job appear there.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Click on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Schedule a build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button.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317182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1282700</wp:posOffset>
                </wp:positionV>
                <wp:extent cx="304800" cy="3143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22175" y="3651413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1282700</wp:posOffset>
                </wp:positionV>
                <wp:extent cx="304800" cy="314325"/>
                <wp:effectExtent b="0" l="0" r="0" t="0"/>
                <wp:wrapNone/>
                <wp:docPr id="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the job name to look at the Build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istory.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lue ball indicates success. Click on the blue ball to look at the console output as shown in the screenshot.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1200785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You can see the echo command successfully run.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Under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Last Success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column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there</w:t>
      </w:r>
      <w:r w:rsidDel="00000000" w:rsidR="00000000" w:rsidRPr="00000000">
        <w:rPr>
          <w:sz w:val="24"/>
          <w:szCs w:val="24"/>
          <w:rtl w:val="0"/>
        </w:rPr>
        <w:t xml:space="preserve">’s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link to the build section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column indicates sunshine whi</w:t>
      </w:r>
      <w:r w:rsidDel="00000000" w:rsidR="00000000" w:rsidRPr="00000000">
        <w:rPr>
          <w:sz w:val="24"/>
          <w:szCs w:val="24"/>
          <w:rtl w:val="0"/>
        </w:rPr>
        <w:t xml:space="preserve">ch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means that from the last few commands everything has been successfully executed.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3.3.2 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Install and configure Maven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these commands terminal to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nstall Maven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sudo apt-get policy maven</w:t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sudo apt-get install maven</w:t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mvn --version</w:t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3.3.3 :</w:t>
      </w:r>
      <w:r w:rsidDel="00000000" w:rsidR="00000000" w:rsidRPr="00000000">
        <w:rPr>
          <w:sz w:val="24"/>
          <w:szCs w:val="24"/>
          <w:rtl w:val="0"/>
        </w:rPr>
        <w:t xml:space="preserve"> Configure Jenkins to work with Java, Git, and Maven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Jenkins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anding page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➔</w:t>
          </w:r>
        </w:sdtContent>
      </w:sdt>
      <w:r w:rsidDel="00000000" w:rsidR="00000000" w:rsidRPr="00000000">
        <w:rPr>
          <w:color w:val="000000"/>
          <w:sz w:val="24"/>
          <w:szCs w:val="24"/>
          <w:rtl w:val="0"/>
        </w:rPr>
        <w:t xml:space="preserve"> Manage Jenkins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➔</w:t>
          </w:r>
        </w:sdtContent>
      </w:sdt>
      <w:r w:rsidDel="00000000" w:rsidR="00000000" w:rsidRPr="00000000">
        <w:rPr>
          <w:color w:val="000000"/>
          <w:sz w:val="24"/>
          <w:szCs w:val="24"/>
          <w:rtl w:val="0"/>
        </w:rPr>
        <w:t xml:space="preserve"> Global Tool Configuration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loads Global Jenkins configuration.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Now, JDK, Git, and Maven configurations need to be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Complete the JDK configuration. Click on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 JDK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button. Specify the name as “localJDK”.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you already have JDK installed, uncheck the checkbox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Install automatically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”.</w:t>
      </w:r>
      <w:r w:rsidDel="00000000" w:rsidR="00000000" w:rsidRPr="00000000">
        <w:rPr>
          <w:sz w:val="24"/>
          <w:szCs w:val="24"/>
          <w:rtl w:val="0"/>
        </w:rPr>
        <w:t xml:space="preserve"> 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nder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HOME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set the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HOME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path. You can find JAVA_HOME PATH by using the following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echo $JAVA_HOME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Git settings. Specify the name as “localGit”, and you can find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ath to Git executable using the following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git</w:t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Maven settings. Specify the name as “localMaven”, and find MAVEN_HOME by using the following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mvn -v</w:t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00457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3.3.4 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Create a Jenkins job for your Maven project, and run the project.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first create a repository in GitHub. Click on import and type in the url shown in the screenshot below. 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click on “Import repository” and copy the url. You will require it later.</w:t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Jenkins job for your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aven project.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Jenkins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anding page, and click on “New Item”.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 the name as “maven-project” of type “Freestyle project” and click “OK”.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 the description as “first maven project”.</w:t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Under source code management, set the details. </w:t>
      </w:r>
    </w:p>
    <w:p w:rsidR="00000000" w:rsidDel="00000000" w:rsidP="00000000" w:rsidRDefault="00000000" w:rsidRPr="00000000" w14:paraId="0000006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Fill in your repository url which you can get by clicking on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clone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(done at the beginning of step 3.3.4).</w:t>
      </w:r>
    </w:p>
    <w:p w:rsidR="00000000" w:rsidDel="00000000" w:rsidP="00000000" w:rsidRDefault="00000000" w:rsidRPr="00000000" w14:paraId="0000006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Under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redentials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click on Jenkins and then enter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password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of the Git account. Then click on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adding it, select it from the dropdown </w:t>
      </w:r>
      <w:r w:rsidDel="00000000" w:rsidR="00000000" w:rsidRPr="00000000">
        <w:rPr>
          <w:sz w:val="24"/>
          <w:szCs w:val="24"/>
          <w:rtl w:val="0"/>
        </w:rPr>
        <w:t xml:space="preserve">box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401060"/>
            <wp:effectExtent b="0" l="0" r="0" t="0"/>
            <wp:docPr id="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Under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section, select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Invoke top level Maven target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in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dd a Build step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724275" cy="1828800"/>
            <wp:effectExtent b="0" l="0" r="0" t="0"/>
            <wp:docPr descr="https://lh6.googleusercontent.com/b_M_7qbONKdox9msZ4dSzZqlv1qM73IC2BVpbuxiS8I4udQprw9ixRZnSRDYBFupLTBa3hBDyfcNpapRymoI1CftPiZSS3oIwRxXIIc_6jWK1uxLQHLeUa9ex0D7hMSLsDngN8PqTec_DukLsA" id="35" name="image7.png"/>
            <a:graphic>
              <a:graphicData uri="http://schemas.openxmlformats.org/drawingml/2006/picture">
                <pic:pic>
                  <pic:nvPicPr>
                    <pic:cNvPr descr="https://lh6.googleusercontent.com/b_M_7qbONKdox9msZ4dSzZqlv1qM73IC2BVpbuxiS8I4udQprw9ixRZnSRDYBFupLTBa3hBDyfcNpapRymoI1CftPiZSS3oIwRxXIIc_6jWK1uxLQHLeUa9ex0D7hMSLsDngN8PqTec_DukLsA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 the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uild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steps. Set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aven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ersion as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localMaven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and Goals as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clean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6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24525" cy="1695450"/>
            <wp:effectExtent b="0" l="0" r="0" t="0"/>
            <wp:docPr descr="https://lh6.googleusercontent.com/4P1ZO4SECcL-gm91M2lLPRuFxYZ-p18cCF1hwi5aK_Jfu70BnEvtCFV_nwCM6WPbpw-NGiuEB_w3QTPXwJv-FXWcC6wHCvJ1J89AkbUfPmW-_PWxSwzh8D3w41cYHgYOdKiQTUssu7OdaIsNig" id="39" name="image11.png"/>
            <a:graphic>
              <a:graphicData uri="http://schemas.openxmlformats.org/drawingml/2006/picture">
                <pic:pic>
                  <pic:nvPicPr>
                    <pic:cNvPr descr="https://lh6.googleusercontent.com/4P1ZO4SECcL-gm91M2lLPRuFxYZ-p18cCF1hwi5aK_Jfu70BnEvtCFV_nwCM6WPbpw-NGiuEB_w3QTPXwJv-FXWcC6wHCvJ1J89AkbUfPmW-_PWxSwzh8D3w41cYHgYOdKiQTUssu7OdaIsNig"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Save.</w:t>
      </w:r>
    </w:p>
    <w:p w:rsidR="00000000" w:rsidDel="00000000" w:rsidP="00000000" w:rsidRDefault="00000000" w:rsidRPr="00000000" w14:paraId="0000007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project.</w:t>
      </w:r>
    </w:p>
    <w:p w:rsidR="00000000" w:rsidDel="00000000" w:rsidP="00000000" w:rsidRDefault="00000000" w:rsidRPr="00000000" w14:paraId="0000007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the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ashboard, select the job, and click on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1800225" cy="1438275"/>
            <wp:effectExtent b="0" l="0" r="0" t="0"/>
            <wp:docPr descr="https://lh4.googleusercontent.com/nrnlLYZ_ua_KAVjQXKsUokb0otoInWwhH2xNawlNhpNRXTtnvPQl24BmYr24VugVwlDojG-FAsuVL5MguwXE92x_3y-oh87wpzq6acWT9NO7XJoHl115JpVEFRO4Dut71XMaokdHL2g7sHcMUw" id="37" name="image12.png"/>
            <a:graphic>
              <a:graphicData uri="http://schemas.openxmlformats.org/drawingml/2006/picture">
                <pic:pic>
                  <pic:nvPicPr>
                    <pic:cNvPr descr="https://lh4.googleusercontent.com/nrnlLYZ_ua_KAVjQXKsUokb0otoInWwhH2xNawlNhpNRXTtnvPQl24BmYr24VugVwlDojG-FAsuVL5MguwXE92x_3y-oh87wpzq6acWT9NO7XJoHl115JpVEFRO4Dut71XMaokdHL2g7sHcMUw"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Wait till you see the blue ball as a success sign.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the 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icon when it is complete, and observe the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3.3.5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Poll Git for commits and automatically trigger the build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Poll Git for commits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the project and click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configure.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3629025" cy="1343025"/>
            <wp:effectExtent b="0" l="0" r="0" t="0"/>
            <wp:docPr descr="https://lh4.googleusercontent.com/FgSXYd5soTCjDHrOgsniVmGaNiD2b1u18YBt_GDE6C7fXYOiq4QIVyFcitsr4yL88XG8KLajm6QIQL8KgWzn0ZB59F7VWFeQ7qhR9omZMaoPt7k9NX0jCt_X9C38Tyz3mZ17X4gXggOyQ_Ee3Q" id="38" name="image1.png"/>
            <a:graphic>
              <a:graphicData uri="http://schemas.openxmlformats.org/drawingml/2006/picture">
                <pic:pic>
                  <pic:nvPicPr>
                    <pic:cNvPr descr="https://lh4.googleusercontent.com/FgSXYd5soTCjDHrOgsniVmGaNiD2b1u18YBt_GDE6C7fXYOiq4QIVyFcitsr4yL88XG8KLajm6QIQL8KgWzn0ZB59F7VWFeQ7qhR9omZMaoPt7k9NX0jCt_X9C38Tyz3mZ17X4gXggOyQ_Ee3Q"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Scroll to the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 Trigger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section, and select Poll SCM. Set the schedule as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* * * * *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8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Note: Make sure there is a space after each *. Make sure there is no space after the last *.</w:t>
      </w:r>
    </w:p>
    <w:p w:rsidR="00000000" w:rsidDel="00000000" w:rsidP="00000000" w:rsidRDefault="00000000" w:rsidRPr="00000000" w14:paraId="00000084">
      <w:pPr>
        <w:spacing w:after="0" w:line="24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42540"/>
            <wp:effectExtent b="0" l="0" r="0" t="0"/>
            <wp:docPr id="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Save.</w:t>
      </w:r>
    </w:p>
    <w:p w:rsidR="00000000" w:rsidDel="00000000" w:rsidP="00000000" w:rsidRDefault="00000000" w:rsidRPr="00000000" w14:paraId="0000008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You end up with an extra item in the side menu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Git Polling Log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2466975" cy="1952625"/>
            <wp:effectExtent b="0" l="0" r="0" t="0"/>
            <wp:docPr descr="https://lh4.googleusercontent.com/AsfMWHbuDVFW5QoESgj4y9CRnu9-7odBNxvVZO6QSEbMwF2kp8iH8JDkq7JHT7pSb2juTf7GRFHcrv7OBQpyql8HiPyG4PC3RRETLBNPe77pZN22FIHEtapWl3ogW97BzOzno_vpYqHbUzfHjA" id="41" name="image17.png"/>
            <a:graphic>
              <a:graphicData uri="http://schemas.openxmlformats.org/drawingml/2006/picture">
                <pic:pic>
                  <pic:nvPicPr>
                    <pic:cNvPr descr="https://lh4.googleusercontent.com/AsfMWHbuDVFW5QoESgj4y9CRnu9-7odBNxvVZO6QSEbMwF2kp8iH8JDkq7JHT7pSb2juTf7GRFHcrv7OBQpyql8HiPyG4PC3RRETLBNPe77pZN22FIHEtapWl3ogW97BzOzno_vpYqHbUzfHjA"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Git Polling Log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after a minute to see that Jenkins has already polled Git for more commits.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Automatically trigger a new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your system, clone your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aven project from GitHub using the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clone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9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it asks for a password, enter Git password.</w:t>
      </w:r>
    </w:p>
    <w:p w:rsidR="00000000" w:rsidDel="00000000" w:rsidP="00000000" w:rsidRDefault="00000000" w:rsidRPr="00000000" w14:paraId="0000009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$ git log</w:t>
      </w:r>
    </w:p>
    <w:p w:rsidR="00000000" w:rsidDel="00000000" w:rsidP="00000000" w:rsidRDefault="00000000" w:rsidRPr="00000000" w14:paraId="0000009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$ vim README.md</w:t>
      </w:r>
    </w:p>
    <w:p w:rsidR="00000000" w:rsidDel="00000000" w:rsidP="00000000" w:rsidRDefault="00000000" w:rsidRPr="00000000" w14:paraId="0000009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Make a change, and save the file.</w:t>
      </w:r>
    </w:p>
    <w:p w:rsidR="00000000" w:rsidDel="00000000" w:rsidP="00000000" w:rsidRDefault="00000000" w:rsidRPr="00000000" w14:paraId="0000009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$ git add .</w:t>
      </w:r>
    </w:p>
    <w:p w:rsidR="00000000" w:rsidDel="00000000" w:rsidP="00000000" w:rsidRDefault="00000000" w:rsidRPr="00000000" w14:paraId="0000009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$ git commit -m “another commit”</w:t>
      </w:r>
    </w:p>
    <w:p w:rsidR="00000000" w:rsidDel="00000000" w:rsidP="00000000" w:rsidRDefault="00000000" w:rsidRPr="00000000" w14:paraId="0000009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$ git push &lt;Repository_URL&gt;</w:t>
      </w:r>
    </w:p>
    <w:p w:rsidR="00000000" w:rsidDel="00000000" w:rsidP="00000000" w:rsidRDefault="00000000" w:rsidRPr="00000000" w14:paraId="0000009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Now go back to Git to check if there is another commit. Go back to Jenkins (Git Polling Log), and check if the new build has been done.</w:t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mo"/>
  <w:font w:name="Arial Unicode M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8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24" Type="http://schemas.openxmlformats.org/officeDocument/2006/relationships/image" Target="media/image17.png"/><Relationship Id="rId12" Type="http://schemas.openxmlformats.org/officeDocument/2006/relationships/image" Target="media/image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hyperlink" Target="http://x.x.x.x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qlyQMgAMQMY/OI4FTGvrOaokw==">AMUW2mWfxM7lwtYaUVCxTwVWG5pCwIJ1gvQVTo2iqLvEHrIOdxqkZbdJS8+QWvXb071TpqFqaAOToffGCkfpjLXFcw+l0CbJMkfEpiOQpU+75fxZI0ls+M4FMfWHZ7cbVsC0z8466IXraZ4kaVVP5mBCnVFJhj2eHpi06UJy03WFVh76IUhHIxIgFE8Sv63aQs8bEBuxRVx/MmE3YVXFq0PB+Tvh5NdWRBzwGJd4dyVv0Qng/p0RG0w=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2018-11-27T11:02:00Z</dcterms:created>
</cp:coreProperties>
</file>