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D2E" w:rsidRPr="00814954" w:rsidRDefault="007B2D2E" w:rsidP="007B2D2E">
      <w:pPr>
        <w:rPr>
          <w:b/>
        </w:rPr>
      </w:pPr>
      <w:proofErr w:type="spellStart"/>
      <w:r w:rsidRPr="00814954">
        <w:rPr>
          <w:b/>
        </w:rPr>
        <w:t>Doc</w:t>
      </w:r>
      <w:r w:rsidR="00814954" w:rsidRPr="00814954">
        <w:rPr>
          <w:b/>
        </w:rPr>
        <w:t>ker</w:t>
      </w:r>
      <w:proofErr w:type="spellEnd"/>
      <w:r w:rsidR="00814954" w:rsidRPr="00814954">
        <w:rPr>
          <w:b/>
        </w:rPr>
        <w:t xml:space="preserve"> 201 Project case study Solution</w:t>
      </w:r>
    </w:p>
    <w:p w:rsidR="007B2D2E" w:rsidRPr="00814954" w:rsidRDefault="007B2D2E" w:rsidP="007B2D2E">
      <w:pPr>
        <w:rPr>
          <w:b/>
        </w:rPr>
      </w:pPr>
      <w:r w:rsidRPr="00814954">
        <w:rPr>
          <w:b/>
        </w:rPr>
        <w:t>We will be creating two tier Node application and will be containerizing the same.</w:t>
      </w:r>
    </w:p>
    <w:p w:rsidR="007B2D2E" w:rsidRDefault="007B2D2E" w:rsidP="007B2D2E"/>
    <w:p w:rsidR="007B2D2E" w:rsidRDefault="007B2D2E" w:rsidP="007B2D2E">
      <w:r>
        <w:t xml:space="preserve">Check whether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 are installed already.</w:t>
      </w:r>
    </w:p>
    <w:p w:rsidR="007B2D2E" w:rsidRDefault="007B2D2E" w:rsidP="007B2D2E"/>
    <w:p w:rsidR="007B2D2E" w:rsidRDefault="00F10D31" w:rsidP="007B2D2E">
      <w:r>
        <w:rPr>
          <w:noProof/>
        </w:rPr>
        <w:drawing>
          <wp:inline distT="0" distB="0" distL="0" distR="0">
            <wp:extent cx="5943600" cy="9904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D31" w:rsidRDefault="00F10D31" w:rsidP="00F10D31">
      <w:r>
        <w:t xml:space="preserve">Now we will cloning 1 node </w:t>
      </w:r>
      <w:proofErr w:type="spellStart"/>
      <w:r>
        <w:t>js</w:t>
      </w:r>
      <w:proofErr w:type="spellEnd"/>
      <w:r>
        <w:t xml:space="preserve"> application code </w:t>
      </w:r>
      <w:proofErr w:type="gramStart"/>
      <w:r>
        <w:t>from  internet</w:t>
      </w:r>
      <w:proofErr w:type="gramEnd"/>
      <w:r>
        <w:t>.</w:t>
      </w:r>
    </w:p>
    <w:p w:rsidR="00814954" w:rsidRDefault="00814954" w:rsidP="00F10D31"/>
    <w:p w:rsidR="00F10D31" w:rsidRDefault="00F10D31" w:rsidP="007B2D2E">
      <w:r>
        <w:rPr>
          <w:noProof/>
        </w:rPr>
        <w:drawing>
          <wp:inline distT="0" distB="0" distL="0" distR="0">
            <wp:extent cx="5943600" cy="12258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D31" w:rsidRDefault="00814954" w:rsidP="007B2D2E">
      <w:r>
        <w:t>We could see the project contents downloaded in our directory</w:t>
      </w:r>
    </w:p>
    <w:p w:rsidR="00F10D31" w:rsidRDefault="00F10D31" w:rsidP="007B2D2E">
      <w:r>
        <w:rPr>
          <w:noProof/>
        </w:rPr>
        <w:drawing>
          <wp:inline distT="0" distB="0" distL="0" distR="0">
            <wp:extent cx="5943600" cy="7538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422" w:rsidRDefault="00483422" w:rsidP="007B2D2E">
      <w:r>
        <w:rPr>
          <w:noProof/>
        </w:rPr>
        <w:drawing>
          <wp:inline distT="0" distB="0" distL="0" distR="0">
            <wp:extent cx="5943600" cy="1588019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54" w:rsidRDefault="00814954" w:rsidP="007B2D2E">
      <w:r>
        <w:t>Tree command will help up to see the structure of the codes</w:t>
      </w:r>
    </w:p>
    <w:p w:rsidR="00483422" w:rsidRDefault="00483422" w:rsidP="007B2D2E">
      <w:r>
        <w:rPr>
          <w:noProof/>
        </w:rPr>
        <w:lastRenderedPageBreak/>
        <w:drawing>
          <wp:inline distT="0" distB="0" distL="0" distR="0">
            <wp:extent cx="5943600" cy="1918973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422" w:rsidRDefault="00483422" w:rsidP="007B2D2E"/>
    <w:p w:rsidR="00483422" w:rsidRDefault="00483422" w:rsidP="007B2D2E"/>
    <w:p w:rsidR="00F10D31" w:rsidRDefault="00F10D31" w:rsidP="00F10D31">
      <w:r>
        <w:t xml:space="preserve">Try to execute some </w:t>
      </w:r>
      <w:proofErr w:type="spellStart"/>
      <w:r>
        <w:t>docker</w:t>
      </w:r>
      <w:proofErr w:type="spellEnd"/>
      <w:r>
        <w:t xml:space="preserve"> commands</w:t>
      </w:r>
    </w:p>
    <w:p w:rsidR="00F10D31" w:rsidRDefault="00F10D31" w:rsidP="007B2D2E">
      <w:r>
        <w:rPr>
          <w:noProof/>
        </w:rPr>
        <w:drawing>
          <wp:inline distT="0" distB="0" distL="0" distR="0">
            <wp:extent cx="5943600" cy="7301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D31" w:rsidRDefault="00F10D31" w:rsidP="007B2D2E"/>
    <w:p w:rsidR="00F10D31" w:rsidRDefault="00F10D31" w:rsidP="00F10D31">
      <w:r>
        <w:t xml:space="preserve">Now we will be creating the </w:t>
      </w:r>
      <w:proofErr w:type="spellStart"/>
      <w:r>
        <w:t>docker</w:t>
      </w:r>
      <w:proofErr w:type="spellEnd"/>
      <w:r>
        <w:t xml:space="preserve"> image for our application.</w:t>
      </w:r>
    </w:p>
    <w:p w:rsidR="00F10D31" w:rsidRDefault="00814954" w:rsidP="00F10D31">
      <w:r>
        <w:t xml:space="preserve">For that we need </w:t>
      </w:r>
      <w:proofErr w:type="spellStart"/>
      <w:r>
        <w:t>docker</w:t>
      </w:r>
      <w:proofErr w:type="spellEnd"/>
      <w:r>
        <w:t xml:space="preserve"> file to be created.</w:t>
      </w:r>
    </w:p>
    <w:p w:rsidR="00F10D31" w:rsidRDefault="00F10D31" w:rsidP="007B2D2E"/>
    <w:p w:rsidR="003F43FC" w:rsidRDefault="00F10D31">
      <w:r>
        <w:rPr>
          <w:noProof/>
        </w:rPr>
        <w:drawing>
          <wp:inline distT="0" distB="0" distL="0" distR="0">
            <wp:extent cx="5943600" cy="15991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D31" w:rsidRDefault="00F10D31" w:rsidP="00F10D31">
      <w:r>
        <w:t>Now we will be executing the comman</w:t>
      </w:r>
      <w:r w:rsidR="00814954">
        <w:t>ds for building the image of our</w:t>
      </w:r>
      <w:r>
        <w:t xml:space="preserve"> </w:t>
      </w:r>
      <w:proofErr w:type="spellStart"/>
      <w:r>
        <w:t>nodejs</w:t>
      </w:r>
      <w:proofErr w:type="spellEnd"/>
      <w:r>
        <w:t xml:space="preserve"> application</w:t>
      </w:r>
    </w:p>
    <w:p w:rsidR="00F10D31" w:rsidRDefault="00F10D31">
      <w:r>
        <w:rPr>
          <w:noProof/>
        </w:rPr>
        <w:lastRenderedPageBreak/>
        <w:drawing>
          <wp:inline distT="0" distB="0" distL="0" distR="0">
            <wp:extent cx="5943600" cy="13945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D31" w:rsidRDefault="00F10D31"/>
    <w:p w:rsidR="00F10D31" w:rsidRDefault="00F10D31">
      <w:r>
        <w:rPr>
          <w:noProof/>
        </w:rPr>
        <w:drawing>
          <wp:inline distT="0" distB="0" distL="0" distR="0">
            <wp:extent cx="5943600" cy="203517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D31" w:rsidRDefault="00F10D31">
      <w:r>
        <w:t xml:space="preserve">Now we could see the </w:t>
      </w:r>
      <w:proofErr w:type="spellStart"/>
      <w:r>
        <w:t>docker</w:t>
      </w:r>
      <w:proofErr w:type="spellEnd"/>
      <w:r>
        <w:t xml:space="preserve"> images of our application got created as follows.</w:t>
      </w:r>
    </w:p>
    <w:p w:rsidR="00F10D31" w:rsidRDefault="00F10D31">
      <w:r>
        <w:rPr>
          <w:noProof/>
        </w:rPr>
        <w:drawing>
          <wp:inline distT="0" distB="0" distL="0" distR="0">
            <wp:extent cx="5943600" cy="7723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87A" w:rsidRDefault="0059687A">
      <w:r>
        <w:rPr>
          <w:noProof/>
        </w:rPr>
        <w:drawing>
          <wp:inline distT="0" distB="0" distL="0" distR="0">
            <wp:extent cx="5943600" cy="5846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422" w:rsidRDefault="00483422"/>
    <w:p w:rsidR="00154117" w:rsidRDefault="00483422">
      <w:r>
        <w:t xml:space="preserve">We can also run this image of the application which is build by specifying the </w:t>
      </w:r>
      <w:r w:rsidR="005A3755">
        <w:t>port numbers in the run command which is called containerization</w:t>
      </w:r>
    </w:p>
    <w:p w:rsidR="005A3755" w:rsidRDefault="005A3755">
      <w:r>
        <w:t xml:space="preserve">Command for </w:t>
      </w:r>
      <w:proofErr w:type="spellStart"/>
      <w:r>
        <w:t>conternization</w:t>
      </w:r>
      <w:proofErr w:type="spellEnd"/>
      <w:r>
        <w:t xml:space="preserve"> of the </w:t>
      </w:r>
      <w:proofErr w:type="spellStart"/>
      <w:r>
        <w:t>docker</w:t>
      </w:r>
      <w:proofErr w:type="spellEnd"/>
      <w:r>
        <w:t xml:space="preserve"> image</w:t>
      </w:r>
    </w:p>
    <w:p w:rsidR="005A3755" w:rsidRDefault="00814954">
      <w:proofErr w:type="spellStart"/>
      <w:proofErr w:type="gramStart"/>
      <w:r>
        <w:t>docker</w:t>
      </w:r>
      <w:proofErr w:type="spellEnd"/>
      <w:proofErr w:type="gramEnd"/>
      <w:r>
        <w:t xml:space="preserve"> run –d  --name  </w:t>
      </w:r>
      <w:proofErr w:type="spellStart"/>
      <w:r>
        <w:t>anydesiredname</w:t>
      </w:r>
      <w:proofErr w:type="spellEnd"/>
      <w:r w:rsidR="005A3755">
        <w:t xml:space="preserve">  -p</w:t>
      </w:r>
      <w:r>
        <w:t xml:space="preserve"> </w:t>
      </w:r>
      <w:r w:rsidR="005A3755">
        <w:t xml:space="preserve"> </w:t>
      </w:r>
      <w:proofErr w:type="spellStart"/>
      <w:r w:rsidR="00160DBA">
        <w:t>localmachine</w:t>
      </w:r>
      <w:r w:rsidR="005A3755">
        <w:t>port:</w:t>
      </w:r>
      <w:r w:rsidR="00160DBA">
        <w:t>container</w:t>
      </w:r>
      <w:r w:rsidR="005A3755">
        <w:t>port</w:t>
      </w:r>
      <w:proofErr w:type="spellEnd"/>
      <w:r w:rsidR="005A3755">
        <w:t xml:space="preserve">  –d image name</w:t>
      </w:r>
    </w:p>
    <w:p w:rsidR="00814954" w:rsidRDefault="00814954">
      <w:proofErr w:type="spellStart"/>
      <w:proofErr w:type="gramStart"/>
      <w:r>
        <w:t>docker</w:t>
      </w:r>
      <w:proofErr w:type="spellEnd"/>
      <w:proofErr w:type="gramEnd"/>
      <w:r>
        <w:t xml:space="preserve"> run –d  --name web –p 2718:3000 –d </w:t>
      </w:r>
      <w:proofErr w:type="spellStart"/>
      <w:r>
        <w:t>swathi</w:t>
      </w:r>
      <w:proofErr w:type="spellEnd"/>
      <w:r>
        <w:t>/</w:t>
      </w:r>
      <w:proofErr w:type="spellStart"/>
      <w:r>
        <w:t>mydocapp</w:t>
      </w:r>
      <w:proofErr w:type="spellEnd"/>
    </w:p>
    <w:p w:rsidR="005A3755" w:rsidRDefault="005A3755"/>
    <w:p w:rsidR="0059687A" w:rsidRDefault="00EF6661">
      <w:r>
        <w:lastRenderedPageBreak/>
        <w:t xml:space="preserve">Now we will be pushing our </w:t>
      </w:r>
      <w:proofErr w:type="spellStart"/>
      <w:r>
        <w:t>docker</w:t>
      </w:r>
      <w:proofErr w:type="spellEnd"/>
      <w:r>
        <w:t xml:space="preserve"> image to </w:t>
      </w:r>
      <w:proofErr w:type="spellStart"/>
      <w:r>
        <w:t>docker</w:t>
      </w:r>
      <w:proofErr w:type="spellEnd"/>
      <w:r>
        <w:t xml:space="preserve"> hub as follows</w:t>
      </w:r>
      <w:r w:rsidR="00814954">
        <w:t>.</w:t>
      </w:r>
    </w:p>
    <w:p w:rsidR="00F2453A" w:rsidRDefault="00F2453A">
      <w:proofErr w:type="spellStart"/>
      <w:r>
        <w:t>Docker</w:t>
      </w:r>
      <w:proofErr w:type="spellEnd"/>
      <w:r>
        <w:t xml:space="preserve"> hub is a repository where we will be storing the images of our </w:t>
      </w:r>
      <w:proofErr w:type="spellStart"/>
      <w:r>
        <w:t>applications</w:t>
      </w:r>
      <w:proofErr w:type="gramStart"/>
      <w:r>
        <w:t>,so</w:t>
      </w:r>
      <w:proofErr w:type="spellEnd"/>
      <w:proofErr w:type="gramEnd"/>
      <w:r>
        <w:t xml:space="preserve"> that the images of our application is  centrally accessible over internet.</w:t>
      </w:r>
    </w:p>
    <w:p w:rsidR="00814954" w:rsidRDefault="00814954">
      <w:r>
        <w:t>Befor</w:t>
      </w:r>
      <w:r w:rsidR="00F2453A">
        <w:t>e</w:t>
      </w:r>
      <w:r>
        <w:t xml:space="preserve"> </w:t>
      </w:r>
      <w:r w:rsidR="00F2453A">
        <w:t xml:space="preserve">that we will be logging </w:t>
      </w:r>
      <w:proofErr w:type="gramStart"/>
      <w:r w:rsidR="00F2453A">
        <w:t xml:space="preserve">into </w:t>
      </w:r>
      <w:r>
        <w:t xml:space="preserve"> </w:t>
      </w:r>
      <w:proofErr w:type="spellStart"/>
      <w:r>
        <w:t>dockerhub</w:t>
      </w:r>
      <w:proofErr w:type="spellEnd"/>
      <w:proofErr w:type="gramEnd"/>
      <w:r>
        <w:t xml:space="preserve"> account </w:t>
      </w:r>
      <w:r w:rsidR="00F2453A">
        <w:t xml:space="preserve"> through our </w:t>
      </w:r>
      <w:proofErr w:type="spellStart"/>
      <w:r w:rsidR="00F2453A">
        <w:t>cmd</w:t>
      </w:r>
      <w:proofErr w:type="spellEnd"/>
      <w:r w:rsidR="00F2453A">
        <w:t xml:space="preserve"> </w:t>
      </w:r>
      <w:r>
        <w:t>and we will be providing the credentials</w:t>
      </w:r>
    </w:p>
    <w:p w:rsidR="00EF6661" w:rsidRDefault="00EF6661">
      <w:proofErr w:type="gramStart"/>
      <w:r>
        <w:t>since</w:t>
      </w:r>
      <w:proofErr w:type="gramEnd"/>
      <w:r>
        <w:t xml:space="preserve"> mine is already configured hence it got connected.</w:t>
      </w:r>
    </w:p>
    <w:p w:rsidR="00EF6661" w:rsidRDefault="00EF6661">
      <w:r>
        <w:rPr>
          <w:noProof/>
        </w:rPr>
        <w:drawing>
          <wp:inline distT="0" distB="0" distL="0" distR="0">
            <wp:extent cx="5943600" cy="97913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87A" w:rsidRDefault="0059687A"/>
    <w:p w:rsidR="0059687A" w:rsidRDefault="00F2453A">
      <w:r>
        <w:t xml:space="preserve">After the login is </w:t>
      </w:r>
      <w:proofErr w:type="spellStart"/>
      <w:r>
        <w:t>succesful</w:t>
      </w:r>
      <w:proofErr w:type="spellEnd"/>
      <w:r w:rsidR="00EF6661">
        <w:t xml:space="preserve"> we need to push the </w:t>
      </w:r>
      <w:proofErr w:type="spellStart"/>
      <w:r w:rsidR="00EF6661">
        <w:t>docker</w:t>
      </w:r>
      <w:proofErr w:type="spellEnd"/>
      <w:r w:rsidR="00EF6661">
        <w:t xml:space="preserve"> image to the </w:t>
      </w:r>
      <w:proofErr w:type="spellStart"/>
      <w:r w:rsidR="00EF6661">
        <w:t>dockerhub</w:t>
      </w:r>
      <w:proofErr w:type="gramStart"/>
      <w:r w:rsidR="00EF6661">
        <w:t>,so</w:t>
      </w:r>
      <w:proofErr w:type="spellEnd"/>
      <w:proofErr w:type="gramEnd"/>
      <w:r w:rsidR="00EF6661">
        <w:t xml:space="preserve"> that the image created is centrally accessible from anywhere on the internet.</w:t>
      </w:r>
    </w:p>
    <w:p w:rsidR="00F2453A" w:rsidRDefault="00F2453A">
      <w:r>
        <w:t xml:space="preserve">First we will be tagging our application image and then we will be pushing it into the </w:t>
      </w:r>
      <w:proofErr w:type="spellStart"/>
      <w:r>
        <w:t>dockerhub</w:t>
      </w:r>
      <w:proofErr w:type="spellEnd"/>
      <w:r>
        <w:t xml:space="preserve"> repository</w:t>
      </w:r>
    </w:p>
    <w:p w:rsidR="0059687A" w:rsidRDefault="00EF6661">
      <w:r>
        <w:rPr>
          <w:noProof/>
        </w:rPr>
        <w:drawing>
          <wp:inline distT="0" distB="0" distL="0" distR="0">
            <wp:extent cx="5943600" cy="91902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B2A" w:rsidRDefault="00FC0B2A"/>
    <w:p w:rsidR="00FC0B2A" w:rsidRDefault="00FC0B2A">
      <w:r>
        <w:t xml:space="preserve">We could see the image pushed into </w:t>
      </w:r>
      <w:proofErr w:type="spellStart"/>
      <w:r>
        <w:t>docker</w:t>
      </w:r>
      <w:proofErr w:type="spellEnd"/>
      <w:r>
        <w:t xml:space="preserve"> hub as follows.</w:t>
      </w:r>
    </w:p>
    <w:p w:rsidR="00EF6661" w:rsidRDefault="00EF6661"/>
    <w:p w:rsidR="00EF6661" w:rsidRDefault="00EF6661">
      <w:r>
        <w:rPr>
          <w:noProof/>
        </w:rPr>
        <w:lastRenderedPageBreak/>
        <w:drawing>
          <wp:inline distT="0" distB="0" distL="0" distR="0">
            <wp:extent cx="5943600" cy="236599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B2A" w:rsidRDefault="00FC0B2A">
      <w:r>
        <w:t xml:space="preserve">Now we will be running the </w:t>
      </w:r>
      <w:proofErr w:type="spellStart"/>
      <w:r>
        <w:t>conternerized</w:t>
      </w:r>
      <w:proofErr w:type="spellEnd"/>
      <w:r>
        <w:t xml:space="preserve"> version of the </w:t>
      </w:r>
      <w:proofErr w:type="spellStart"/>
      <w:r>
        <w:t>mongodb</w:t>
      </w:r>
      <w:proofErr w:type="spellEnd"/>
      <w:r>
        <w:t xml:space="preserve"> as follows</w:t>
      </w:r>
    </w:p>
    <w:p w:rsidR="00193760" w:rsidRDefault="00193760">
      <w:proofErr w:type="spellStart"/>
      <w:proofErr w:type="gramStart"/>
      <w:r>
        <w:t>Firstlty</w:t>
      </w:r>
      <w:proofErr w:type="spellEnd"/>
      <w:r>
        <w:t xml:space="preserve">  we</w:t>
      </w:r>
      <w:proofErr w:type="gramEnd"/>
      <w:r>
        <w:t xml:space="preserve"> will pull the mongo image from </w:t>
      </w:r>
      <w:proofErr w:type="spellStart"/>
      <w:r>
        <w:t>dockerhub</w:t>
      </w:r>
      <w:r w:rsidR="00F2453A">
        <w:t>,even</w:t>
      </w:r>
      <w:proofErr w:type="spellEnd"/>
      <w:r w:rsidR="00F2453A">
        <w:t xml:space="preserve"> if it is not pulled we can run it </w:t>
      </w:r>
      <w:proofErr w:type="spellStart"/>
      <w:r w:rsidR="00F2453A">
        <w:t>it</w:t>
      </w:r>
      <w:proofErr w:type="spellEnd"/>
      <w:r w:rsidR="00F2453A">
        <w:t xml:space="preserve"> will pull automatically from the </w:t>
      </w:r>
      <w:proofErr w:type="spellStart"/>
      <w:r w:rsidR="00F2453A">
        <w:t>dockerhub</w:t>
      </w:r>
      <w:proofErr w:type="spellEnd"/>
    </w:p>
    <w:p w:rsidR="00193760" w:rsidRDefault="00193760"/>
    <w:p w:rsidR="00193760" w:rsidRDefault="00193760">
      <w:r>
        <w:rPr>
          <w:noProof/>
        </w:rPr>
        <w:drawing>
          <wp:inline distT="0" distB="0" distL="0" distR="0">
            <wp:extent cx="5943600" cy="619144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760" w:rsidRDefault="00193760">
      <w:r>
        <w:rPr>
          <w:noProof/>
        </w:rPr>
        <w:drawing>
          <wp:inline distT="0" distB="0" distL="0" distR="0">
            <wp:extent cx="5943600" cy="910491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06" w:rsidRDefault="00C53D06"/>
    <w:p w:rsidR="00C53D06" w:rsidRDefault="00C53D06">
      <w:r>
        <w:t>Now we will be containerizing the image and also we will be attaching volumes for the same as follows.</w:t>
      </w:r>
    </w:p>
    <w:p w:rsidR="00F2453A" w:rsidRDefault="00F2453A">
      <w:r>
        <w:t>So that the data is stored in the volumes attached and even if the container is deleted the data will be retained</w:t>
      </w:r>
    </w:p>
    <w:p w:rsidR="00193760" w:rsidRDefault="00193760">
      <w:r>
        <w:rPr>
          <w:noProof/>
        </w:rPr>
        <w:drawing>
          <wp:inline distT="0" distB="0" distL="0" distR="0">
            <wp:extent cx="5943600" cy="282058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760" w:rsidRDefault="00193760">
      <w:r>
        <w:rPr>
          <w:noProof/>
        </w:rPr>
        <w:drawing>
          <wp:inline distT="0" distB="0" distL="0" distR="0">
            <wp:extent cx="5943600" cy="592159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760" w:rsidRDefault="00193760">
      <w:r>
        <w:t>Now if we want to go inside the container then execute below   command</w:t>
      </w:r>
      <w:r w:rsidR="007A072A">
        <w:t xml:space="preserve"> as follows</w:t>
      </w:r>
      <w:r>
        <w:t>.</w:t>
      </w:r>
    </w:p>
    <w:p w:rsidR="007A072A" w:rsidRDefault="00B06E77">
      <w:r>
        <w:lastRenderedPageBreak/>
        <w:t>And then en</w:t>
      </w:r>
      <w:r w:rsidR="007A072A">
        <w:t>ter mongo</w:t>
      </w:r>
    </w:p>
    <w:p w:rsidR="007A072A" w:rsidRDefault="007A072A">
      <w:r>
        <w:rPr>
          <w:noProof/>
        </w:rPr>
        <w:drawing>
          <wp:inline distT="0" distB="0" distL="0" distR="0">
            <wp:extent cx="5943600" cy="1766201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2A" w:rsidRDefault="007A072A"/>
    <w:p w:rsidR="007A072A" w:rsidRDefault="007A072A">
      <w:r>
        <w:rPr>
          <w:noProof/>
        </w:rPr>
        <w:drawing>
          <wp:inline distT="0" distB="0" distL="0" distR="0">
            <wp:extent cx="5943600" cy="1480820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2A" w:rsidRDefault="007A072A">
      <w:r>
        <w:rPr>
          <w:noProof/>
        </w:rPr>
        <w:drawing>
          <wp:inline distT="0" distB="0" distL="0" distR="0">
            <wp:extent cx="5943600" cy="1114565"/>
            <wp:effectExtent l="19050" t="0" r="0" b="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2A" w:rsidRDefault="007A072A">
      <w:r>
        <w:t>Now we will be creating new db as follows and will add the new user</w:t>
      </w:r>
    </w:p>
    <w:p w:rsidR="007A072A" w:rsidRDefault="007A072A">
      <w:r>
        <w:rPr>
          <w:noProof/>
        </w:rPr>
        <w:drawing>
          <wp:inline distT="0" distB="0" distL="0" distR="0">
            <wp:extent cx="5943600" cy="1405968"/>
            <wp:effectExtent l="19050" t="0" r="0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2A" w:rsidRDefault="007A072A"/>
    <w:p w:rsidR="007A072A" w:rsidRDefault="007A072A">
      <w:r>
        <w:t>Now exit from the shell</w:t>
      </w:r>
    </w:p>
    <w:p w:rsidR="007A072A" w:rsidRDefault="007A072A">
      <w:r>
        <w:rPr>
          <w:noProof/>
        </w:rPr>
        <w:lastRenderedPageBreak/>
        <w:drawing>
          <wp:inline distT="0" distB="0" distL="0" distR="0">
            <wp:extent cx="5943600" cy="1061245"/>
            <wp:effectExtent l="19050" t="0" r="0" b="0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805" w:rsidRDefault="00181805"/>
    <w:p w:rsidR="00181805" w:rsidRDefault="00181805">
      <w:r>
        <w:t>We can inspect the container by the command as follows</w:t>
      </w:r>
    </w:p>
    <w:p w:rsidR="007A072A" w:rsidRDefault="00181805">
      <w:r>
        <w:rPr>
          <w:noProof/>
        </w:rPr>
        <w:drawing>
          <wp:inline distT="0" distB="0" distL="0" distR="0">
            <wp:extent cx="5943600" cy="2460015"/>
            <wp:effectExtent l="19050" t="0" r="0" b="0"/>
            <wp:docPr id="3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53A" w:rsidRDefault="00F2453A"/>
    <w:p w:rsidR="00F2453A" w:rsidRDefault="00F2453A"/>
    <w:p w:rsidR="00FC0B2A" w:rsidRDefault="00F92847">
      <w:r>
        <w:t xml:space="preserve">Now we will be writing the script to spin up both node </w:t>
      </w:r>
      <w:proofErr w:type="spellStart"/>
      <w:r>
        <w:t>js</w:t>
      </w:r>
      <w:proofErr w:type="spellEnd"/>
      <w:r>
        <w:t xml:space="preserve"> application container and mongo db container using docker-compose.yml as follows</w:t>
      </w:r>
      <w:r w:rsidR="00482E11">
        <w:t xml:space="preserve"> and will be linking both the containers as follows </w:t>
      </w:r>
    </w:p>
    <w:p w:rsidR="00F92847" w:rsidRDefault="00F92847">
      <w:r>
        <w:rPr>
          <w:noProof/>
        </w:rPr>
        <w:drawing>
          <wp:inline distT="0" distB="0" distL="0" distR="0">
            <wp:extent cx="5943600" cy="16755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4A" w:rsidRDefault="007D534A"/>
    <w:p w:rsidR="00F248E7" w:rsidRDefault="00F248E7"/>
    <w:p w:rsidR="00F248E7" w:rsidRDefault="00F248E7">
      <w:r>
        <w:lastRenderedPageBreak/>
        <w:t xml:space="preserve">Before running </w:t>
      </w:r>
      <w:proofErr w:type="spellStart"/>
      <w:r>
        <w:t>lets</w:t>
      </w:r>
      <w:proofErr w:type="spellEnd"/>
      <w:r>
        <w:t xml:space="preserve"> check in the browser at port 3000</w:t>
      </w:r>
      <w:r w:rsidR="00482E11">
        <w:t xml:space="preserve"> if</w:t>
      </w:r>
      <w:r>
        <w:t xml:space="preserve"> anything is already running or not.</w:t>
      </w:r>
    </w:p>
    <w:p w:rsidR="00482E11" w:rsidRDefault="00482E11">
      <w:r>
        <w:t>We can also check it thru the command prom</w:t>
      </w:r>
      <w:r w:rsidR="00F2453A">
        <w:t>p</w:t>
      </w:r>
      <w:r>
        <w:t>t</w:t>
      </w:r>
    </w:p>
    <w:p w:rsidR="00F248E7" w:rsidRDefault="00F248E7">
      <w:r>
        <w:rPr>
          <w:noProof/>
        </w:rPr>
        <w:drawing>
          <wp:inline distT="0" distB="0" distL="0" distR="0">
            <wp:extent cx="5943600" cy="180754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8E7" w:rsidRDefault="00F248E7"/>
    <w:p w:rsidR="00F248E7" w:rsidRDefault="00F248E7">
      <w:r>
        <w:t xml:space="preserve">Now we will be bringing up the </w:t>
      </w:r>
      <w:proofErr w:type="spellStart"/>
      <w:r>
        <w:t>docker</w:t>
      </w:r>
      <w:proofErr w:type="spellEnd"/>
      <w:r>
        <w:t>-compose file</w:t>
      </w:r>
    </w:p>
    <w:p w:rsidR="00F248E7" w:rsidRDefault="00F248E7">
      <w:r>
        <w:rPr>
          <w:noProof/>
        </w:rPr>
        <w:drawing>
          <wp:inline distT="0" distB="0" distL="0" distR="0">
            <wp:extent cx="5943600" cy="178908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8E7" w:rsidRDefault="00F248E7"/>
    <w:p w:rsidR="00F248E7" w:rsidRDefault="00F248E7">
      <w:r>
        <w:rPr>
          <w:noProof/>
        </w:rPr>
        <w:drawing>
          <wp:inline distT="0" distB="0" distL="0" distR="0">
            <wp:extent cx="5943600" cy="1401278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8E7" w:rsidRDefault="00F2453A">
      <w:r>
        <w:t xml:space="preserve">To run the container in background run as </w:t>
      </w:r>
      <w:proofErr w:type="spellStart"/>
      <w:r>
        <w:t>docker</w:t>
      </w:r>
      <w:proofErr w:type="spellEnd"/>
      <w:r>
        <w:t>-compose up -d</w:t>
      </w:r>
    </w:p>
    <w:p w:rsidR="00F248E7" w:rsidRDefault="00F248E7">
      <w:r>
        <w:t>Now just check the browser on port 3000</w:t>
      </w:r>
    </w:p>
    <w:p w:rsidR="00F248E7" w:rsidRDefault="00F248E7">
      <w:r>
        <w:rPr>
          <w:noProof/>
        </w:rPr>
        <w:lastRenderedPageBreak/>
        <w:drawing>
          <wp:inline distT="0" distB="0" distL="0" distR="0">
            <wp:extent cx="5943600" cy="3034419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8E7" w:rsidRDefault="00F248E7">
      <w:proofErr w:type="gramStart"/>
      <w:r>
        <w:t>We  could</w:t>
      </w:r>
      <w:proofErr w:type="gramEnd"/>
      <w:r>
        <w:t xml:space="preserve"> see the application running</w:t>
      </w:r>
    </w:p>
    <w:p w:rsidR="00F248E7" w:rsidRDefault="00F248E7">
      <w:r>
        <w:t xml:space="preserve">And whatever we will be </w:t>
      </w:r>
      <w:proofErr w:type="gramStart"/>
      <w:r>
        <w:t>enter</w:t>
      </w:r>
      <w:proofErr w:type="gramEnd"/>
      <w:r>
        <w:t xml:space="preserve"> the items will get stored in the mongo db.</w:t>
      </w:r>
    </w:p>
    <w:p w:rsidR="00C53D06" w:rsidRDefault="007D534A">
      <w:r>
        <w:rPr>
          <w:noProof/>
        </w:rPr>
        <w:drawing>
          <wp:inline distT="0" distB="0" distL="0" distR="0">
            <wp:extent cx="5943600" cy="351142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8E7" w:rsidRDefault="00F248E7">
      <w:r>
        <w:rPr>
          <w:noProof/>
        </w:rPr>
        <w:drawing>
          <wp:inline distT="0" distB="0" distL="0" distR="0">
            <wp:extent cx="5943600" cy="3759561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06" w:rsidRDefault="00C53D06"/>
    <w:p w:rsidR="00F248E7" w:rsidRDefault="00F248E7">
      <w:r>
        <w:t xml:space="preserve"> </w:t>
      </w:r>
      <w:r w:rsidR="00C53D06">
        <w:t xml:space="preserve">We didn’t  attach volume in our previous </w:t>
      </w:r>
      <w:proofErr w:type="spellStart"/>
      <w:r w:rsidR="00C53D06">
        <w:t>docker</w:t>
      </w:r>
      <w:proofErr w:type="spellEnd"/>
      <w:r w:rsidR="00C53D06">
        <w:t xml:space="preserve"> compose file so the data inserted while th</w:t>
      </w:r>
      <w:r w:rsidR="00744534">
        <w:t>e</w:t>
      </w:r>
      <w:r w:rsidR="00C53D06">
        <w:t xml:space="preserve"> </w:t>
      </w:r>
      <w:r w:rsidR="00744534">
        <w:t xml:space="preserve">container was running will be saved within the </w:t>
      </w:r>
      <w:proofErr w:type="spellStart"/>
      <w:r w:rsidR="00744534">
        <w:t>container,No</w:t>
      </w:r>
      <w:proofErr w:type="spellEnd"/>
      <w:r w:rsidR="00744534">
        <w:t xml:space="preserve"> other containers can access those </w:t>
      </w:r>
      <w:proofErr w:type="spellStart"/>
      <w:r w:rsidR="00744534">
        <w:t>data.Also</w:t>
      </w:r>
      <w:proofErr w:type="spellEnd"/>
      <w:r w:rsidR="00744534">
        <w:t xml:space="preserve"> if we delete our container the data will also be lost.</w:t>
      </w:r>
    </w:p>
    <w:p w:rsidR="00744534" w:rsidRDefault="00744534">
      <w:r>
        <w:t xml:space="preserve">So we will be attaching the volumes so that the data will be stored even if the container is </w:t>
      </w:r>
      <w:proofErr w:type="gramStart"/>
      <w:r>
        <w:t>deleted  and</w:t>
      </w:r>
      <w:proofErr w:type="gramEnd"/>
      <w:r>
        <w:t xml:space="preserve"> also other containers can access the data.</w:t>
      </w:r>
    </w:p>
    <w:p w:rsidR="00744534" w:rsidRDefault="00744534">
      <w:pPr>
        <w:rPr>
          <w:noProof/>
        </w:rPr>
      </w:pPr>
      <w:r>
        <w:t xml:space="preserve"> </w:t>
      </w:r>
      <w:r w:rsidR="00F65D75">
        <w:rPr>
          <w:noProof/>
        </w:rPr>
        <w:t>Now we will be attaching the same volume which we had attached while running the mongo container individually. (i.e in mongodoc directory)</w:t>
      </w:r>
    </w:p>
    <w:p w:rsidR="00F65D75" w:rsidRDefault="00F65D75"/>
    <w:p w:rsidR="00F65D75" w:rsidRDefault="00F65D75">
      <w:r>
        <w:rPr>
          <w:noProof/>
        </w:rPr>
        <w:drawing>
          <wp:inline distT="0" distB="0" distL="0" distR="0">
            <wp:extent cx="5943600" cy="1969377"/>
            <wp:effectExtent l="19050" t="0" r="0" b="0"/>
            <wp:docPr id="3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D75" w:rsidRDefault="00F65D75"/>
    <w:p w:rsidR="00F65D75" w:rsidRDefault="00F65D75"/>
    <w:p w:rsidR="00F65D75" w:rsidRDefault="00F65D75">
      <w:r>
        <w:rPr>
          <w:noProof/>
        </w:rPr>
        <w:drawing>
          <wp:inline distT="0" distB="0" distL="0" distR="0">
            <wp:extent cx="5943600" cy="81704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847" w:rsidRDefault="00F92847"/>
    <w:p w:rsidR="0059687A" w:rsidRDefault="00F65D75">
      <w:r>
        <w:rPr>
          <w:noProof/>
        </w:rPr>
        <w:drawing>
          <wp:inline distT="0" distB="0" distL="0" distR="0">
            <wp:extent cx="5943600" cy="774230"/>
            <wp:effectExtent l="19050" t="0" r="0" b="0"/>
            <wp:docPr id="2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805" w:rsidRDefault="00181805"/>
    <w:p w:rsidR="00181805" w:rsidRDefault="00181805">
      <w:r>
        <w:t>So in this way we can attach the volumes.</w:t>
      </w:r>
    </w:p>
    <w:p w:rsidR="00181805" w:rsidRDefault="00181805"/>
    <w:sectPr w:rsidR="00181805" w:rsidSect="003F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7B2D2E"/>
    <w:rsid w:val="00154117"/>
    <w:rsid w:val="00160DBA"/>
    <w:rsid w:val="00181805"/>
    <w:rsid w:val="00193760"/>
    <w:rsid w:val="001A54BB"/>
    <w:rsid w:val="003F43FC"/>
    <w:rsid w:val="00482E11"/>
    <w:rsid w:val="00483422"/>
    <w:rsid w:val="004F07E6"/>
    <w:rsid w:val="00553DE8"/>
    <w:rsid w:val="0059687A"/>
    <w:rsid w:val="005A3755"/>
    <w:rsid w:val="00744534"/>
    <w:rsid w:val="007A072A"/>
    <w:rsid w:val="007B2D2E"/>
    <w:rsid w:val="007D534A"/>
    <w:rsid w:val="00814954"/>
    <w:rsid w:val="00B06E77"/>
    <w:rsid w:val="00B84BBC"/>
    <w:rsid w:val="00B869B6"/>
    <w:rsid w:val="00C53D06"/>
    <w:rsid w:val="00D80FFD"/>
    <w:rsid w:val="00E0709F"/>
    <w:rsid w:val="00E110E5"/>
    <w:rsid w:val="00EF6661"/>
    <w:rsid w:val="00F10D31"/>
    <w:rsid w:val="00F2453A"/>
    <w:rsid w:val="00F248E7"/>
    <w:rsid w:val="00F65D75"/>
    <w:rsid w:val="00F92847"/>
    <w:rsid w:val="00FB321C"/>
    <w:rsid w:val="00FC0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10</cp:revision>
  <dcterms:created xsi:type="dcterms:W3CDTF">2020-04-23T11:53:00Z</dcterms:created>
  <dcterms:modified xsi:type="dcterms:W3CDTF">2020-04-24T19:38:00Z</dcterms:modified>
</cp:coreProperties>
</file>