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1D25" w14:textId="727E7C6D" w:rsidR="008D5FE9" w:rsidRDefault="001C2037">
      <w:r>
        <w:t xml:space="preserve">This is a </w:t>
      </w:r>
      <w:bookmarkStart w:id="0" w:name="_GoBack"/>
      <w:bookmarkEnd w:id="0"/>
      <w:r w:rsidR="00D05710">
        <w:t>Simple web</w:t>
      </w:r>
    </w:p>
    <w:p w14:paraId="4919143D" w14:textId="77777777" w:rsidR="00D05710" w:rsidRDefault="00D05710"/>
    <w:sectPr w:rsidR="00D0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E9"/>
    <w:rsid w:val="001C2037"/>
    <w:rsid w:val="008D5FE9"/>
    <w:rsid w:val="00D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E31C"/>
  <w15:chartTrackingRefBased/>
  <w15:docId w15:val="{4D6D67B1-ED8B-4BA9-854A-0096FD26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meda</dc:creator>
  <cp:keywords/>
  <dc:description/>
  <cp:lastModifiedBy>swathi meda</cp:lastModifiedBy>
  <cp:revision>3</cp:revision>
  <dcterms:created xsi:type="dcterms:W3CDTF">2018-08-04T22:32:00Z</dcterms:created>
  <dcterms:modified xsi:type="dcterms:W3CDTF">2018-08-04T23:08:00Z</dcterms:modified>
</cp:coreProperties>
</file>