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358E" w14:textId="1939F599" w:rsidR="00DE074E" w:rsidRPr="0029607E" w:rsidRDefault="0029607E">
      <w:pPr>
        <w:rPr>
          <w:lang w:val="en-US"/>
        </w:rPr>
      </w:pPr>
      <w:r>
        <w:rPr>
          <w:lang w:val="en-US"/>
        </w:rPr>
        <w:t>Test File</w:t>
      </w:r>
      <w:bookmarkStart w:id="0" w:name="_GoBack"/>
      <w:bookmarkEnd w:id="0"/>
    </w:p>
    <w:sectPr w:rsidR="00DE074E" w:rsidRPr="0029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E"/>
    <w:rsid w:val="0029607E"/>
    <w:rsid w:val="00D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F6E"/>
  <w15:chartTrackingRefBased/>
  <w15:docId w15:val="{D41F7243-4FFC-4DDA-B54D-AE2648E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Prasad</dc:creator>
  <cp:keywords/>
  <dc:description/>
  <cp:lastModifiedBy>Swathi Prasad</cp:lastModifiedBy>
  <cp:revision>1</cp:revision>
  <dcterms:created xsi:type="dcterms:W3CDTF">2020-08-16T13:46:00Z</dcterms:created>
  <dcterms:modified xsi:type="dcterms:W3CDTF">2020-08-16T13:46:00Z</dcterms:modified>
</cp:coreProperties>
</file>