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1E63" w14:textId="0752529E" w:rsidR="00972B99" w:rsidRDefault="00253C45">
      <w:pPr>
        <w:rPr>
          <w:b/>
          <w:bCs/>
        </w:rPr>
      </w:pPr>
      <w:r>
        <w:t xml:space="preserve">                                                                              </w:t>
      </w:r>
      <w:r w:rsidRPr="00253C45">
        <w:rPr>
          <w:b/>
          <w:bCs/>
        </w:rPr>
        <w:t>PROJECT REPORT</w:t>
      </w:r>
    </w:p>
    <w:p w14:paraId="03DB9639" w14:textId="30976764" w:rsidR="00594498" w:rsidRPr="00594498" w:rsidRDefault="00594498" w:rsidP="00594498">
      <w:pPr>
        <w:rPr>
          <w:b/>
          <w:bCs/>
        </w:rPr>
      </w:pPr>
      <w:r w:rsidRPr="00594498">
        <w:rPr>
          <w:b/>
          <w:bCs/>
        </w:rPr>
        <w:t>1. INTRODUCTION</w:t>
      </w:r>
    </w:p>
    <w:p w14:paraId="1A1EB824" w14:textId="77777777" w:rsidR="00594498" w:rsidRPr="00594498" w:rsidRDefault="00594498" w:rsidP="00594498">
      <w:pPr>
        <w:rPr>
          <w:b/>
          <w:bCs/>
        </w:rPr>
      </w:pPr>
      <w:r w:rsidRPr="00594498">
        <w:rPr>
          <w:b/>
          <w:bCs/>
        </w:rPr>
        <w:t>1.1. OVERVIEW</w:t>
      </w:r>
    </w:p>
    <w:p w14:paraId="5E0CF74C" w14:textId="21F9446D" w:rsidR="00253C45" w:rsidRPr="00BE33F6" w:rsidRDefault="00594498">
      <w:r>
        <w:rPr>
          <w:b/>
          <w:bCs/>
        </w:rPr>
        <w:t xml:space="preserve">                   </w:t>
      </w:r>
      <w:r w:rsidRPr="00BE33F6">
        <w:t xml:space="preserve">       The project in the </w:t>
      </w:r>
      <w:proofErr w:type="spellStart"/>
      <w:r w:rsidRPr="00BE33F6">
        <w:t>zoho</w:t>
      </w:r>
      <w:proofErr w:type="spellEnd"/>
      <w:r w:rsidRPr="00BE33F6">
        <w:t xml:space="preserve"> books for </w:t>
      </w:r>
      <w:r w:rsidR="00AD28E9">
        <w:t xml:space="preserve">UrbanAura Interiors </w:t>
      </w:r>
      <w:r w:rsidRPr="00BE33F6">
        <w:t xml:space="preserve">involves the creation of financial statement, which includes income statement, balance sheet and cash flow statement these statement are essential to assess the financial </w:t>
      </w:r>
      <w:r w:rsidR="00E87CF6">
        <w:t>we</w:t>
      </w:r>
      <w:r w:rsidRPr="00BE33F6">
        <w:t>alth of the company.</w:t>
      </w:r>
    </w:p>
    <w:p w14:paraId="7A4E2BA6" w14:textId="01442690" w:rsidR="009024B6" w:rsidRPr="009024B6" w:rsidRDefault="009024B6" w:rsidP="009024B6">
      <w:pPr>
        <w:rPr>
          <w:b/>
          <w:bCs/>
        </w:rPr>
      </w:pPr>
      <w:r w:rsidRPr="009024B6">
        <w:rPr>
          <w:b/>
          <w:bCs/>
        </w:rPr>
        <w:t>1.2 PURPOSE</w:t>
      </w:r>
    </w:p>
    <w:p w14:paraId="7A025AE6" w14:textId="688C9D5B" w:rsidR="00594498" w:rsidRDefault="009024B6">
      <w:r w:rsidRPr="00BE33F6">
        <w:t xml:space="preserve">                        By creating a financial statement I</w:t>
      </w:r>
      <w:r w:rsidR="00BE33F6" w:rsidRPr="00BE33F6">
        <w:t xml:space="preserve">n </w:t>
      </w:r>
      <w:r w:rsidRPr="00BE33F6">
        <w:t xml:space="preserve">the </w:t>
      </w:r>
      <w:proofErr w:type="spellStart"/>
      <w:r w:rsidRPr="00BE33F6">
        <w:t>zoho</w:t>
      </w:r>
      <w:proofErr w:type="spellEnd"/>
      <w:r w:rsidRPr="00BE33F6">
        <w:t xml:space="preserve"> books we can gain deep understanding of our company’s financial standing and make strategic adjustments to improve your performance and it helps in identify the trends</w:t>
      </w:r>
      <w:r w:rsidR="00BE33F6" w:rsidRPr="00BE33F6">
        <w:t xml:space="preserve">. </w:t>
      </w:r>
    </w:p>
    <w:p w14:paraId="65B5DC8B" w14:textId="558E03E9" w:rsidR="007970B9" w:rsidRPr="00605EBF" w:rsidRDefault="007970B9" w:rsidP="007970B9">
      <w:pPr>
        <w:rPr>
          <w:b/>
          <w:bCs/>
        </w:rPr>
      </w:pPr>
      <w:r w:rsidRPr="00605EBF">
        <w:rPr>
          <w:b/>
          <w:bCs/>
        </w:rPr>
        <w:t xml:space="preserve">2. PROBLEM DEFINITION &amp; DESIGN THINKING </w:t>
      </w:r>
    </w:p>
    <w:p w14:paraId="57FE0223" w14:textId="20D3BB10" w:rsidR="00925622" w:rsidRDefault="007C6D79">
      <w:pPr>
        <w:rPr>
          <w:b/>
          <w:bCs/>
        </w:rPr>
      </w:pPr>
      <w:r>
        <w:rPr>
          <w:b/>
          <w:bCs/>
          <w:noProof/>
        </w:rPr>
        <w:drawing>
          <wp:anchor distT="0" distB="0" distL="114300" distR="114300" simplePos="0" relativeHeight="251665408" behindDoc="0" locked="0" layoutInCell="1" allowOverlap="1" wp14:anchorId="53753554" wp14:editId="0F2DC32D">
            <wp:simplePos x="0" y="0"/>
            <wp:positionH relativeFrom="column">
              <wp:posOffset>950671</wp:posOffset>
            </wp:positionH>
            <wp:positionV relativeFrom="paragraph">
              <wp:posOffset>366065</wp:posOffset>
            </wp:positionV>
            <wp:extent cx="1704441" cy="170444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rot="10800000" flipH="1" flipV="1">
                      <a:off x="0" y="0"/>
                      <a:ext cx="1704726" cy="1704726"/>
                    </a:xfrm>
                    <a:prstGeom prst="rect">
                      <a:avLst/>
                    </a:prstGeom>
                  </pic:spPr>
                </pic:pic>
              </a:graphicData>
            </a:graphic>
            <wp14:sizeRelH relativeFrom="margin">
              <wp14:pctWidth>0</wp14:pctWidth>
            </wp14:sizeRelH>
            <wp14:sizeRelV relativeFrom="margin">
              <wp14:pctHeight>0</wp14:pctHeight>
            </wp14:sizeRelV>
          </wp:anchor>
        </w:drawing>
      </w:r>
      <w:r w:rsidR="007970B9" w:rsidRPr="00605EBF">
        <w:rPr>
          <w:b/>
          <w:bCs/>
        </w:rPr>
        <w:t>2.1 EMPHATHY MAP</w:t>
      </w:r>
    </w:p>
    <w:p w14:paraId="2E782A9F" w14:textId="139A4848" w:rsidR="0072363E" w:rsidRDefault="0072363E">
      <w:pPr>
        <w:rPr>
          <w:b/>
          <w:bCs/>
        </w:rPr>
      </w:pPr>
    </w:p>
    <w:p w14:paraId="6E7AA6EA" w14:textId="68156A77" w:rsidR="0072363E" w:rsidRDefault="0072363E">
      <w:pPr>
        <w:rPr>
          <w:b/>
          <w:bCs/>
        </w:rPr>
      </w:pPr>
    </w:p>
    <w:p w14:paraId="78535D16" w14:textId="1DFC8D68" w:rsidR="00605EBF" w:rsidRDefault="00CD2134">
      <w:pPr>
        <w:rPr>
          <w:b/>
          <w:bCs/>
        </w:rPr>
      </w:pPr>
      <w:r w:rsidRPr="00CD2134">
        <w:rPr>
          <w:b/>
          <w:bCs/>
        </w:rPr>
        <w:t>2.2 IDEATION &amp; BRAINSTROMING MAP</w:t>
      </w:r>
    </w:p>
    <w:p w14:paraId="0BC3BB15" w14:textId="2CD0ACFF" w:rsidR="00CD2134" w:rsidRDefault="005E7019">
      <w:pPr>
        <w:rPr>
          <w:b/>
          <w:bCs/>
        </w:rPr>
      </w:pPr>
      <w:r>
        <w:rPr>
          <w:b/>
          <w:bCs/>
          <w:noProof/>
        </w:rPr>
        <w:drawing>
          <wp:anchor distT="0" distB="0" distL="114300" distR="114300" simplePos="0" relativeHeight="251666432" behindDoc="0" locked="0" layoutInCell="1" allowOverlap="1" wp14:anchorId="5C898F79" wp14:editId="1F16D219">
            <wp:simplePos x="0" y="0"/>
            <wp:positionH relativeFrom="column">
              <wp:posOffset>0</wp:posOffset>
            </wp:positionH>
            <wp:positionV relativeFrom="paragraph">
              <wp:posOffset>284480</wp:posOffset>
            </wp:positionV>
            <wp:extent cx="4924425" cy="16192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924425" cy="1619250"/>
                    </a:xfrm>
                    <a:prstGeom prst="rect">
                      <a:avLst/>
                    </a:prstGeom>
                  </pic:spPr>
                </pic:pic>
              </a:graphicData>
            </a:graphic>
          </wp:anchor>
        </w:drawing>
      </w:r>
    </w:p>
    <w:p w14:paraId="2AA0423A" w14:textId="0BC060CA" w:rsidR="00866DC7" w:rsidRPr="001D05F9" w:rsidRDefault="003F2DC8" w:rsidP="001D05F9">
      <w:pPr>
        <w:rPr>
          <w:b/>
          <w:bCs/>
        </w:rPr>
      </w:pPr>
      <w:r>
        <w:rPr>
          <w:b/>
          <w:bCs/>
          <w:noProof/>
        </w:rPr>
        <w:lastRenderedPageBreak/>
        <w:drawing>
          <wp:anchor distT="0" distB="0" distL="114300" distR="114300" simplePos="0" relativeHeight="251662336" behindDoc="0" locked="0" layoutInCell="1" allowOverlap="1" wp14:anchorId="765D0B46" wp14:editId="4270F45A">
            <wp:simplePos x="0" y="0"/>
            <wp:positionH relativeFrom="column">
              <wp:posOffset>2850221</wp:posOffset>
            </wp:positionH>
            <wp:positionV relativeFrom="paragraph">
              <wp:posOffset>226771</wp:posOffset>
            </wp:positionV>
            <wp:extent cx="2606334" cy="2494102"/>
            <wp:effectExtent l="0" t="0" r="381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6334" cy="2494102"/>
                    </a:xfrm>
                    <a:prstGeom prst="rect">
                      <a:avLst/>
                    </a:prstGeom>
                  </pic:spPr>
                </pic:pic>
              </a:graphicData>
            </a:graphic>
            <wp14:sizeRelH relativeFrom="margin">
              <wp14:pctWidth>0</wp14:pctWidth>
            </wp14:sizeRelH>
            <wp14:sizeRelV relativeFrom="margin">
              <wp14:pctHeight>0</wp14:pctHeight>
            </wp14:sizeRelV>
          </wp:anchor>
        </w:drawing>
      </w:r>
      <w:r w:rsidR="00F21020">
        <w:rPr>
          <w:b/>
          <w:bCs/>
          <w:noProof/>
        </w:rPr>
        <w:drawing>
          <wp:anchor distT="0" distB="0" distL="114300" distR="114300" simplePos="0" relativeHeight="251661312" behindDoc="0" locked="0" layoutInCell="1" allowOverlap="1" wp14:anchorId="5B1EE4D1" wp14:editId="466FCA47">
            <wp:simplePos x="0" y="0"/>
            <wp:positionH relativeFrom="column">
              <wp:posOffset>58420</wp:posOffset>
            </wp:positionH>
            <wp:positionV relativeFrom="paragraph">
              <wp:posOffset>343535</wp:posOffset>
            </wp:positionV>
            <wp:extent cx="2446655" cy="237553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6655" cy="2375535"/>
                    </a:xfrm>
                    <a:prstGeom prst="rect">
                      <a:avLst/>
                    </a:prstGeom>
                  </pic:spPr>
                </pic:pic>
              </a:graphicData>
            </a:graphic>
            <wp14:sizeRelH relativeFrom="margin">
              <wp14:pctWidth>0</wp14:pctWidth>
            </wp14:sizeRelH>
            <wp14:sizeRelV relativeFrom="margin">
              <wp14:pctHeight>0</wp14:pctHeight>
            </wp14:sizeRelV>
          </wp:anchor>
        </w:drawing>
      </w:r>
      <w:r w:rsidR="00ED33EB">
        <w:rPr>
          <w:b/>
          <w:bCs/>
        </w:rPr>
        <w:t>3.RESULT</w:t>
      </w:r>
    </w:p>
    <w:p w14:paraId="45A33C33" w14:textId="77777777" w:rsidR="001D05F9" w:rsidRDefault="002D2DA0">
      <w:pPr>
        <w:rPr>
          <w:b/>
          <w:bCs/>
        </w:rPr>
      </w:pPr>
      <w:r>
        <w:rPr>
          <w:b/>
          <w:bCs/>
        </w:rPr>
        <w:t xml:space="preserve"> </w:t>
      </w:r>
      <w:r w:rsidR="001D05F9">
        <w:rPr>
          <w:b/>
          <w:bCs/>
        </w:rPr>
        <w:t>4.ADVANTAGES &amp; DISADVANTAGES</w:t>
      </w:r>
    </w:p>
    <w:p w14:paraId="2A216C54" w14:textId="77777777" w:rsidR="00E070B6" w:rsidRDefault="002D2DA0">
      <w:pPr>
        <w:rPr>
          <w:b/>
          <w:bCs/>
        </w:rPr>
      </w:pPr>
      <w:r>
        <w:rPr>
          <w:b/>
          <w:bCs/>
        </w:rPr>
        <w:t xml:space="preserve">   </w:t>
      </w:r>
      <w:r w:rsidR="00E070B6">
        <w:rPr>
          <w:b/>
          <w:bCs/>
        </w:rPr>
        <w:t>Building Design:</w:t>
      </w:r>
    </w:p>
    <w:p w14:paraId="5F459CEB" w14:textId="315ECF71" w:rsidR="00E070B6" w:rsidRDefault="00861E23">
      <w:r>
        <w:t xml:space="preserve">             </w:t>
      </w:r>
      <w:r w:rsidR="00E070B6">
        <w:t>Building design includes both the architecture and design of specific buildings found in urban settings. It is an essential component of urban design that has a big impact on the general feel and standard of a street or neighbourhood.</w:t>
      </w:r>
    </w:p>
    <w:p w14:paraId="479E2BCE" w14:textId="075DEBE1" w:rsidR="002A25C3" w:rsidRDefault="002A25C3">
      <w:r>
        <w:rPr>
          <w:b/>
          <w:bCs/>
        </w:rPr>
        <w:t xml:space="preserve">     </w:t>
      </w:r>
      <w:r w:rsidRPr="002A25C3">
        <w:rPr>
          <w:b/>
          <w:bCs/>
        </w:rPr>
        <w:t>Accessibility</w:t>
      </w:r>
      <w:r>
        <w:t>:</w:t>
      </w:r>
    </w:p>
    <w:p w14:paraId="1A035FEB" w14:textId="1C28A0E9" w:rsidR="002A25C3" w:rsidRDefault="00861E23">
      <w:r>
        <w:t xml:space="preserve">              </w:t>
      </w:r>
      <w:r w:rsidR="002A25C3">
        <w:t>Accessibility describes how easily and conveniently people can travel around a city. This includes a variety of components that promote mobility in metropolitan settings, including sidewalks, bike lanes, and other infrastructure.</w:t>
      </w:r>
    </w:p>
    <w:p w14:paraId="3F4D4865" w14:textId="0CA1CB60" w:rsidR="002D2DA0" w:rsidRDefault="009D1D56">
      <w:pPr>
        <w:rPr>
          <w:b/>
          <w:bCs/>
        </w:rPr>
      </w:pPr>
      <w:r>
        <w:rPr>
          <w:b/>
          <w:bCs/>
        </w:rPr>
        <w:t>DISADVANTAGES</w:t>
      </w:r>
    </w:p>
    <w:p w14:paraId="477CDD6C" w14:textId="77777777" w:rsidR="00474A4A" w:rsidRDefault="00474A4A">
      <w:pPr>
        <w:rPr>
          <w:b/>
          <w:bCs/>
        </w:rPr>
      </w:pPr>
      <w:r>
        <w:rPr>
          <w:b/>
          <w:bCs/>
        </w:rPr>
        <w:t>Scaling</w:t>
      </w:r>
    </w:p>
    <w:p w14:paraId="1C4746B0" w14:textId="1345AD46" w:rsidR="00474A4A" w:rsidRDefault="00861E23">
      <w:r>
        <w:t xml:space="preserve">           </w:t>
      </w:r>
      <w:r w:rsidR="00474A4A">
        <w:t xml:space="preserve">Scaling is when an interior designer combines various elements in an interior space to give it the illusion of height and space. </w:t>
      </w:r>
    </w:p>
    <w:p w14:paraId="7D7B3FDD" w14:textId="77777777" w:rsidR="00EF0AFE" w:rsidRPr="00EF0AFE" w:rsidRDefault="00EF0AFE">
      <w:pPr>
        <w:rPr>
          <w:b/>
          <w:bCs/>
        </w:rPr>
      </w:pPr>
      <w:r w:rsidRPr="00EF0AFE">
        <w:rPr>
          <w:b/>
          <w:bCs/>
        </w:rPr>
        <w:t>Selling Design Ideas</w:t>
      </w:r>
    </w:p>
    <w:p w14:paraId="7C4E0169" w14:textId="08EF408C" w:rsidR="00EF0AFE" w:rsidRDefault="00861E23">
      <w:r>
        <w:t xml:space="preserve">             </w:t>
      </w:r>
      <w:r w:rsidR="00EF0AFE">
        <w:t xml:space="preserve">Another biggest challenge that design professionals face is getting their ideas across to clients. As a designer, one may have numerous design ideas, but if one is unable to get them across to the client, the idea can fall flat. </w:t>
      </w:r>
    </w:p>
    <w:p w14:paraId="2BD8EFFE" w14:textId="77777777" w:rsidR="005E4A7E" w:rsidRPr="005E4A7E" w:rsidRDefault="005E4A7E">
      <w:pPr>
        <w:rPr>
          <w:b/>
          <w:bCs/>
        </w:rPr>
      </w:pPr>
      <w:r w:rsidRPr="005E4A7E">
        <w:rPr>
          <w:b/>
          <w:bCs/>
        </w:rPr>
        <w:t>5.APPLICATIONS</w:t>
      </w:r>
    </w:p>
    <w:p w14:paraId="1CE180E0" w14:textId="09D19F4C" w:rsidR="005E4A7E" w:rsidRPr="00E44A42" w:rsidRDefault="005E4A7E">
      <w:r>
        <w:t xml:space="preserve">        </w:t>
      </w:r>
      <w:proofErr w:type="spellStart"/>
      <w:r>
        <w:t>Zoho</w:t>
      </w:r>
      <w:proofErr w:type="spellEnd"/>
      <w:r>
        <w:t xml:space="preserve"> Books can also be applied in other Areas , including:</w:t>
      </w:r>
    </w:p>
    <w:p w14:paraId="5EB85127" w14:textId="5CB54C16" w:rsidR="00F46B98" w:rsidRPr="00F46B98" w:rsidRDefault="00F46B98" w:rsidP="00086DF3">
      <w:pPr>
        <w:rPr>
          <w:b/>
          <w:bCs/>
        </w:rPr>
      </w:pPr>
      <w:r>
        <w:rPr>
          <w:b/>
          <w:bCs/>
        </w:rPr>
        <w:t>Own Strength</w:t>
      </w:r>
    </w:p>
    <w:p w14:paraId="1198A243" w14:textId="1B17D5E0" w:rsidR="00086DF3" w:rsidRDefault="00F46B98" w:rsidP="00086DF3">
      <w:r>
        <w:lastRenderedPageBreak/>
        <w:t xml:space="preserve">        </w:t>
      </w:r>
      <w:r w:rsidR="00DE2DE3">
        <w:t xml:space="preserve">      </w:t>
      </w:r>
      <w:r>
        <w:t xml:space="preserve"> </w:t>
      </w:r>
      <w:r w:rsidR="00690EBF">
        <w:t>Each home has its own strengths that a thoughtful interior design concept can and will highlight. Form and function have to be balanced; every project is a journey from thought to reality. Each room is considered part of the whole.</w:t>
      </w:r>
    </w:p>
    <w:p w14:paraId="4A1BB809" w14:textId="57B59E87" w:rsidR="00340681" w:rsidRDefault="00340681">
      <w:pPr>
        <w:rPr>
          <w:b/>
          <w:bCs/>
        </w:rPr>
      </w:pPr>
      <w:r>
        <w:rPr>
          <w:b/>
          <w:bCs/>
        </w:rPr>
        <w:t>Communication skill</w:t>
      </w:r>
    </w:p>
    <w:p w14:paraId="2D9A8E7C" w14:textId="0103B7C2" w:rsidR="00086DF3" w:rsidRPr="00340681" w:rsidRDefault="00CA3998">
      <w:r>
        <w:rPr>
          <w:b/>
          <w:bCs/>
        </w:rPr>
        <w:t xml:space="preserve">     </w:t>
      </w:r>
      <w:r w:rsidR="00DE2DE3">
        <w:rPr>
          <w:b/>
          <w:bCs/>
        </w:rPr>
        <w:t xml:space="preserve">      </w:t>
      </w:r>
      <w:r w:rsidR="00340681" w:rsidRPr="00340681">
        <w:t xml:space="preserve">Each client communicates in their own unique </w:t>
      </w:r>
      <w:proofErr w:type="spellStart"/>
      <w:r w:rsidR="00340681" w:rsidRPr="00340681">
        <w:t>way.</w:t>
      </w:r>
      <w:r w:rsidR="00DE2DE3">
        <w:t>as</w:t>
      </w:r>
      <w:proofErr w:type="spellEnd"/>
      <w:r w:rsidR="00DE2DE3">
        <w:t xml:space="preserve"> the client, narrow down the right interior design styles you gravitate towards, which informs the design of a room. </w:t>
      </w:r>
    </w:p>
    <w:p w14:paraId="4704B578" w14:textId="0AF02058" w:rsidR="00E44A42" w:rsidRDefault="005546E9">
      <w:pPr>
        <w:rPr>
          <w:b/>
          <w:bCs/>
        </w:rPr>
      </w:pPr>
      <w:r w:rsidRPr="005546E9">
        <w:rPr>
          <w:b/>
          <w:bCs/>
        </w:rPr>
        <w:t>6.CONCLUSION</w:t>
      </w:r>
    </w:p>
    <w:p w14:paraId="7B810F3D" w14:textId="2790A241" w:rsidR="00B6284A" w:rsidRDefault="005546E9">
      <w:r>
        <w:rPr>
          <w:b/>
          <w:bCs/>
        </w:rPr>
        <w:t xml:space="preserve">      </w:t>
      </w:r>
      <w:r w:rsidR="00B6284A">
        <w:t xml:space="preserve">To summarize the project done in </w:t>
      </w:r>
      <w:proofErr w:type="spellStart"/>
      <w:r w:rsidR="00B6284A">
        <w:t>Zoho</w:t>
      </w:r>
      <w:proofErr w:type="spellEnd"/>
      <w:r w:rsidR="00B6284A">
        <w:t xml:space="preserve"> Books on financial statements, the Following can be presented:</w:t>
      </w:r>
    </w:p>
    <w:p w14:paraId="269D0838" w14:textId="66889FB4" w:rsidR="00B6284A" w:rsidRPr="005546E9" w:rsidRDefault="00C674C7">
      <w:r>
        <w:t xml:space="preserve">             </w:t>
      </w:r>
      <w:r w:rsidR="00B6284A">
        <w:t xml:space="preserve">All three financial statements generated Using </w:t>
      </w:r>
      <w:proofErr w:type="spellStart"/>
      <w:r w:rsidR="00B6284A">
        <w:t>Zoho</w:t>
      </w:r>
      <w:proofErr w:type="spellEnd"/>
      <w:r w:rsidR="00B6284A">
        <w:t xml:space="preserve"> Books will give an overview of </w:t>
      </w:r>
      <w:r w:rsidR="00B23422">
        <w:t>UrbanAura Interiors</w:t>
      </w:r>
      <w:r w:rsidR="00B6284A">
        <w:t>, which Will help the management make informed Decisions to improve the company’s Profitability and sustainability.</w:t>
      </w:r>
    </w:p>
    <w:p w14:paraId="2EF9C70A" w14:textId="6FA9CCC8" w:rsidR="005546E9" w:rsidRDefault="00D11670">
      <w:r w:rsidRPr="00D11670">
        <w:rPr>
          <w:b/>
          <w:bCs/>
        </w:rPr>
        <w:t>7</w:t>
      </w:r>
      <w:r>
        <w:t>.</w:t>
      </w:r>
      <w:r w:rsidRPr="00D11670">
        <w:rPr>
          <w:b/>
          <w:bCs/>
        </w:rPr>
        <w:t>FUTURE SCOPE</w:t>
      </w:r>
    </w:p>
    <w:p w14:paraId="3E26F5F3" w14:textId="355604DD" w:rsidR="003E2770" w:rsidRPr="00D6128B" w:rsidRDefault="00D11670">
      <w:pPr>
        <w:rPr>
          <w:b/>
          <w:bCs/>
        </w:rPr>
      </w:pPr>
      <w:r>
        <w:t xml:space="preserve">      </w:t>
      </w:r>
      <w:r w:rsidR="00D6128B">
        <w:rPr>
          <w:b/>
          <w:bCs/>
        </w:rPr>
        <w:t>MISSION</w:t>
      </w:r>
    </w:p>
    <w:p w14:paraId="4467C824" w14:textId="7FDE6A05" w:rsidR="007352AF" w:rsidRDefault="00D6128B">
      <w:r>
        <w:t xml:space="preserve">              M</w:t>
      </w:r>
      <w:r w:rsidR="003E2770" w:rsidRPr="003E2770">
        <w:t xml:space="preserve">ission is to deliver a project that is a true reflection of the client’s vision. </w:t>
      </w:r>
      <w:r>
        <w:t>C</w:t>
      </w:r>
      <w:r w:rsidR="003E2770" w:rsidRPr="003E2770">
        <w:t xml:space="preserve">ommitment to detail and budget-saving efficiency is what makes us different. </w:t>
      </w:r>
    </w:p>
    <w:p w14:paraId="29360E27" w14:textId="3A1E9BEC" w:rsidR="007352AF" w:rsidRPr="007352AF" w:rsidRDefault="007352AF">
      <w:pPr>
        <w:rPr>
          <w:b/>
          <w:bCs/>
        </w:rPr>
      </w:pPr>
      <w:r>
        <w:t xml:space="preserve">      </w:t>
      </w:r>
      <w:r>
        <w:rPr>
          <w:b/>
          <w:bCs/>
        </w:rPr>
        <w:t>CREATIVE</w:t>
      </w:r>
    </w:p>
    <w:p w14:paraId="664BE061" w14:textId="45A41FE1" w:rsidR="00F12655" w:rsidRPr="003E2770" w:rsidRDefault="00F12655">
      <w:r>
        <w:t xml:space="preserve">Continually deliver creative and functional spaces that go beyond our client’s needs and expectations. Although each project has its own challenges, our processes can adapt quickly so that, together, can deliver a successful result on time and within budget. </w:t>
      </w:r>
    </w:p>
    <w:p w14:paraId="14BE0229" w14:textId="1E93DAF9" w:rsidR="00D11670" w:rsidRPr="003E2770" w:rsidRDefault="00D11670"/>
    <w:sectPr w:rsidR="00D11670" w:rsidRPr="003E27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7B07"/>
    <w:multiLevelType w:val="hybridMultilevel"/>
    <w:tmpl w:val="D4D6AB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8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99"/>
    <w:rsid w:val="0003177B"/>
    <w:rsid w:val="00086DF3"/>
    <w:rsid w:val="00154A44"/>
    <w:rsid w:val="00191782"/>
    <w:rsid w:val="001D05F9"/>
    <w:rsid w:val="0021457D"/>
    <w:rsid w:val="0021757F"/>
    <w:rsid w:val="00226DDE"/>
    <w:rsid w:val="00245367"/>
    <w:rsid w:val="00253C45"/>
    <w:rsid w:val="00260E48"/>
    <w:rsid w:val="002A25C3"/>
    <w:rsid w:val="002A53DC"/>
    <w:rsid w:val="002D2DA0"/>
    <w:rsid w:val="00340681"/>
    <w:rsid w:val="003500CE"/>
    <w:rsid w:val="003E2770"/>
    <w:rsid w:val="003F2DC8"/>
    <w:rsid w:val="00423C92"/>
    <w:rsid w:val="00457217"/>
    <w:rsid w:val="00474A4A"/>
    <w:rsid w:val="004A119F"/>
    <w:rsid w:val="004C7D89"/>
    <w:rsid w:val="00505853"/>
    <w:rsid w:val="0052104F"/>
    <w:rsid w:val="005546E9"/>
    <w:rsid w:val="00594498"/>
    <w:rsid w:val="005E4A7E"/>
    <w:rsid w:val="005E7019"/>
    <w:rsid w:val="00605EBF"/>
    <w:rsid w:val="00646F32"/>
    <w:rsid w:val="00675024"/>
    <w:rsid w:val="00690EBF"/>
    <w:rsid w:val="006B5667"/>
    <w:rsid w:val="006E5D91"/>
    <w:rsid w:val="0072363E"/>
    <w:rsid w:val="00727A77"/>
    <w:rsid w:val="007352AF"/>
    <w:rsid w:val="00771257"/>
    <w:rsid w:val="007970B9"/>
    <w:rsid w:val="007C6D79"/>
    <w:rsid w:val="00821F81"/>
    <w:rsid w:val="00861E23"/>
    <w:rsid w:val="00866DC7"/>
    <w:rsid w:val="008A1AC8"/>
    <w:rsid w:val="009024B6"/>
    <w:rsid w:val="00925622"/>
    <w:rsid w:val="00937E7D"/>
    <w:rsid w:val="00972B99"/>
    <w:rsid w:val="00976188"/>
    <w:rsid w:val="009B09CB"/>
    <w:rsid w:val="009D0331"/>
    <w:rsid w:val="009D1D56"/>
    <w:rsid w:val="009D3564"/>
    <w:rsid w:val="00AD28E9"/>
    <w:rsid w:val="00B03422"/>
    <w:rsid w:val="00B23422"/>
    <w:rsid w:val="00B36252"/>
    <w:rsid w:val="00B6284A"/>
    <w:rsid w:val="00BB6CAA"/>
    <w:rsid w:val="00BE33F6"/>
    <w:rsid w:val="00C674C7"/>
    <w:rsid w:val="00CA22B9"/>
    <w:rsid w:val="00CA3998"/>
    <w:rsid w:val="00CD2134"/>
    <w:rsid w:val="00D11670"/>
    <w:rsid w:val="00D17AF6"/>
    <w:rsid w:val="00D3134C"/>
    <w:rsid w:val="00D46674"/>
    <w:rsid w:val="00D6128B"/>
    <w:rsid w:val="00DE2DE3"/>
    <w:rsid w:val="00E070B6"/>
    <w:rsid w:val="00E44A42"/>
    <w:rsid w:val="00E87CF6"/>
    <w:rsid w:val="00EA5910"/>
    <w:rsid w:val="00ED33EB"/>
    <w:rsid w:val="00EF0AFE"/>
    <w:rsid w:val="00EF0C93"/>
    <w:rsid w:val="00F12655"/>
    <w:rsid w:val="00F21020"/>
    <w:rsid w:val="00F46B98"/>
    <w:rsid w:val="00F54A2B"/>
    <w:rsid w:val="00F565CF"/>
    <w:rsid w:val="00F62752"/>
    <w:rsid w:val="00F82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FF8076"/>
  <w15:chartTrackingRefBased/>
  <w15:docId w15:val="{9B77F85D-E2B5-8447-9274-CD888FB6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37E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37E7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37E7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937E7D"/>
    <w:rPr>
      <w:b/>
      <w:bCs/>
    </w:rPr>
  </w:style>
  <w:style w:type="paragraph" w:styleId="ListParagraph">
    <w:name w:val="List Paragraph"/>
    <w:basedOn w:val="Normal"/>
    <w:uiPriority w:val="34"/>
    <w:qFormat/>
    <w:rsid w:val="009D0331"/>
    <w:pPr>
      <w:ind w:left="720"/>
      <w:contextualSpacing/>
    </w:pPr>
  </w:style>
  <w:style w:type="table" w:styleId="TableGrid">
    <w:name w:val="Table Grid"/>
    <w:basedOn w:val="TableNormal"/>
    <w:uiPriority w:val="39"/>
    <w:rsid w:val="0092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1455">
      <w:bodyDiv w:val="1"/>
      <w:marLeft w:val="0"/>
      <w:marRight w:val="0"/>
      <w:marTop w:val="0"/>
      <w:marBottom w:val="0"/>
      <w:divBdr>
        <w:top w:val="none" w:sz="0" w:space="0" w:color="auto"/>
        <w:left w:val="none" w:sz="0" w:space="0" w:color="auto"/>
        <w:bottom w:val="none" w:sz="0" w:space="0" w:color="auto"/>
        <w:right w:val="none" w:sz="0" w:space="0" w:color="auto"/>
      </w:divBdr>
      <w:divsChild>
        <w:div w:id="1619141764">
          <w:marLeft w:val="0"/>
          <w:marRight w:val="0"/>
          <w:marTop w:val="0"/>
          <w:marBottom w:val="300"/>
          <w:divBdr>
            <w:top w:val="none" w:sz="0" w:space="0" w:color="auto"/>
            <w:left w:val="none" w:sz="0" w:space="0" w:color="auto"/>
            <w:bottom w:val="none" w:sz="0" w:space="0" w:color="auto"/>
            <w:right w:val="none" w:sz="0" w:space="0" w:color="auto"/>
          </w:divBdr>
          <w:divsChild>
            <w:div w:id="925380961">
              <w:marLeft w:val="0"/>
              <w:marRight w:val="0"/>
              <w:marTop w:val="0"/>
              <w:marBottom w:val="0"/>
              <w:divBdr>
                <w:top w:val="none" w:sz="0" w:space="0" w:color="auto"/>
                <w:left w:val="none" w:sz="0" w:space="0" w:color="auto"/>
                <w:bottom w:val="none" w:sz="0" w:space="0" w:color="auto"/>
                <w:right w:val="none" w:sz="0" w:space="0" w:color="auto"/>
              </w:divBdr>
            </w:div>
          </w:divsChild>
        </w:div>
        <w:div w:id="278226458">
          <w:marLeft w:val="0"/>
          <w:marRight w:val="0"/>
          <w:marTop w:val="0"/>
          <w:marBottom w:val="300"/>
          <w:divBdr>
            <w:top w:val="none" w:sz="0" w:space="0" w:color="auto"/>
            <w:left w:val="none" w:sz="0" w:space="0" w:color="auto"/>
            <w:bottom w:val="none" w:sz="0" w:space="0" w:color="auto"/>
            <w:right w:val="none" w:sz="0" w:space="0" w:color="auto"/>
          </w:divBdr>
          <w:divsChild>
            <w:div w:id="1323923818">
              <w:marLeft w:val="0"/>
              <w:marRight w:val="0"/>
              <w:marTop w:val="0"/>
              <w:marBottom w:val="0"/>
              <w:divBdr>
                <w:top w:val="none" w:sz="0" w:space="0" w:color="auto"/>
                <w:left w:val="none" w:sz="0" w:space="0" w:color="auto"/>
                <w:bottom w:val="none" w:sz="0" w:space="0" w:color="auto"/>
                <w:right w:val="none" w:sz="0" w:space="0" w:color="auto"/>
              </w:divBdr>
              <w:divsChild>
                <w:div w:id="16157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balachandarabirami74@gmail.com</dc:creator>
  <cp:keywords/>
  <dc:description/>
  <cp:lastModifiedBy>balachandarabirami74@gmail.com</cp:lastModifiedBy>
  <cp:revision>2</cp:revision>
  <dcterms:created xsi:type="dcterms:W3CDTF">2023-10-14T15:35:00Z</dcterms:created>
  <dcterms:modified xsi:type="dcterms:W3CDTF">2023-10-14T15:35:00Z</dcterms:modified>
</cp:coreProperties>
</file>