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BAA75" w14:textId="213AB373" w:rsidR="00847810" w:rsidRDefault="005B5D8D">
      <w:r>
        <w:rPr>
          <w:noProof/>
        </w:rPr>
        <w:drawing>
          <wp:inline distT="0" distB="0" distL="0" distR="0" wp14:anchorId="461752E0" wp14:editId="4B3ADE5A">
            <wp:extent cx="5731510" cy="8460105"/>
            <wp:effectExtent l="0" t="0" r="0" b="0"/>
            <wp:docPr id="81069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95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F68C47" wp14:editId="7BE0CFB6">
            <wp:extent cx="5731510" cy="4786630"/>
            <wp:effectExtent l="0" t="0" r="0" b="0"/>
            <wp:docPr id="175994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47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02F6ED" wp14:editId="0DBAE536">
            <wp:extent cx="5731510" cy="4791075"/>
            <wp:effectExtent l="0" t="0" r="0" b="0"/>
            <wp:docPr id="164368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86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8D"/>
    <w:rsid w:val="003E79FC"/>
    <w:rsid w:val="005B5D8D"/>
    <w:rsid w:val="0084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092B"/>
  <w15:docId w15:val="{0378327F-0386-4EA1-8BC1-1C144A8C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1</cp:revision>
  <dcterms:created xsi:type="dcterms:W3CDTF">2026-05-22T06:11:00Z</dcterms:created>
  <dcterms:modified xsi:type="dcterms:W3CDTF">2026-05-22T06:11:00Z</dcterms:modified>
</cp:coreProperties>
</file>