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9D58" w14:textId="6C8D5BDB" w:rsidR="008116A7" w:rsidRDefault="00A7450C">
      <w:pPr>
        <w:rPr>
          <w:lang w:val="en-US"/>
        </w:rPr>
      </w:pPr>
      <w:r>
        <w:rPr>
          <w:lang w:val="en-US"/>
        </w:rPr>
        <w:t>Data Modeling:</w:t>
      </w:r>
    </w:p>
    <w:p w14:paraId="0609D78C" w14:textId="30DAD654" w:rsidR="00A7450C" w:rsidRDefault="00A7450C">
      <w:pPr>
        <w:rPr>
          <w:lang w:val="en-US"/>
        </w:rPr>
      </w:pPr>
      <w:r>
        <w:rPr>
          <w:lang w:val="en-US"/>
        </w:rPr>
        <w:tab/>
        <w:t>Data Modeling is how an application stores data in each database related to the real-world entities.</w:t>
      </w:r>
    </w:p>
    <w:p w14:paraId="60904D72" w14:textId="77E67899" w:rsidR="00A7450C" w:rsidRDefault="00A7450C">
      <w:pPr>
        <w:rPr>
          <w:lang w:val="en-US"/>
        </w:rPr>
      </w:pPr>
      <w:r>
        <w:rPr>
          <w:lang w:val="en-US"/>
        </w:rPr>
        <w:t>Relational Databases:</w:t>
      </w:r>
    </w:p>
    <w:p w14:paraId="5FAD6DE1" w14:textId="7C688E4E" w:rsidR="00A7450C" w:rsidRDefault="00A7450C">
      <w:pPr>
        <w:rPr>
          <w:lang w:val="en-US"/>
        </w:rPr>
      </w:pPr>
      <w:r>
        <w:rPr>
          <w:lang w:val="en-US"/>
        </w:rPr>
        <w:tab/>
        <w:t>Optimized for storage with data normalization.</w:t>
      </w:r>
    </w:p>
    <w:p w14:paraId="52284F61" w14:textId="24E8DC1D" w:rsidR="00A7450C" w:rsidRDefault="00A7450C">
      <w:pPr>
        <w:rPr>
          <w:lang w:val="en-US"/>
        </w:rPr>
      </w:pPr>
      <w:r>
        <w:rPr>
          <w:lang w:val="en-US"/>
        </w:rPr>
        <w:tab/>
        <w:t>Each table has a strict schema.</w:t>
      </w:r>
    </w:p>
    <w:p w14:paraId="1450F89D" w14:textId="6436EBF5" w:rsidR="00A7450C" w:rsidRDefault="00A7450C">
      <w:pPr>
        <w:rPr>
          <w:lang w:val="en-US"/>
        </w:rPr>
      </w:pPr>
      <w:r>
        <w:rPr>
          <w:lang w:val="en-US"/>
        </w:rPr>
        <w:tab/>
        <w:t>Need more compute power to retrieve data from multiple tables.</w:t>
      </w:r>
    </w:p>
    <w:p w14:paraId="2A070DD1" w14:textId="6A178AFF" w:rsidR="00A7450C" w:rsidRDefault="00A7450C">
      <w:pPr>
        <w:rPr>
          <w:lang w:val="en-US"/>
        </w:rPr>
      </w:pPr>
      <w:r>
        <w:rPr>
          <w:lang w:val="en-US"/>
        </w:rPr>
        <w:tab/>
        <w:t>Performance may degrade as the database scales.</w:t>
      </w:r>
    </w:p>
    <w:p w14:paraId="243C3DB8" w14:textId="15FD73FF" w:rsidR="00A7450C" w:rsidRDefault="00A7450C">
      <w:pPr>
        <w:rPr>
          <w:lang w:val="en-US"/>
        </w:rPr>
      </w:pPr>
      <w:r>
        <w:rPr>
          <w:lang w:val="en-US"/>
        </w:rPr>
        <w:t>NOSQL Databases:</w:t>
      </w:r>
    </w:p>
    <w:p w14:paraId="3757B589" w14:textId="7349C2AE" w:rsidR="00A7450C" w:rsidRDefault="00A7450C">
      <w:pPr>
        <w:rPr>
          <w:lang w:val="en-US"/>
        </w:rPr>
      </w:pPr>
      <w:r>
        <w:rPr>
          <w:lang w:val="en-US"/>
        </w:rPr>
        <w:tab/>
        <w:t>Optimized for compute rather than storage.</w:t>
      </w:r>
    </w:p>
    <w:p w14:paraId="6FBE7788" w14:textId="29999637" w:rsidR="00A7450C" w:rsidRDefault="00A7450C">
      <w:pPr>
        <w:rPr>
          <w:lang w:val="en-US"/>
        </w:rPr>
      </w:pPr>
      <w:r>
        <w:rPr>
          <w:lang w:val="en-US"/>
        </w:rPr>
        <w:tab/>
        <w:t>Flexible schema.</w:t>
      </w:r>
    </w:p>
    <w:p w14:paraId="04249227" w14:textId="03714AFD" w:rsidR="00A7450C" w:rsidRDefault="00A7450C">
      <w:pPr>
        <w:rPr>
          <w:lang w:val="en-US"/>
        </w:rPr>
      </w:pPr>
      <w:r>
        <w:rPr>
          <w:lang w:val="en-US"/>
        </w:rPr>
        <w:tab/>
        <w:t>Designed for highly scalable applications.</w:t>
      </w:r>
    </w:p>
    <w:p w14:paraId="2C5686E1" w14:textId="0527484E" w:rsidR="00A7450C" w:rsidRDefault="00A7450C" w:rsidP="00A7450C">
      <w:pPr>
        <w:rPr>
          <w:lang w:val="en-US"/>
        </w:rPr>
      </w:pPr>
      <w:r>
        <w:rPr>
          <w:lang w:val="en-US"/>
        </w:rPr>
        <w:tab/>
        <w:t>It will give duplicate values of data and minimize tables joins. It reduces computer power     than storage.</w:t>
      </w:r>
    </w:p>
    <w:p w14:paraId="4F0D8DAF" w14:textId="2C6BC44E" w:rsidR="00A7450C" w:rsidRDefault="00A7450C" w:rsidP="00A7450C">
      <w:pPr>
        <w:rPr>
          <w:lang w:val="en-US"/>
        </w:rPr>
      </w:pPr>
      <w:r>
        <w:rPr>
          <w:lang w:val="en-US"/>
        </w:rPr>
        <w:t>DynamoDB:</w:t>
      </w:r>
    </w:p>
    <w:p w14:paraId="3D56A959" w14:textId="15450FF3" w:rsidR="00A7450C" w:rsidRDefault="00A7450C" w:rsidP="00A7450C">
      <w:pPr>
        <w:rPr>
          <w:lang w:val="en-US"/>
        </w:rPr>
      </w:pPr>
      <w:r>
        <w:rPr>
          <w:lang w:val="en-US"/>
        </w:rPr>
        <w:tab/>
        <w:t>NOSQL offering from AWS.</w:t>
      </w:r>
    </w:p>
    <w:p w14:paraId="15819B9F" w14:textId="26439FA1" w:rsidR="00A7450C" w:rsidRDefault="00A7450C" w:rsidP="00A7450C">
      <w:pPr>
        <w:rPr>
          <w:lang w:val="en-US"/>
        </w:rPr>
      </w:pPr>
      <w:r>
        <w:rPr>
          <w:lang w:val="en-US"/>
        </w:rPr>
        <w:tab/>
        <w:t>Provides consistent performance at any scale.</w:t>
      </w:r>
    </w:p>
    <w:p w14:paraId="0B4FA641" w14:textId="7EE7C6EE" w:rsidR="00A7450C" w:rsidRDefault="00A7450C" w:rsidP="00A7450C">
      <w:pPr>
        <w:rPr>
          <w:lang w:val="en-US"/>
        </w:rPr>
      </w:pPr>
      <w:r>
        <w:rPr>
          <w:lang w:val="en-US"/>
        </w:rPr>
        <w:t>DynamoDB Modeling:</w:t>
      </w:r>
    </w:p>
    <w:p w14:paraId="1CC79033" w14:textId="5F5556EC" w:rsidR="00A7450C" w:rsidRDefault="00A7450C" w:rsidP="00A7450C">
      <w:pPr>
        <w:rPr>
          <w:lang w:val="en-US"/>
        </w:rPr>
      </w:pPr>
      <w:r>
        <w:rPr>
          <w:lang w:val="en-US"/>
        </w:rPr>
        <w:tab/>
        <w:t>Requires a shift in thinking form relational data modeling.</w:t>
      </w:r>
    </w:p>
    <w:p w14:paraId="67F47D5D" w14:textId="2A52CB2D" w:rsidR="00A7450C" w:rsidRDefault="00A7450C" w:rsidP="00A7450C">
      <w:pPr>
        <w:rPr>
          <w:lang w:val="en-US"/>
        </w:rPr>
      </w:pPr>
      <w:r>
        <w:rPr>
          <w:lang w:val="en-US"/>
        </w:rPr>
        <w:tab/>
        <w:t>Don’t fake a relational model.</w:t>
      </w:r>
    </w:p>
    <w:p w14:paraId="45493A0A" w14:textId="75595A1E" w:rsidR="00A7450C" w:rsidRDefault="00A7450C" w:rsidP="00A7450C">
      <w:pPr>
        <w:rPr>
          <w:lang w:val="en-US"/>
        </w:rPr>
      </w:pPr>
      <w:r>
        <w:rPr>
          <w:lang w:val="en-US"/>
        </w:rPr>
        <w:tab/>
        <w:t xml:space="preserve">Must identify the </w:t>
      </w:r>
      <w:r w:rsidRPr="00A7450C">
        <w:rPr>
          <w:b/>
          <w:bCs/>
          <w:lang w:val="en-US"/>
        </w:rPr>
        <w:t>access patterns</w:t>
      </w:r>
      <w:r>
        <w:rPr>
          <w:lang w:val="en-US"/>
        </w:rPr>
        <w:t xml:space="preserve"> before table design.</w:t>
      </w:r>
    </w:p>
    <w:p w14:paraId="7FE31EF7" w14:textId="5112AE8F" w:rsidR="00A7450C" w:rsidRDefault="00A7450C" w:rsidP="00A7450C">
      <w:pPr>
        <w:rPr>
          <w:lang w:val="en-US"/>
        </w:rPr>
      </w:pPr>
      <w:r>
        <w:rPr>
          <w:lang w:val="en-US"/>
        </w:rPr>
        <w:tab/>
        <w:t>Most applications need only one table.</w:t>
      </w:r>
    </w:p>
    <w:p w14:paraId="6623DF23" w14:textId="340E2ED7" w:rsidR="00A7450C" w:rsidRDefault="00A7450C" w:rsidP="00A7450C">
      <w:pPr>
        <w:rPr>
          <w:lang w:val="en-US"/>
        </w:rPr>
      </w:pPr>
      <w:r>
        <w:rPr>
          <w:lang w:val="en-US"/>
        </w:rPr>
        <w:tab/>
        <w:t>Identify primary keys and indexes to minimizes the number of requests to DynamoDB to satisfy each access pattern.</w:t>
      </w:r>
    </w:p>
    <w:p w14:paraId="1F27ACD3" w14:textId="501DCF67" w:rsidR="00A7450C" w:rsidRDefault="00A7450C" w:rsidP="00A7450C">
      <w:pPr>
        <w:rPr>
          <w:lang w:val="en-US"/>
        </w:rPr>
      </w:pPr>
    </w:p>
    <w:p w14:paraId="22AA7777" w14:textId="77777777" w:rsidR="00A7450C" w:rsidRDefault="00A7450C" w:rsidP="00A7450C">
      <w:pPr>
        <w:rPr>
          <w:lang w:val="en-US"/>
        </w:rPr>
      </w:pPr>
    </w:p>
    <w:p w14:paraId="409B70C7" w14:textId="77777777" w:rsidR="00A7450C" w:rsidRPr="00A7450C" w:rsidRDefault="00A7450C" w:rsidP="00A7450C">
      <w:pPr>
        <w:rPr>
          <w:lang w:val="en-US"/>
        </w:rPr>
      </w:pPr>
    </w:p>
    <w:sectPr w:rsidR="00A7450C" w:rsidRPr="00A7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0C"/>
    <w:rsid w:val="008116A7"/>
    <w:rsid w:val="00A7450C"/>
    <w:rsid w:val="00E6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D1D1"/>
  <w15:chartTrackingRefBased/>
  <w15:docId w15:val="{D2BB060A-CAF3-44A7-A456-20AE958C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Reddy</dc:creator>
  <cp:keywords/>
  <dc:description/>
  <cp:lastModifiedBy>Swathi Reddy</cp:lastModifiedBy>
  <cp:revision>1</cp:revision>
  <dcterms:created xsi:type="dcterms:W3CDTF">2021-11-03T03:58:00Z</dcterms:created>
  <dcterms:modified xsi:type="dcterms:W3CDTF">2021-11-03T07:28:00Z</dcterms:modified>
</cp:coreProperties>
</file>