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09F0E" w14:textId="0F196A78" w:rsidR="00AD3156" w:rsidRPr="00AD3156" w:rsidRDefault="00AD3156" w:rsidP="00AD3156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AD3156">
        <w:rPr>
          <w:rFonts w:ascii="Times New Roman" w:hAnsi="Times New Roman" w:cs="Times New Roman"/>
          <w:b/>
          <w:bCs/>
          <w:sz w:val="52"/>
          <w:szCs w:val="52"/>
        </w:rPr>
        <w:t xml:space="preserve">            FINAL PROJECT REPORT </w:t>
      </w:r>
    </w:p>
    <w:p w14:paraId="5F8B3006" w14:textId="77777777" w:rsidR="00AD3156" w:rsidRPr="00AD3156" w:rsidRDefault="00AD3156" w:rsidP="00AD31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BE7D41" w14:textId="77777777" w:rsidR="00AD3156" w:rsidRDefault="00AD3156" w:rsidP="00AD3156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AD3156">
        <w:rPr>
          <w:rFonts w:ascii="Times New Roman" w:hAnsi="Times New Roman" w:cs="Times New Roman"/>
          <w:b/>
          <w:bCs/>
          <w:sz w:val="56"/>
          <w:szCs w:val="56"/>
        </w:rPr>
        <w:t>Project Title:</w:t>
      </w:r>
    </w:p>
    <w:p w14:paraId="1ECDCDAC" w14:textId="77777777" w:rsidR="00AD3156" w:rsidRPr="00AD3156" w:rsidRDefault="00AD3156" w:rsidP="00AD3156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66E06924" w14:textId="548B4D5E" w:rsidR="00AD3156" w:rsidRPr="00AD3156" w:rsidRDefault="00AD3156" w:rsidP="00AD3156">
      <w:pPr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  <w:r w:rsidRPr="00AD3156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bCs/>
          <w:sz w:val="56"/>
          <w:szCs w:val="56"/>
        </w:rPr>
        <w:t xml:space="preserve">                </w:t>
      </w:r>
      <w:r w:rsidRPr="00AD3156">
        <w:rPr>
          <w:rFonts w:ascii="Times New Roman" w:hAnsi="Times New Roman" w:cs="Times New Roman"/>
          <w:b/>
          <w:bCs/>
          <w:i/>
          <w:iCs/>
          <w:sz w:val="72"/>
          <w:szCs w:val="72"/>
        </w:rPr>
        <w:t xml:space="preserve">SparkleAura </w:t>
      </w:r>
    </w:p>
    <w:p w14:paraId="69D2C057" w14:textId="25CDE53F" w:rsidR="00AD3156" w:rsidRPr="00AD3156" w:rsidRDefault="00AD3156" w:rsidP="00AD3156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AD3156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Scalable AWS Cloud Architecture for an E-Commerce Jewelry Brand</w:t>
      </w:r>
    </w:p>
    <w:p w14:paraId="4A9557AA" w14:textId="77777777" w:rsidR="00AD3156" w:rsidRDefault="00AD3156" w:rsidP="00AD31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BC2B78" w14:textId="77777777" w:rsidR="00AD3156" w:rsidRDefault="00AD3156" w:rsidP="00AD31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1AC4AD" w14:textId="77777777" w:rsidR="00AD3156" w:rsidRDefault="00AD3156" w:rsidP="00AD31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ECA212" w14:textId="77777777" w:rsidR="00AD3156" w:rsidRDefault="00AD3156" w:rsidP="00AD31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F62F0D" w14:textId="77777777" w:rsidR="00AD3156" w:rsidRDefault="00AD3156" w:rsidP="00AD31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4AC839" w14:textId="77777777" w:rsidR="00AD3156" w:rsidRDefault="00AD3156" w:rsidP="00AD31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1AC634" w14:textId="77777777" w:rsidR="00AD3156" w:rsidRDefault="00AD3156" w:rsidP="00AD31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9ACD3D" w14:textId="77777777" w:rsidR="00AD3156" w:rsidRDefault="00AD3156" w:rsidP="00AD31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24976C" w14:textId="77777777" w:rsidR="00AD3156" w:rsidRPr="00AD3156" w:rsidRDefault="00AD3156" w:rsidP="00AD31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29B042" w14:textId="7C40231E" w:rsidR="00AD3156" w:rsidRDefault="00AD3156" w:rsidP="00AD31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3156">
        <w:rPr>
          <w:rFonts w:ascii="Times New Roman" w:hAnsi="Times New Roman" w:cs="Times New Roman"/>
          <w:b/>
          <w:bCs/>
          <w:sz w:val="32"/>
          <w:szCs w:val="32"/>
        </w:rPr>
        <w:t>Student: Fnu Swathi</w:t>
      </w:r>
    </w:p>
    <w:p w14:paraId="37934F24" w14:textId="7F95C9F8" w:rsidR="00AD3156" w:rsidRPr="00AD3156" w:rsidRDefault="00AD3156" w:rsidP="00AD31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Student ID: EW30050</w:t>
      </w:r>
    </w:p>
    <w:p w14:paraId="4A9E0F80" w14:textId="77777777" w:rsidR="00AD3156" w:rsidRPr="00AD3156" w:rsidRDefault="00AD3156" w:rsidP="00AD31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3156">
        <w:rPr>
          <w:rFonts w:ascii="Times New Roman" w:hAnsi="Times New Roman" w:cs="Times New Roman"/>
          <w:b/>
          <w:bCs/>
          <w:sz w:val="32"/>
          <w:szCs w:val="32"/>
        </w:rPr>
        <w:t>Semester: Fall 2025</w:t>
      </w:r>
    </w:p>
    <w:p w14:paraId="14239140" w14:textId="77777777" w:rsidR="00AD3156" w:rsidRDefault="00AD3156"/>
    <w:p w14:paraId="48A56632" w14:textId="77777777" w:rsidR="00CF2836" w:rsidRDefault="00CF2836" w:rsidP="00CF28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836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p w14:paraId="6D52085A" w14:textId="77777777" w:rsidR="00D474EA" w:rsidRPr="00CF2836" w:rsidRDefault="00D474EA" w:rsidP="00CF28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E675B" w14:textId="77777777" w:rsidR="00CF2836" w:rsidRPr="00CF2836" w:rsidRDefault="00CF2836" w:rsidP="00CF28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2836">
        <w:rPr>
          <w:rFonts w:ascii="Times New Roman" w:hAnsi="Times New Roman" w:cs="Times New Roman"/>
        </w:rPr>
        <w:t>Executive Summary</w:t>
      </w:r>
    </w:p>
    <w:p w14:paraId="36DFC3B5" w14:textId="77777777" w:rsidR="00CF2836" w:rsidRPr="00CF2836" w:rsidRDefault="00CF2836" w:rsidP="00CF28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2836">
        <w:rPr>
          <w:rFonts w:ascii="Times New Roman" w:hAnsi="Times New Roman" w:cs="Times New Roman"/>
        </w:rPr>
        <w:t>Project Description</w:t>
      </w:r>
    </w:p>
    <w:p w14:paraId="4163D2B1" w14:textId="77777777" w:rsidR="00CF2836" w:rsidRPr="00CF2836" w:rsidRDefault="00CF2836" w:rsidP="00CF28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2836">
        <w:rPr>
          <w:rFonts w:ascii="Times New Roman" w:hAnsi="Times New Roman" w:cs="Times New Roman"/>
        </w:rPr>
        <w:t>System Architecture</w:t>
      </w:r>
    </w:p>
    <w:p w14:paraId="2D96A545" w14:textId="77777777" w:rsidR="00CF2836" w:rsidRPr="00CF2836" w:rsidRDefault="00CF2836" w:rsidP="00CF28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2836">
        <w:rPr>
          <w:rFonts w:ascii="Times New Roman" w:hAnsi="Times New Roman" w:cs="Times New Roman"/>
        </w:rPr>
        <w:t>Architecture Diagram</w:t>
      </w:r>
    </w:p>
    <w:p w14:paraId="074F2129" w14:textId="77777777" w:rsidR="00CF2836" w:rsidRPr="00CF2836" w:rsidRDefault="00CF2836" w:rsidP="00CF28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2836">
        <w:rPr>
          <w:rFonts w:ascii="Times New Roman" w:hAnsi="Times New Roman" w:cs="Times New Roman"/>
        </w:rPr>
        <w:t>Infrastructure as Code</w:t>
      </w:r>
    </w:p>
    <w:p w14:paraId="01B7D440" w14:textId="77777777" w:rsidR="00CF2836" w:rsidRPr="00CF2836" w:rsidRDefault="00CF2836" w:rsidP="00CF2836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F2836">
        <w:rPr>
          <w:rFonts w:ascii="Times New Roman" w:hAnsi="Times New Roman" w:cs="Times New Roman"/>
        </w:rPr>
        <w:t>5.1 Terraform (Networking Layer)</w:t>
      </w:r>
    </w:p>
    <w:p w14:paraId="04565121" w14:textId="77777777" w:rsidR="00CF2836" w:rsidRPr="00CF2836" w:rsidRDefault="00CF2836" w:rsidP="00CF2836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F2836">
        <w:rPr>
          <w:rFonts w:ascii="Times New Roman" w:hAnsi="Times New Roman" w:cs="Times New Roman"/>
        </w:rPr>
        <w:t>5.2 CloudFormation (Compute + Database + Lambda)</w:t>
      </w:r>
    </w:p>
    <w:p w14:paraId="7E73031A" w14:textId="77777777" w:rsidR="00CF2836" w:rsidRPr="00CF2836" w:rsidRDefault="00CF2836" w:rsidP="00CF28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2836">
        <w:rPr>
          <w:rFonts w:ascii="Times New Roman" w:hAnsi="Times New Roman" w:cs="Times New Roman"/>
        </w:rPr>
        <w:t>Application Deployment</w:t>
      </w:r>
    </w:p>
    <w:p w14:paraId="1D4B0269" w14:textId="77777777" w:rsidR="00CF2836" w:rsidRPr="00CF2836" w:rsidRDefault="00CF2836" w:rsidP="00CF28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2836">
        <w:rPr>
          <w:rFonts w:ascii="Times New Roman" w:hAnsi="Times New Roman" w:cs="Times New Roman"/>
        </w:rPr>
        <w:t>AWS Lambda + S3 Event Logging</w:t>
      </w:r>
    </w:p>
    <w:p w14:paraId="61A83828" w14:textId="77777777" w:rsidR="00CF2836" w:rsidRPr="00CF2836" w:rsidRDefault="00CF2836" w:rsidP="00CF28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2836">
        <w:rPr>
          <w:rFonts w:ascii="Times New Roman" w:hAnsi="Times New Roman" w:cs="Times New Roman"/>
        </w:rPr>
        <w:t>Python Boto3 Automation</w:t>
      </w:r>
    </w:p>
    <w:p w14:paraId="60DC0B0A" w14:textId="77777777" w:rsidR="00CF2836" w:rsidRPr="00CF2836" w:rsidRDefault="00CF2836" w:rsidP="00CF28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2836">
        <w:rPr>
          <w:rFonts w:ascii="Times New Roman" w:hAnsi="Times New Roman" w:cs="Times New Roman"/>
        </w:rPr>
        <w:t>Challenges &amp; Solutions</w:t>
      </w:r>
    </w:p>
    <w:p w14:paraId="74A07817" w14:textId="77777777" w:rsidR="00CF2836" w:rsidRPr="00CF2836" w:rsidRDefault="00CF2836" w:rsidP="00CF28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2836">
        <w:rPr>
          <w:rFonts w:ascii="Times New Roman" w:hAnsi="Times New Roman" w:cs="Times New Roman"/>
        </w:rPr>
        <w:t>Conclusion</w:t>
      </w:r>
    </w:p>
    <w:p w14:paraId="4F3DCD35" w14:textId="77777777" w:rsidR="00CF2836" w:rsidRPr="00CF2836" w:rsidRDefault="00CF2836" w:rsidP="00CF2836">
      <w:pPr>
        <w:rPr>
          <w:rFonts w:ascii="Times New Roman" w:hAnsi="Times New Roman" w:cs="Times New Roman"/>
        </w:rPr>
      </w:pPr>
    </w:p>
    <w:p w14:paraId="547C48EC" w14:textId="77777777" w:rsidR="00CF2836" w:rsidRDefault="00CF2836" w:rsidP="00CF2836"/>
    <w:p w14:paraId="737351BA" w14:textId="77777777" w:rsidR="00CF2836" w:rsidRDefault="00CF2836" w:rsidP="00CF2836"/>
    <w:p w14:paraId="3DFA01C5" w14:textId="77777777" w:rsidR="00CF2836" w:rsidRDefault="00CF2836" w:rsidP="00CF2836"/>
    <w:p w14:paraId="3B97B680" w14:textId="77777777" w:rsidR="00CF2836" w:rsidRDefault="00CF2836" w:rsidP="00CF2836"/>
    <w:p w14:paraId="4CFB42AE" w14:textId="77777777" w:rsidR="00CF2836" w:rsidRDefault="00CF2836" w:rsidP="00CF2836"/>
    <w:p w14:paraId="714FEDA3" w14:textId="77777777" w:rsidR="00CF2836" w:rsidRPr="00CF2836" w:rsidRDefault="00CF2836" w:rsidP="00CF2836"/>
    <w:p w14:paraId="1598724E" w14:textId="77777777" w:rsidR="00CF2836" w:rsidRDefault="00CF2836"/>
    <w:p w14:paraId="49F18718" w14:textId="77777777" w:rsidR="00CF2836" w:rsidRDefault="00CF2836"/>
    <w:p w14:paraId="7730A152" w14:textId="77777777" w:rsidR="00CF2836" w:rsidRDefault="00CF2836"/>
    <w:p w14:paraId="63D79B77" w14:textId="57D80091" w:rsidR="00CF2836" w:rsidRDefault="00CF2836"/>
    <w:p w14:paraId="5255ABED" w14:textId="77777777" w:rsidR="00CF2836" w:rsidRDefault="00CF2836"/>
    <w:p w14:paraId="23D710BB" w14:textId="77777777" w:rsidR="00CF2836" w:rsidRDefault="00CF2836"/>
    <w:p w14:paraId="09619EE1" w14:textId="14E6FACA" w:rsidR="0006577D" w:rsidRPr="00CF2836" w:rsidRDefault="0006577D" w:rsidP="00065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836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0118CD8C" w14:textId="77777777" w:rsidR="0006577D" w:rsidRPr="0006577D" w:rsidRDefault="0006577D" w:rsidP="0006577D">
      <w:p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The SparkleAura AWS Cloud Architecture Project demonstrates a fully deployed, scalable, and secure cloud infrastructure for a fictional e-commerce jewelry brand called SparkleAura. The goal was to design and implement a real-world architecture using Terraform, CloudFormation, EC2, RDS, S3, Lambda, Load Balancers, and Python Boto3 scripts.</w:t>
      </w:r>
    </w:p>
    <w:p w14:paraId="21D5FB3E" w14:textId="3162EB49" w:rsidR="0006577D" w:rsidRPr="0006577D" w:rsidRDefault="0006577D" w:rsidP="0006577D">
      <w:p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The system comprises:</w:t>
      </w:r>
    </w:p>
    <w:p w14:paraId="2011F4F5" w14:textId="77777777" w:rsidR="0006577D" w:rsidRPr="0006577D" w:rsidRDefault="0006577D" w:rsidP="000657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A two-tier AWS architecture - web tier and database tier.</w:t>
      </w:r>
    </w:p>
    <w:p w14:paraId="4DFAAFCF" w14:textId="77777777" w:rsidR="0006577D" w:rsidRPr="0006577D" w:rsidRDefault="0006577D" w:rsidP="000657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Auto-scaling EC2 instances behind an ALB</w:t>
      </w:r>
    </w:p>
    <w:p w14:paraId="2B11D7A9" w14:textId="77777777" w:rsidR="0006577D" w:rsidRPr="0006577D" w:rsidRDefault="0006577D" w:rsidP="000657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Secure RDS MySQL database</w:t>
      </w:r>
    </w:p>
    <w:p w14:paraId="1BF887DF" w14:textId="77777777" w:rsidR="0006577D" w:rsidRPr="0006577D" w:rsidRDefault="0006577D" w:rsidP="000657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S3 buckets for storage and event triggers</w:t>
      </w:r>
    </w:p>
    <w:p w14:paraId="75B7528E" w14:textId="77777777" w:rsidR="0006577D" w:rsidRPr="0006577D" w:rsidRDefault="0006577D" w:rsidP="000657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A Lambda function logs uploads to CloudWatch</w:t>
      </w:r>
    </w:p>
    <w:p w14:paraId="46C783FC" w14:textId="535818AC" w:rsidR="0006577D" w:rsidRPr="0006577D" w:rsidRDefault="0006577D" w:rsidP="000657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Full automation using Python Boto3 scripts</w:t>
      </w:r>
    </w:p>
    <w:p w14:paraId="02656A2D" w14:textId="1DCFED1E" w:rsidR="00AD3156" w:rsidRPr="0006577D" w:rsidRDefault="0006577D" w:rsidP="0006577D">
      <w:p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This report documents the architecture, deployment process, code, testing, outputs, and lessons learned.</w:t>
      </w:r>
    </w:p>
    <w:p w14:paraId="44859412" w14:textId="77777777" w:rsidR="0006577D" w:rsidRPr="0006577D" w:rsidRDefault="0006577D" w:rsidP="0006577D">
      <w:pPr>
        <w:rPr>
          <w:rFonts w:ascii="Times New Roman" w:hAnsi="Times New Roman" w:cs="Times New Roman"/>
        </w:rPr>
      </w:pPr>
    </w:p>
    <w:p w14:paraId="3D77494E" w14:textId="77777777" w:rsidR="0006577D" w:rsidRPr="0006577D" w:rsidRDefault="0006577D" w:rsidP="00065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77D">
        <w:rPr>
          <w:rFonts w:ascii="Times New Roman" w:hAnsi="Times New Roman" w:cs="Times New Roman"/>
          <w:b/>
          <w:bCs/>
          <w:sz w:val="28"/>
          <w:szCs w:val="28"/>
        </w:rPr>
        <w:t>2. Project Description</w:t>
      </w:r>
    </w:p>
    <w:p w14:paraId="244410E7" w14:textId="77777777" w:rsidR="0006577D" w:rsidRPr="0006577D" w:rsidRDefault="0006577D" w:rsidP="0006577D">
      <w:p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The purpose of this project is to deploy a complete cloud environment for SparkleAura, an online jewelry brand that requires:</w:t>
      </w:r>
    </w:p>
    <w:p w14:paraId="62492E6E" w14:textId="77777777" w:rsidR="0006577D" w:rsidRPr="0006577D" w:rsidRDefault="0006577D" w:rsidP="000657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High availability</w:t>
      </w:r>
    </w:p>
    <w:p w14:paraId="2C871ADD" w14:textId="77777777" w:rsidR="0006577D" w:rsidRPr="0006577D" w:rsidRDefault="0006577D" w:rsidP="000657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Load balancing</w:t>
      </w:r>
    </w:p>
    <w:p w14:paraId="561E4F26" w14:textId="77777777" w:rsidR="0006577D" w:rsidRPr="0006577D" w:rsidRDefault="0006577D" w:rsidP="000657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Auto-scaling</w:t>
      </w:r>
    </w:p>
    <w:p w14:paraId="63CF4DDA" w14:textId="77777777" w:rsidR="0006577D" w:rsidRPr="0006577D" w:rsidRDefault="0006577D" w:rsidP="000657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Secure private database</w:t>
      </w:r>
    </w:p>
    <w:p w14:paraId="22EA975D" w14:textId="77777777" w:rsidR="0006577D" w:rsidRPr="0006577D" w:rsidRDefault="0006577D" w:rsidP="000657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Storage for product images</w:t>
      </w:r>
    </w:p>
    <w:p w14:paraId="1CBD853B" w14:textId="77777777" w:rsidR="0006577D" w:rsidRPr="0006577D" w:rsidRDefault="0006577D" w:rsidP="000657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Logging for uploads</w:t>
      </w:r>
    </w:p>
    <w:p w14:paraId="2DACF5FC" w14:textId="77777777" w:rsidR="0006577D" w:rsidRPr="0006577D" w:rsidRDefault="0006577D" w:rsidP="000657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Infrastructure automation</w:t>
      </w:r>
    </w:p>
    <w:p w14:paraId="5F659E4F" w14:textId="77777777" w:rsidR="0006577D" w:rsidRPr="0006577D" w:rsidRDefault="0006577D" w:rsidP="000657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Version control using GitHub</w:t>
      </w:r>
    </w:p>
    <w:p w14:paraId="58772DC4" w14:textId="77777777" w:rsidR="0006577D" w:rsidRPr="0006577D" w:rsidRDefault="0006577D" w:rsidP="0006577D">
      <w:p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All requirements were successfully implemented and tested.</w:t>
      </w:r>
    </w:p>
    <w:p w14:paraId="1785D5B4" w14:textId="77777777" w:rsidR="0006577D" w:rsidRDefault="0006577D" w:rsidP="0006577D">
      <w:pPr>
        <w:rPr>
          <w:rFonts w:ascii="Times New Roman" w:hAnsi="Times New Roman" w:cs="Times New Roman"/>
        </w:rPr>
      </w:pPr>
    </w:p>
    <w:p w14:paraId="14806C30" w14:textId="77777777" w:rsidR="00CF2836" w:rsidRDefault="00CF2836" w:rsidP="0006577D">
      <w:pPr>
        <w:rPr>
          <w:rFonts w:ascii="Times New Roman" w:hAnsi="Times New Roman" w:cs="Times New Roman"/>
        </w:rPr>
      </w:pPr>
    </w:p>
    <w:p w14:paraId="61F7E0FF" w14:textId="77777777" w:rsidR="00CF2836" w:rsidRPr="0006577D" w:rsidRDefault="00CF2836" w:rsidP="0006577D">
      <w:pPr>
        <w:rPr>
          <w:rFonts w:ascii="Times New Roman" w:hAnsi="Times New Roman" w:cs="Times New Roman"/>
        </w:rPr>
      </w:pPr>
    </w:p>
    <w:p w14:paraId="50DDCE67" w14:textId="77777777" w:rsidR="0006577D" w:rsidRPr="0006577D" w:rsidRDefault="0006577D" w:rsidP="00065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77D">
        <w:rPr>
          <w:rFonts w:ascii="Times New Roman" w:hAnsi="Times New Roman" w:cs="Times New Roman"/>
          <w:b/>
          <w:bCs/>
          <w:sz w:val="28"/>
          <w:szCs w:val="28"/>
        </w:rPr>
        <w:t>3. System Architecture</w:t>
      </w:r>
    </w:p>
    <w:p w14:paraId="68442181" w14:textId="77777777" w:rsidR="0006577D" w:rsidRPr="0006577D" w:rsidRDefault="0006577D" w:rsidP="0006577D">
      <w:p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The architecture consists of the following major components:</w:t>
      </w:r>
    </w:p>
    <w:p w14:paraId="18C634C5" w14:textId="77777777" w:rsidR="0006577D" w:rsidRPr="0006577D" w:rsidRDefault="0006577D" w:rsidP="0006577D">
      <w:pPr>
        <w:rPr>
          <w:rFonts w:ascii="Times New Roman" w:hAnsi="Times New Roman" w:cs="Times New Roman"/>
          <w:b/>
          <w:bCs/>
        </w:rPr>
      </w:pPr>
      <w:r w:rsidRPr="0006577D">
        <w:rPr>
          <w:rFonts w:ascii="Times New Roman" w:hAnsi="Times New Roman" w:cs="Times New Roman"/>
          <w:b/>
          <w:bCs/>
        </w:rPr>
        <w:t>Networking (Terraform)</w:t>
      </w:r>
    </w:p>
    <w:p w14:paraId="06E33A6B" w14:textId="77777777" w:rsidR="0006577D" w:rsidRPr="0006577D" w:rsidRDefault="0006577D" w:rsidP="000657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VPC with CIDR block</w:t>
      </w:r>
    </w:p>
    <w:p w14:paraId="5644CDF9" w14:textId="77777777" w:rsidR="0006577D" w:rsidRPr="0006577D" w:rsidRDefault="0006577D" w:rsidP="000657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Two public subnets</w:t>
      </w:r>
    </w:p>
    <w:p w14:paraId="289E9EA7" w14:textId="77777777" w:rsidR="0006577D" w:rsidRPr="0006577D" w:rsidRDefault="0006577D" w:rsidP="000657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Two private subnets</w:t>
      </w:r>
    </w:p>
    <w:p w14:paraId="6839344C" w14:textId="77777777" w:rsidR="0006577D" w:rsidRPr="0006577D" w:rsidRDefault="0006577D" w:rsidP="000657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Route tables</w:t>
      </w:r>
    </w:p>
    <w:p w14:paraId="75983A52" w14:textId="77777777" w:rsidR="0006577D" w:rsidRPr="0006577D" w:rsidRDefault="0006577D" w:rsidP="000657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Internet Gateway</w:t>
      </w:r>
    </w:p>
    <w:p w14:paraId="6C025F83" w14:textId="77777777" w:rsidR="0006577D" w:rsidRPr="0006577D" w:rsidRDefault="0006577D" w:rsidP="000657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NAT Gateway (optional)</w:t>
      </w:r>
    </w:p>
    <w:p w14:paraId="32170B05" w14:textId="77777777" w:rsidR="0006577D" w:rsidRPr="0006577D" w:rsidRDefault="0006577D" w:rsidP="000657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Security Groups</w:t>
      </w:r>
    </w:p>
    <w:p w14:paraId="390E7DFB" w14:textId="77777777" w:rsidR="0006577D" w:rsidRPr="0006577D" w:rsidRDefault="0006577D" w:rsidP="0006577D">
      <w:pPr>
        <w:rPr>
          <w:rFonts w:ascii="Times New Roman" w:hAnsi="Times New Roman" w:cs="Times New Roman"/>
          <w:b/>
          <w:bCs/>
        </w:rPr>
      </w:pPr>
      <w:r w:rsidRPr="0006577D">
        <w:rPr>
          <w:rFonts w:ascii="Times New Roman" w:hAnsi="Times New Roman" w:cs="Times New Roman"/>
          <w:b/>
          <w:bCs/>
        </w:rPr>
        <w:t>Compute Layer (CloudFormation)</w:t>
      </w:r>
    </w:p>
    <w:p w14:paraId="7C03E4BD" w14:textId="77777777" w:rsidR="0006577D" w:rsidRPr="0006577D" w:rsidRDefault="0006577D" w:rsidP="000657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EC2 Auto Scaling Group</w:t>
      </w:r>
    </w:p>
    <w:p w14:paraId="3C6B2FB4" w14:textId="77777777" w:rsidR="0006577D" w:rsidRPr="0006577D" w:rsidRDefault="0006577D" w:rsidP="000657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Launch Template for reproducible EC2 configuration</w:t>
      </w:r>
    </w:p>
    <w:p w14:paraId="7711EEC5" w14:textId="77777777" w:rsidR="0006577D" w:rsidRPr="0006577D" w:rsidRDefault="0006577D" w:rsidP="000657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Application Load Balancer</w:t>
      </w:r>
    </w:p>
    <w:p w14:paraId="0601E85E" w14:textId="77777777" w:rsidR="0006577D" w:rsidRPr="0006577D" w:rsidRDefault="0006577D" w:rsidP="000657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Target Group &amp; Health Checks</w:t>
      </w:r>
    </w:p>
    <w:p w14:paraId="123C07BD" w14:textId="77777777" w:rsidR="0006577D" w:rsidRPr="0006577D" w:rsidRDefault="0006577D" w:rsidP="0006577D">
      <w:pPr>
        <w:rPr>
          <w:rFonts w:ascii="Times New Roman" w:hAnsi="Times New Roman" w:cs="Times New Roman"/>
          <w:b/>
          <w:bCs/>
        </w:rPr>
      </w:pPr>
      <w:r w:rsidRPr="0006577D">
        <w:rPr>
          <w:rFonts w:ascii="Times New Roman" w:hAnsi="Times New Roman" w:cs="Times New Roman"/>
          <w:b/>
          <w:bCs/>
        </w:rPr>
        <w:t>Database</w:t>
      </w:r>
    </w:p>
    <w:p w14:paraId="240189DF" w14:textId="77777777" w:rsidR="0006577D" w:rsidRPr="0006577D" w:rsidRDefault="0006577D" w:rsidP="000657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RDS MySQL in private subnets</w:t>
      </w:r>
    </w:p>
    <w:p w14:paraId="6A12E9EE" w14:textId="77777777" w:rsidR="0006577D" w:rsidRPr="0006577D" w:rsidRDefault="0006577D" w:rsidP="0006577D">
      <w:pPr>
        <w:rPr>
          <w:rFonts w:ascii="Times New Roman" w:hAnsi="Times New Roman" w:cs="Times New Roman"/>
          <w:b/>
          <w:bCs/>
        </w:rPr>
      </w:pPr>
      <w:r w:rsidRPr="0006577D">
        <w:rPr>
          <w:rFonts w:ascii="Times New Roman" w:hAnsi="Times New Roman" w:cs="Times New Roman"/>
          <w:b/>
          <w:bCs/>
        </w:rPr>
        <w:t>Storage Layer</w:t>
      </w:r>
    </w:p>
    <w:p w14:paraId="72A538F5" w14:textId="77777777" w:rsidR="0006577D" w:rsidRPr="0006577D" w:rsidRDefault="0006577D" w:rsidP="000657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S3 buckets for uploads, logs, and website assets</w:t>
      </w:r>
    </w:p>
    <w:p w14:paraId="4787059E" w14:textId="77777777" w:rsidR="0006577D" w:rsidRPr="0006577D" w:rsidRDefault="0006577D" w:rsidP="0006577D">
      <w:pPr>
        <w:rPr>
          <w:rFonts w:ascii="Times New Roman" w:hAnsi="Times New Roman" w:cs="Times New Roman"/>
          <w:b/>
          <w:bCs/>
        </w:rPr>
      </w:pPr>
      <w:r w:rsidRPr="0006577D">
        <w:rPr>
          <w:rFonts w:ascii="Times New Roman" w:hAnsi="Times New Roman" w:cs="Times New Roman"/>
          <w:b/>
          <w:bCs/>
        </w:rPr>
        <w:t>Serverless Logging</w:t>
      </w:r>
    </w:p>
    <w:p w14:paraId="21EF468E" w14:textId="77777777" w:rsidR="0006577D" w:rsidRPr="0006577D" w:rsidRDefault="0006577D" w:rsidP="0006577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Lambda function triggered on S3 upload</w:t>
      </w:r>
    </w:p>
    <w:p w14:paraId="73728C5A" w14:textId="77777777" w:rsidR="0006577D" w:rsidRPr="0006577D" w:rsidRDefault="0006577D" w:rsidP="0006577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Logs events to CloudWatch</w:t>
      </w:r>
    </w:p>
    <w:p w14:paraId="0C7F3F93" w14:textId="77777777" w:rsidR="0006577D" w:rsidRPr="0006577D" w:rsidRDefault="0006577D" w:rsidP="0006577D">
      <w:pPr>
        <w:rPr>
          <w:rFonts w:ascii="Times New Roman" w:hAnsi="Times New Roman" w:cs="Times New Roman"/>
          <w:b/>
          <w:bCs/>
        </w:rPr>
      </w:pPr>
      <w:r w:rsidRPr="0006577D">
        <w:rPr>
          <w:rFonts w:ascii="Times New Roman" w:hAnsi="Times New Roman" w:cs="Times New Roman"/>
          <w:b/>
          <w:bCs/>
        </w:rPr>
        <w:t>Automation</w:t>
      </w:r>
    </w:p>
    <w:p w14:paraId="08B6AD04" w14:textId="77777777" w:rsidR="0006577D" w:rsidRPr="0006577D" w:rsidRDefault="0006577D" w:rsidP="0006577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Python Boto3 scripts for AWS interaction</w:t>
      </w:r>
    </w:p>
    <w:p w14:paraId="63183849" w14:textId="77777777" w:rsidR="0006577D" w:rsidRDefault="0006577D" w:rsidP="0006577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AWS CLI for validation</w:t>
      </w:r>
    </w:p>
    <w:p w14:paraId="2C71657B" w14:textId="77777777" w:rsidR="00AD3156" w:rsidRDefault="00AD3156">
      <w:pPr>
        <w:rPr>
          <w:rFonts w:ascii="Times New Roman" w:hAnsi="Times New Roman" w:cs="Times New Roman"/>
        </w:rPr>
      </w:pPr>
    </w:p>
    <w:p w14:paraId="2071C2CF" w14:textId="77777777" w:rsidR="00CF2836" w:rsidRPr="0006577D" w:rsidRDefault="00CF2836">
      <w:pPr>
        <w:rPr>
          <w:rFonts w:ascii="Times New Roman" w:hAnsi="Times New Roman" w:cs="Times New Roman"/>
        </w:rPr>
      </w:pPr>
    </w:p>
    <w:p w14:paraId="106B2F07" w14:textId="1FB02BE8" w:rsidR="00AD3156" w:rsidRDefault="00065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836">
        <w:rPr>
          <w:rFonts w:ascii="Times New Roman" w:hAnsi="Times New Roman" w:cs="Times New Roman"/>
          <w:b/>
          <w:bCs/>
          <w:sz w:val="28"/>
          <w:szCs w:val="28"/>
        </w:rPr>
        <w:t>4. Architecture Diagram</w:t>
      </w:r>
    </w:p>
    <w:p w14:paraId="5E5557B7" w14:textId="77777777" w:rsidR="00CF2836" w:rsidRPr="00CF2836" w:rsidRDefault="00CF28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9D95FD" w14:textId="68229EF4" w:rsidR="0006577D" w:rsidRDefault="0006577D" w:rsidP="0006577D">
      <w:r w:rsidRPr="0006577D">
        <w:rPr>
          <w:noProof/>
        </w:rPr>
        <w:drawing>
          <wp:inline distT="0" distB="0" distL="0" distR="0" wp14:anchorId="263A6767" wp14:editId="0873EED9">
            <wp:extent cx="5892036" cy="4955353"/>
            <wp:effectExtent l="0" t="0" r="0" b="0"/>
            <wp:docPr id="9795844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8444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870" cy="495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4D98" w14:textId="77777777" w:rsidR="00CF2836" w:rsidRDefault="00CF2836" w:rsidP="0006577D"/>
    <w:p w14:paraId="7A9AD500" w14:textId="55B22300" w:rsidR="0006577D" w:rsidRPr="0006577D" w:rsidRDefault="0006577D" w:rsidP="0006577D">
      <w:pPr>
        <w:rPr>
          <w:rFonts w:ascii="Times New Roman" w:hAnsi="Times New Roman" w:cs="Times New Roman"/>
          <w:i/>
          <w:iCs/>
        </w:rPr>
      </w:pPr>
      <w:r w:rsidRPr="0006577D">
        <w:rPr>
          <w:rFonts w:ascii="Times New Roman" w:hAnsi="Times New Roman" w:cs="Times New Roman"/>
          <w:i/>
          <w:iCs/>
        </w:rPr>
        <w:t>Figure 1: SparkleAura AWS Architecture Diagram showing VPC, subnets, ALB, ASG, EC2, RDS, S3, and Lambda.</w:t>
      </w:r>
    </w:p>
    <w:p w14:paraId="61B19C19" w14:textId="77777777" w:rsidR="0006577D" w:rsidRDefault="0006577D"/>
    <w:p w14:paraId="4627276A" w14:textId="77777777" w:rsidR="0006577D" w:rsidRDefault="0006577D"/>
    <w:p w14:paraId="50AA1418" w14:textId="77777777" w:rsidR="0006577D" w:rsidRDefault="0006577D"/>
    <w:p w14:paraId="352428CD" w14:textId="77777777" w:rsidR="0006577D" w:rsidRDefault="0006577D"/>
    <w:p w14:paraId="7134034E" w14:textId="77777777" w:rsidR="00CF2836" w:rsidRDefault="00CF2836" w:rsidP="0006577D"/>
    <w:p w14:paraId="229D62EA" w14:textId="5D49BF12" w:rsidR="0006577D" w:rsidRPr="0006577D" w:rsidRDefault="0006577D" w:rsidP="00065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77D">
        <w:rPr>
          <w:rFonts w:ascii="Times New Roman" w:hAnsi="Times New Roman" w:cs="Times New Roman"/>
          <w:b/>
          <w:bCs/>
          <w:sz w:val="28"/>
          <w:szCs w:val="28"/>
        </w:rPr>
        <w:t>5. Infrastructure as Code</w:t>
      </w:r>
    </w:p>
    <w:p w14:paraId="0AE87963" w14:textId="77777777" w:rsidR="0006577D" w:rsidRPr="0006577D" w:rsidRDefault="0006577D" w:rsidP="00065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77D">
        <w:rPr>
          <w:rFonts w:ascii="Times New Roman" w:hAnsi="Times New Roman" w:cs="Times New Roman"/>
          <w:b/>
          <w:bCs/>
          <w:sz w:val="28"/>
          <w:szCs w:val="28"/>
        </w:rPr>
        <w:t>5.1 Terraform — Networking Layer</w:t>
      </w:r>
    </w:p>
    <w:p w14:paraId="13857E4B" w14:textId="77777777" w:rsidR="0006577D" w:rsidRPr="0006577D" w:rsidRDefault="0006577D" w:rsidP="0006577D">
      <w:p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Terraform was used to generate the base AWS networking resources:</w:t>
      </w:r>
    </w:p>
    <w:p w14:paraId="034AC6FC" w14:textId="77777777" w:rsidR="0006577D" w:rsidRPr="0006577D" w:rsidRDefault="0006577D" w:rsidP="000657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VPC</w:t>
      </w:r>
    </w:p>
    <w:p w14:paraId="66C06CD0" w14:textId="77777777" w:rsidR="0006577D" w:rsidRPr="0006577D" w:rsidRDefault="0006577D" w:rsidP="000657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Subnets</w:t>
      </w:r>
    </w:p>
    <w:p w14:paraId="7F1B5B67" w14:textId="77777777" w:rsidR="0006577D" w:rsidRPr="0006577D" w:rsidRDefault="0006577D" w:rsidP="000657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Route tables</w:t>
      </w:r>
    </w:p>
    <w:p w14:paraId="578E6837" w14:textId="77777777" w:rsidR="0006577D" w:rsidRPr="0006577D" w:rsidRDefault="0006577D" w:rsidP="000657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Internet Gateway</w:t>
      </w:r>
    </w:p>
    <w:p w14:paraId="0D40F21B" w14:textId="77777777" w:rsidR="0006577D" w:rsidRPr="0006577D" w:rsidRDefault="0006577D" w:rsidP="000657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Security Groups</w:t>
      </w:r>
    </w:p>
    <w:p w14:paraId="0F94AD69" w14:textId="77777777" w:rsidR="0006577D" w:rsidRPr="0006577D" w:rsidRDefault="0006577D" w:rsidP="000657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577D">
        <w:rPr>
          <w:rFonts w:ascii="Times New Roman" w:hAnsi="Times New Roman" w:cs="Times New Roman"/>
        </w:rPr>
        <w:t>Outputs for CloudFormation</w:t>
      </w:r>
    </w:p>
    <w:p w14:paraId="14A21544" w14:textId="73C86F42" w:rsidR="0006577D" w:rsidRPr="00CF2836" w:rsidRDefault="0006577D">
      <w:pPr>
        <w:rPr>
          <w:rFonts w:ascii="Times New Roman" w:hAnsi="Times New Roman" w:cs="Times New Roman"/>
          <w:b/>
          <w:bCs/>
        </w:rPr>
      </w:pPr>
      <w:r w:rsidRPr="00CF2836">
        <w:rPr>
          <w:rFonts w:ascii="Times New Roman" w:hAnsi="Times New Roman" w:cs="Times New Roman"/>
          <w:b/>
          <w:bCs/>
        </w:rPr>
        <w:t xml:space="preserve">Screenshot: </w:t>
      </w:r>
    </w:p>
    <w:p w14:paraId="2C717934" w14:textId="5299CB6A" w:rsidR="0006577D" w:rsidRDefault="0006577D">
      <w:r w:rsidRPr="0052094D">
        <w:rPr>
          <w:noProof/>
        </w:rPr>
        <w:drawing>
          <wp:inline distT="0" distB="0" distL="0" distR="0" wp14:anchorId="711D9592" wp14:editId="7392CB15">
            <wp:extent cx="5227846" cy="2600518"/>
            <wp:effectExtent l="0" t="0" r="0" b="0"/>
            <wp:docPr id="5319368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3685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0481" cy="260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CE1A" w14:textId="77777777" w:rsidR="00831600" w:rsidRDefault="0006577D">
      <w:r w:rsidRPr="0052094D">
        <w:rPr>
          <w:noProof/>
        </w:rPr>
        <w:drawing>
          <wp:inline distT="0" distB="0" distL="0" distR="0" wp14:anchorId="0D99A214" wp14:editId="253E34C9">
            <wp:extent cx="4326058" cy="1946170"/>
            <wp:effectExtent l="0" t="0" r="0" b="0"/>
            <wp:docPr id="1715612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22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480" cy="195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1117" w14:textId="0DFA2F0D" w:rsidR="0006577D" w:rsidRPr="00831600" w:rsidRDefault="0006577D">
      <w:r w:rsidRPr="00242314">
        <w:rPr>
          <w:rFonts w:ascii="Times New Roman" w:hAnsi="Times New Roman" w:cs="Times New Roman"/>
          <w:b/>
          <w:bCs/>
        </w:rPr>
        <w:lastRenderedPageBreak/>
        <w:t>V</w:t>
      </w:r>
      <w:r w:rsidR="00CF2836">
        <w:rPr>
          <w:rFonts w:ascii="Times New Roman" w:hAnsi="Times New Roman" w:cs="Times New Roman"/>
          <w:b/>
          <w:bCs/>
        </w:rPr>
        <w:t>erification</w:t>
      </w:r>
      <w:r w:rsidRPr="00242314">
        <w:rPr>
          <w:rFonts w:ascii="Times New Roman" w:hAnsi="Times New Roman" w:cs="Times New Roman"/>
          <w:b/>
          <w:bCs/>
        </w:rPr>
        <w:t>:</w:t>
      </w:r>
    </w:p>
    <w:p w14:paraId="1975DECE" w14:textId="534C3EB1" w:rsidR="0006577D" w:rsidRPr="0006577D" w:rsidRDefault="000657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VPC</w:t>
      </w:r>
    </w:p>
    <w:p w14:paraId="6D154FBC" w14:textId="43A0841C" w:rsidR="00F446F1" w:rsidRDefault="00F446F1">
      <w:r w:rsidRPr="00F446F1">
        <w:rPr>
          <w:noProof/>
        </w:rPr>
        <w:drawing>
          <wp:inline distT="0" distB="0" distL="0" distR="0" wp14:anchorId="08C9439B" wp14:editId="235AAF0A">
            <wp:extent cx="5943600" cy="1492885"/>
            <wp:effectExtent l="0" t="0" r="0" b="0"/>
            <wp:docPr id="194554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44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09B2" w14:textId="2E9FAF18" w:rsidR="00F446F1" w:rsidRDefault="0006577D">
      <w:r>
        <w:t>SUBNETS</w:t>
      </w:r>
    </w:p>
    <w:p w14:paraId="6EAFB6EB" w14:textId="700A306A" w:rsidR="00F446F1" w:rsidRDefault="0052094D">
      <w:r w:rsidRPr="0052094D">
        <w:rPr>
          <w:noProof/>
        </w:rPr>
        <w:drawing>
          <wp:inline distT="0" distB="0" distL="0" distR="0" wp14:anchorId="51F0563B" wp14:editId="7B5226D6">
            <wp:extent cx="5943600" cy="2114550"/>
            <wp:effectExtent l="0" t="0" r="0" b="0"/>
            <wp:docPr id="105717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73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A345" w14:textId="4B5A617A" w:rsidR="00F446F1" w:rsidRDefault="0006577D">
      <w:r>
        <w:t>SECURITY GROUP</w:t>
      </w:r>
    </w:p>
    <w:p w14:paraId="76C50B5A" w14:textId="520B42BD" w:rsidR="00F446F1" w:rsidRDefault="00F446F1">
      <w:r w:rsidRPr="00F446F1">
        <w:rPr>
          <w:noProof/>
        </w:rPr>
        <w:drawing>
          <wp:inline distT="0" distB="0" distL="0" distR="0" wp14:anchorId="150C362A" wp14:editId="0C5E38F4">
            <wp:extent cx="5943600" cy="1595755"/>
            <wp:effectExtent l="0" t="0" r="0" b="4445"/>
            <wp:docPr id="106976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68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F3E0" w14:textId="77777777" w:rsidR="0006577D" w:rsidRDefault="0006577D"/>
    <w:p w14:paraId="5731E852" w14:textId="77777777" w:rsidR="0006577D" w:rsidRDefault="0006577D"/>
    <w:p w14:paraId="1859A9D9" w14:textId="77777777" w:rsidR="0006577D" w:rsidRDefault="0006577D"/>
    <w:p w14:paraId="19E95B63" w14:textId="77777777" w:rsidR="0006577D" w:rsidRDefault="0006577D"/>
    <w:p w14:paraId="58E5AD70" w14:textId="77777777" w:rsidR="0006577D" w:rsidRPr="0006577D" w:rsidRDefault="0006577D" w:rsidP="0006577D">
      <w:pPr>
        <w:rPr>
          <w:b/>
          <w:bCs/>
          <w:sz w:val="28"/>
          <w:szCs w:val="28"/>
        </w:rPr>
      </w:pPr>
      <w:r w:rsidRPr="0006577D">
        <w:rPr>
          <w:b/>
          <w:bCs/>
          <w:sz w:val="28"/>
          <w:szCs w:val="28"/>
        </w:rPr>
        <w:lastRenderedPageBreak/>
        <w:t>5.2 CloudFormation — Compute, Database &amp; Lambda</w:t>
      </w:r>
    </w:p>
    <w:p w14:paraId="7E3B771A" w14:textId="77777777" w:rsidR="0006577D" w:rsidRPr="0006577D" w:rsidRDefault="0006577D" w:rsidP="0006577D">
      <w:r w:rsidRPr="0006577D">
        <w:t>CloudFormation deployed:</w:t>
      </w:r>
    </w:p>
    <w:p w14:paraId="4A552358" w14:textId="77777777" w:rsidR="0006577D" w:rsidRPr="0006577D" w:rsidRDefault="0006577D" w:rsidP="0006577D">
      <w:pPr>
        <w:numPr>
          <w:ilvl w:val="0"/>
          <w:numId w:val="10"/>
        </w:numPr>
      </w:pPr>
      <w:r w:rsidRPr="0006577D">
        <w:t>Application Load Balancer</w:t>
      </w:r>
    </w:p>
    <w:p w14:paraId="3F39CD65" w14:textId="77777777" w:rsidR="0006577D" w:rsidRPr="0006577D" w:rsidRDefault="0006577D" w:rsidP="0006577D">
      <w:pPr>
        <w:numPr>
          <w:ilvl w:val="0"/>
          <w:numId w:val="10"/>
        </w:numPr>
      </w:pPr>
      <w:r w:rsidRPr="0006577D">
        <w:t>Launch Template</w:t>
      </w:r>
    </w:p>
    <w:p w14:paraId="27898125" w14:textId="77777777" w:rsidR="0006577D" w:rsidRPr="0006577D" w:rsidRDefault="0006577D" w:rsidP="0006577D">
      <w:pPr>
        <w:numPr>
          <w:ilvl w:val="0"/>
          <w:numId w:val="10"/>
        </w:numPr>
      </w:pPr>
      <w:r w:rsidRPr="0006577D">
        <w:t>Auto Scaling Group</w:t>
      </w:r>
    </w:p>
    <w:p w14:paraId="612C4008" w14:textId="77777777" w:rsidR="0006577D" w:rsidRPr="0006577D" w:rsidRDefault="0006577D" w:rsidP="0006577D">
      <w:pPr>
        <w:numPr>
          <w:ilvl w:val="0"/>
          <w:numId w:val="10"/>
        </w:numPr>
      </w:pPr>
      <w:r w:rsidRPr="0006577D">
        <w:t>Lambda function</w:t>
      </w:r>
    </w:p>
    <w:p w14:paraId="79A159B4" w14:textId="77777777" w:rsidR="0006577D" w:rsidRPr="0006577D" w:rsidRDefault="0006577D" w:rsidP="0006577D">
      <w:pPr>
        <w:numPr>
          <w:ilvl w:val="0"/>
          <w:numId w:val="10"/>
        </w:numPr>
      </w:pPr>
      <w:r w:rsidRPr="0006577D">
        <w:t>IAM Role</w:t>
      </w:r>
    </w:p>
    <w:p w14:paraId="3DFB56B0" w14:textId="77777777" w:rsidR="0006577D" w:rsidRPr="0006577D" w:rsidRDefault="0006577D" w:rsidP="0006577D">
      <w:pPr>
        <w:numPr>
          <w:ilvl w:val="0"/>
          <w:numId w:val="10"/>
        </w:numPr>
      </w:pPr>
      <w:r w:rsidRPr="0006577D">
        <w:t>RDS MySQL instance</w:t>
      </w:r>
    </w:p>
    <w:p w14:paraId="1409489E" w14:textId="5BB62E94" w:rsidR="0006577D" w:rsidRDefault="0006577D" w:rsidP="00242314">
      <w:pPr>
        <w:numPr>
          <w:ilvl w:val="0"/>
          <w:numId w:val="10"/>
        </w:numPr>
      </w:pPr>
      <w:r w:rsidRPr="0006577D">
        <w:t>S3 Notification → Lambda trigger</w:t>
      </w:r>
    </w:p>
    <w:p w14:paraId="5B9D02D5" w14:textId="3830EF3C" w:rsidR="00F446F1" w:rsidRPr="00CF2836" w:rsidRDefault="00242314">
      <w:pPr>
        <w:rPr>
          <w:b/>
          <w:bCs/>
        </w:rPr>
      </w:pPr>
      <w:r w:rsidRPr="00CF2836">
        <w:rPr>
          <w:b/>
          <w:bCs/>
        </w:rPr>
        <w:t>Screenshot</w:t>
      </w:r>
      <w:r w:rsidR="0006577D" w:rsidRPr="00CF2836">
        <w:rPr>
          <w:b/>
          <w:bCs/>
        </w:rPr>
        <w:t xml:space="preserve"> of </w:t>
      </w:r>
      <w:r w:rsidRPr="00CF2836">
        <w:rPr>
          <w:b/>
          <w:bCs/>
        </w:rPr>
        <w:t>CloudFormation</w:t>
      </w:r>
      <w:r w:rsidR="00CF2836">
        <w:rPr>
          <w:b/>
          <w:bCs/>
        </w:rPr>
        <w:t>:</w:t>
      </w:r>
    </w:p>
    <w:p w14:paraId="6393BF51" w14:textId="16FE6DC1" w:rsidR="000B55BA" w:rsidRDefault="000B55BA">
      <w:r w:rsidRPr="000B55BA">
        <w:rPr>
          <w:noProof/>
        </w:rPr>
        <w:drawing>
          <wp:inline distT="0" distB="0" distL="0" distR="0" wp14:anchorId="39C539DD" wp14:editId="74E4019D">
            <wp:extent cx="5943600" cy="1357630"/>
            <wp:effectExtent l="0" t="0" r="0" b="0"/>
            <wp:docPr id="1609288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8882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A863" w14:textId="41925FE1" w:rsidR="00242314" w:rsidRPr="00CF2836" w:rsidRDefault="00242314">
      <w:pPr>
        <w:rPr>
          <w:rFonts w:ascii="Times New Roman" w:hAnsi="Times New Roman" w:cs="Times New Roman"/>
          <w:b/>
          <w:bCs/>
        </w:rPr>
      </w:pPr>
      <w:r w:rsidRPr="00CF2836">
        <w:rPr>
          <w:rFonts w:ascii="Times New Roman" w:hAnsi="Times New Roman" w:cs="Times New Roman"/>
          <w:b/>
          <w:bCs/>
        </w:rPr>
        <w:t>V</w:t>
      </w:r>
      <w:r w:rsidR="00CF2836" w:rsidRPr="00CF2836">
        <w:rPr>
          <w:rFonts w:ascii="Times New Roman" w:hAnsi="Times New Roman" w:cs="Times New Roman"/>
          <w:b/>
          <w:bCs/>
        </w:rPr>
        <w:t>erification</w:t>
      </w:r>
      <w:r w:rsidRPr="00CF2836">
        <w:rPr>
          <w:rFonts w:ascii="Times New Roman" w:hAnsi="Times New Roman" w:cs="Times New Roman"/>
          <w:b/>
          <w:bCs/>
        </w:rPr>
        <w:t>:</w:t>
      </w:r>
    </w:p>
    <w:p w14:paraId="0F373915" w14:textId="5495887C" w:rsidR="00242314" w:rsidRDefault="00242314">
      <w:r w:rsidRPr="000B55BA">
        <w:rPr>
          <w:noProof/>
        </w:rPr>
        <w:drawing>
          <wp:inline distT="0" distB="0" distL="0" distR="0" wp14:anchorId="07A1DD2F" wp14:editId="5F5AF23D">
            <wp:extent cx="5854502" cy="1560575"/>
            <wp:effectExtent l="0" t="0" r="0" b="1905"/>
            <wp:docPr id="1779114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3330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6168" cy="156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F76D" w14:textId="3785637E" w:rsidR="00242314" w:rsidRDefault="00242314">
      <w:r w:rsidRPr="000B55BA">
        <w:rPr>
          <w:noProof/>
        </w:rPr>
        <w:drawing>
          <wp:inline distT="0" distB="0" distL="0" distR="0" wp14:anchorId="1346AEB8" wp14:editId="0EFB5F87">
            <wp:extent cx="5943600" cy="1527175"/>
            <wp:effectExtent l="0" t="0" r="0" b="0"/>
            <wp:docPr id="1909001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011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4C5C" w14:textId="66E43B4A" w:rsidR="00242314" w:rsidRDefault="00242314">
      <w:r w:rsidRPr="000B55BA">
        <w:rPr>
          <w:noProof/>
        </w:rPr>
        <w:lastRenderedPageBreak/>
        <w:drawing>
          <wp:inline distT="0" distB="0" distL="0" distR="0" wp14:anchorId="5CC365DD" wp14:editId="641B41A6">
            <wp:extent cx="5943600" cy="1504315"/>
            <wp:effectExtent l="0" t="0" r="0" b="635"/>
            <wp:docPr id="1147017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1719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971B" w14:textId="77777777" w:rsidR="00242314" w:rsidRDefault="00242314"/>
    <w:p w14:paraId="37C367FB" w14:textId="77777777" w:rsidR="00242314" w:rsidRPr="00242314" w:rsidRDefault="00242314" w:rsidP="00242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2314">
        <w:rPr>
          <w:rFonts w:ascii="Times New Roman" w:hAnsi="Times New Roman" w:cs="Times New Roman"/>
          <w:b/>
          <w:bCs/>
          <w:sz w:val="28"/>
          <w:szCs w:val="28"/>
        </w:rPr>
        <w:t>6. Application Deployment</w:t>
      </w:r>
    </w:p>
    <w:p w14:paraId="5E78D343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Each EC2 instance runs a simple HTML welcome page for SparkleAura.</w:t>
      </w:r>
      <w:r w:rsidRPr="00242314">
        <w:rPr>
          <w:rFonts w:ascii="Times New Roman" w:hAnsi="Times New Roman" w:cs="Times New Roman"/>
        </w:rPr>
        <w:br/>
        <w:t>The Auto Scaling Group ensures at least 1 running EC2 instance.</w:t>
      </w:r>
    </w:p>
    <w:p w14:paraId="5C4D8B54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The Application Load Balancer distributes traffic across instances.</w:t>
      </w:r>
    </w:p>
    <w:p w14:paraId="0C7387C3" w14:textId="61E9B899" w:rsidR="00242314" w:rsidRPr="00CF2836" w:rsidRDefault="00242314">
      <w:pPr>
        <w:rPr>
          <w:rFonts w:ascii="Times New Roman" w:hAnsi="Times New Roman" w:cs="Times New Roman"/>
          <w:b/>
          <w:bCs/>
        </w:rPr>
      </w:pPr>
      <w:r w:rsidRPr="00242314">
        <w:rPr>
          <w:rFonts w:ascii="Times New Roman" w:hAnsi="Times New Roman" w:cs="Times New Roman"/>
          <w:b/>
          <w:bCs/>
        </w:rPr>
        <w:t xml:space="preserve">Screenshot </w:t>
      </w:r>
      <w:r w:rsidRPr="00CF2836">
        <w:rPr>
          <w:rFonts w:ascii="Times New Roman" w:hAnsi="Times New Roman" w:cs="Times New Roman"/>
          <w:b/>
          <w:bCs/>
        </w:rPr>
        <w:t xml:space="preserve">of </w:t>
      </w:r>
      <w:r w:rsidRPr="00242314">
        <w:rPr>
          <w:rFonts w:ascii="Times New Roman" w:hAnsi="Times New Roman" w:cs="Times New Roman"/>
          <w:b/>
          <w:bCs/>
        </w:rPr>
        <w:t>ALB DNS opened in browser (“SparkleAura Website” page)</w:t>
      </w:r>
    </w:p>
    <w:p w14:paraId="3E7D0607" w14:textId="110D0985" w:rsidR="000B55BA" w:rsidRDefault="000B55BA">
      <w:r w:rsidRPr="000B55BA">
        <w:rPr>
          <w:noProof/>
        </w:rPr>
        <w:drawing>
          <wp:inline distT="0" distB="0" distL="0" distR="0" wp14:anchorId="3C32E7B1" wp14:editId="37E8DE9D">
            <wp:extent cx="5163266" cy="2541915"/>
            <wp:effectExtent l="0" t="0" r="0" b="0"/>
            <wp:docPr id="1155361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613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8982" cy="254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040F" w14:textId="77777777" w:rsidR="00242314" w:rsidRDefault="00242314"/>
    <w:p w14:paraId="43E5189F" w14:textId="77777777" w:rsidR="00242314" w:rsidRPr="00242314" w:rsidRDefault="00242314" w:rsidP="00242314">
      <w:pPr>
        <w:rPr>
          <w:rFonts w:ascii="Times New Roman" w:hAnsi="Times New Roman" w:cs="Times New Roman"/>
          <w:b/>
          <w:bCs/>
        </w:rPr>
      </w:pPr>
      <w:r w:rsidRPr="00242314">
        <w:rPr>
          <w:rFonts w:ascii="Times New Roman" w:hAnsi="Times New Roman" w:cs="Times New Roman"/>
          <w:b/>
          <w:bCs/>
        </w:rPr>
        <w:t>7. AWS Lambda + S3 Event Logging</w:t>
      </w:r>
    </w:p>
    <w:p w14:paraId="46EE7616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 xml:space="preserve">A Lambda function (sparkleaura-s3-logger) listens for </w:t>
      </w:r>
      <w:r w:rsidRPr="00242314">
        <w:rPr>
          <w:rFonts w:ascii="Times New Roman" w:hAnsi="Times New Roman" w:cs="Times New Roman"/>
          <w:b/>
          <w:bCs/>
        </w:rPr>
        <w:t>S3 object create events</w:t>
      </w:r>
      <w:r w:rsidRPr="00242314">
        <w:rPr>
          <w:rFonts w:ascii="Times New Roman" w:hAnsi="Times New Roman" w:cs="Times New Roman"/>
        </w:rPr>
        <w:t>.</w:t>
      </w:r>
    </w:p>
    <w:p w14:paraId="4534FA2A" w14:textId="77777777" w:rsidR="00242314" w:rsidRPr="00242314" w:rsidRDefault="00242314" w:rsidP="00242314">
      <w:pPr>
        <w:rPr>
          <w:rFonts w:ascii="Times New Roman" w:hAnsi="Times New Roman" w:cs="Times New Roman"/>
          <w:b/>
          <w:bCs/>
        </w:rPr>
      </w:pPr>
      <w:r w:rsidRPr="00242314">
        <w:rPr>
          <w:rFonts w:ascii="Times New Roman" w:hAnsi="Times New Roman" w:cs="Times New Roman"/>
          <w:b/>
          <w:bCs/>
        </w:rPr>
        <w:t>What happens:</w:t>
      </w:r>
    </w:p>
    <w:p w14:paraId="1C6E04BC" w14:textId="77777777" w:rsidR="00242314" w:rsidRPr="00242314" w:rsidRDefault="00242314" w:rsidP="0024231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You upload a file to S3</w:t>
      </w:r>
    </w:p>
    <w:p w14:paraId="43B87437" w14:textId="77777777" w:rsidR="00242314" w:rsidRPr="00242314" w:rsidRDefault="00242314" w:rsidP="0024231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S3 triggers Lambda</w:t>
      </w:r>
    </w:p>
    <w:p w14:paraId="164F4C9B" w14:textId="77777777" w:rsidR="00242314" w:rsidRPr="00242314" w:rsidRDefault="00242314" w:rsidP="0024231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Lambda logs event to CloudWatch</w:t>
      </w:r>
    </w:p>
    <w:p w14:paraId="14F408C8" w14:textId="741F07EE" w:rsidR="00580A50" w:rsidRPr="00CF2836" w:rsidRDefault="00242314">
      <w:pPr>
        <w:rPr>
          <w:rFonts w:ascii="Times New Roman" w:hAnsi="Times New Roman" w:cs="Times New Roman"/>
          <w:b/>
          <w:bCs/>
        </w:rPr>
      </w:pPr>
      <w:r w:rsidRPr="00CF2836">
        <w:rPr>
          <w:rFonts w:ascii="Times New Roman" w:hAnsi="Times New Roman" w:cs="Times New Roman"/>
          <w:b/>
          <w:bCs/>
        </w:rPr>
        <w:lastRenderedPageBreak/>
        <w:t>Screenshots</w:t>
      </w:r>
    </w:p>
    <w:p w14:paraId="4669272D" w14:textId="0257E9F2" w:rsidR="0031032C" w:rsidRDefault="0031032C">
      <w:r w:rsidRPr="0031032C">
        <w:rPr>
          <w:noProof/>
        </w:rPr>
        <w:drawing>
          <wp:inline distT="0" distB="0" distL="0" distR="0" wp14:anchorId="01B6A9CE" wp14:editId="3F0CB363">
            <wp:extent cx="5943600" cy="2511425"/>
            <wp:effectExtent l="0" t="0" r="0" b="3175"/>
            <wp:docPr id="1467997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9737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5CFD" w14:textId="4C858B96" w:rsidR="0031032C" w:rsidRDefault="0031032C">
      <w:r w:rsidRPr="0031032C">
        <w:rPr>
          <w:noProof/>
        </w:rPr>
        <w:drawing>
          <wp:inline distT="0" distB="0" distL="0" distR="0" wp14:anchorId="3A48D7AD" wp14:editId="72814481">
            <wp:extent cx="5943600" cy="1205230"/>
            <wp:effectExtent l="0" t="0" r="0" b="0"/>
            <wp:docPr id="1952735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357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DE14" w14:textId="00DD6101" w:rsidR="0031032C" w:rsidRDefault="0031032C">
      <w:r w:rsidRPr="0031032C">
        <w:rPr>
          <w:noProof/>
        </w:rPr>
        <w:drawing>
          <wp:inline distT="0" distB="0" distL="0" distR="0" wp14:anchorId="47DF109F" wp14:editId="0FD131AA">
            <wp:extent cx="5943600" cy="1161415"/>
            <wp:effectExtent l="0" t="0" r="0" b="635"/>
            <wp:docPr id="425795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9552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8ECB" w14:textId="682FBCF6" w:rsidR="0031032C" w:rsidRDefault="0031032C">
      <w:r w:rsidRPr="0031032C">
        <w:rPr>
          <w:noProof/>
        </w:rPr>
        <w:drawing>
          <wp:inline distT="0" distB="0" distL="0" distR="0" wp14:anchorId="0A711DA9" wp14:editId="0FE3DFD7">
            <wp:extent cx="5943600" cy="1496695"/>
            <wp:effectExtent l="0" t="0" r="0" b="8255"/>
            <wp:docPr id="2146243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4365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F2EF" w14:textId="1788C00A" w:rsidR="0031032C" w:rsidRDefault="0031032C">
      <w:r w:rsidRPr="0031032C">
        <w:rPr>
          <w:noProof/>
        </w:rPr>
        <w:drawing>
          <wp:inline distT="0" distB="0" distL="0" distR="0" wp14:anchorId="743BFE0C" wp14:editId="0A96339D">
            <wp:extent cx="5943600" cy="864870"/>
            <wp:effectExtent l="0" t="0" r="0" b="0"/>
            <wp:docPr id="1179393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9360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5B07" w14:textId="19925F60" w:rsidR="00AC3CD6" w:rsidRDefault="0031032C">
      <w:r w:rsidRPr="0031032C">
        <w:rPr>
          <w:noProof/>
        </w:rPr>
        <w:lastRenderedPageBreak/>
        <w:drawing>
          <wp:inline distT="0" distB="0" distL="0" distR="0" wp14:anchorId="5234892D" wp14:editId="7C397132">
            <wp:extent cx="5943600" cy="2406015"/>
            <wp:effectExtent l="0" t="0" r="0" b="0"/>
            <wp:docPr id="517670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7000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BFFF" w14:textId="77777777" w:rsidR="00242314" w:rsidRPr="00242314" w:rsidRDefault="00242314" w:rsidP="00242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2314">
        <w:rPr>
          <w:rFonts w:ascii="Times New Roman" w:hAnsi="Times New Roman" w:cs="Times New Roman"/>
          <w:b/>
          <w:bCs/>
          <w:sz w:val="28"/>
          <w:szCs w:val="28"/>
        </w:rPr>
        <w:t>8. Python Boto3 Automation</w:t>
      </w:r>
    </w:p>
    <w:p w14:paraId="29547726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Four Boto3 scripts were developed.</w:t>
      </w:r>
    </w:p>
    <w:p w14:paraId="0A9CD8B6" w14:textId="77777777" w:rsidR="00242314" w:rsidRPr="00242314" w:rsidRDefault="00242314" w:rsidP="00242314">
      <w:pPr>
        <w:rPr>
          <w:rFonts w:ascii="Times New Roman" w:hAnsi="Times New Roman" w:cs="Times New Roman"/>
          <w:b/>
          <w:bCs/>
        </w:rPr>
      </w:pPr>
      <w:r w:rsidRPr="00242314">
        <w:rPr>
          <w:rFonts w:ascii="Times New Roman" w:hAnsi="Times New Roman" w:cs="Times New Roman"/>
          <w:b/>
          <w:bCs/>
        </w:rPr>
        <w:t>8.1 Script 1 — Create S3 Bucket + Upload File</w:t>
      </w:r>
    </w:p>
    <w:p w14:paraId="3E3270FE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python create_bucket_upload.py</w:t>
      </w:r>
    </w:p>
    <w:p w14:paraId="3025A6ED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Output shows:</w:t>
      </w:r>
    </w:p>
    <w:p w14:paraId="2F81A618" w14:textId="77777777" w:rsidR="00242314" w:rsidRPr="00242314" w:rsidRDefault="00242314" w:rsidP="0024231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Bucket created</w:t>
      </w:r>
    </w:p>
    <w:p w14:paraId="1BCDB1F3" w14:textId="77777777" w:rsidR="00242314" w:rsidRPr="00242314" w:rsidRDefault="00242314" w:rsidP="0024231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File uploaded</w:t>
      </w:r>
    </w:p>
    <w:p w14:paraId="7F0B5446" w14:textId="0A1017E7" w:rsidR="00242314" w:rsidRPr="00CF2836" w:rsidRDefault="00242314" w:rsidP="0024231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Local file removed</w:t>
      </w:r>
    </w:p>
    <w:p w14:paraId="6A3692FD" w14:textId="3FECE479" w:rsidR="00242314" w:rsidRPr="00CF2836" w:rsidRDefault="00242314" w:rsidP="00242314">
      <w:pPr>
        <w:rPr>
          <w:rFonts w:ascii="Times New Roman" w:hAnsi="Times New Roman" w:cs="Times New Roman"/>
        </w:rPr>
      </w:pPr>
      <w:r w:rsidRPr="00CF2836">
        <w:rPr>
          <w:rFonts w:ascii="Times New Roman" w:hAnsi="Times New Roman" w:cs="Times New Roman"/>
        </w:rPr>
        <w:t>Screenshot</w:t>
      </w:r>
    </w:p>
    <w:p w14:paraId="76CE547D" w14:textId="67FBEF36" w:rsidR="00242314" w:rsidRDefault="00162200">
      <w:r w:rsidRPr="00162200">
        <w:rPr>
          <w:noProof/>
        </w:rPr>
        <w:drawing>
          <wp:inline distT="0" distB="0" distL="0" distR="0" wp14:anchorId="79B71FB8" wp14:editId="0C6DC402">
            <wp:extent cx="5943600" cy="1504950"/>
            <wp:effectExtent l="0" t="0" r="0" b="0"/>
            <wp:docPr id="16730130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13039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5879" w14:textId="77777777" w:rsidR="00242314" w:rsidRPr="00242314" w:rsidRDefault="00242314" w:rsidP="00242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2314">
        <w:rPr>
          <w:rFonts w:ascii="Times New Roman" w:hAnsi="Times New Roman" w:cs="Times New Roman"/>
          <w:b/>
          <w:bCs/>
          <w:sz w:val="28"/>
          <w:szCs w:val="28"/>
        </w:rPr>
        <w:t>8.2 Script 2 — List Running EC2 Instances</w:t>
      </w:r>
    </w:p>
    <w:p w14:paraId="43CCE782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python list_ec2.py</w:t>
      </w:r>
    </w:p>
    <w:p w14:paraId="26DA3FFE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Output example:</w:t>
      </w:r>
    </w:p>
    <w:p w14:paraId="1DD5BDFB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i-0b6abe233c9e91249 | t2.micro | running | us-east-1b</w:t>
      </w:r>
    </w:p>
    <w:p w14:paraId="728E25EC" w14:textId="07E64CD4" w:rsidR="00242314" w:rsidRPr="00CF2836" w:rsidRDefault="00242314">
      <w:pPr>
        <w:rPr>
          <w:rFonts w:ascii="Times New Roman" w:hAnsi="Times New Roman" w:cs="Times New Roman"/>
          <w:b/>
          <w:bCs/>
        </w:rPr>
      </w:pPr>
      <w:r w:rsidRPr="00CF2836">
        <w:rPr>
          <w:rFonts w:ascii="Times New Roman" w:hAnsi="Times New Roman" w:cs="Times New Roman"/>
          <w:b/>
          <w:bCs/>
        </w:rPr>
        <w:lastRenderedPageBreak/>
        <w:t>Screenshot</w:t>
      </w:r>
    </w:p>
    <w:p w14:paraId="63B94BAF" w14:textId="67BDC8D4" w:rsidR="00162200" w:rsidRDefault="00162200">
      <w:r w:rsidRPr="00162200">
        <w:rPr>
          <w:noProof/>
        </w:rPr>
        <w:drawing>
          <wp:inline distT="0" distB="0" distL="0" distR="0" wp14:anchorId="257FFD6B" wp14:editId="48DABE51">
            <wp:extent cx="5943600" cy="1069340"/>
            <wp:effectExtent l="0" t="0" r="0" b="0"/>
            <wp:docPr id="18162852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85218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A75A" w14:textId="77777777" w:rsidR="00242314" w:rsidRPr="00242314" w:rsidRDefault="00242314" w:rsidP="00242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2314">
        <w:rPr>
          <w:rFonts w:ascii="Times New Roman" w:hAnsi="Times New Roman" w:cs="Times New Roman"/>
          <w:b/>
          <w:bCs/>
          <w:sz w:val="28"/>
          <w:szCs w:val="28"/>
        </w:rPr>
        <w:t>8.3 Script 3 — EC2 Metadata Retrieval (Runs on EC2)</w:t>
      </w:r>
    </w:p>
    <w:p w14:paraId="6DAFD5D9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Inside EC2:</w:t>
      </w:r>
    </w:p>
    <w:p w14:paraId="0DABE1D7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python3 metadata.py</w:t>
      </w:r>
    </w:p>
    <w:p w14:paraId="1603C043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Outputs details about:</w:t>
      </w:r>
    </w:p>
    <w:p w14:paraId="28F384EF" w14:textId="77777777" w:rsidR="00242314" w:rsidRPr="00242314" w:rsidRDefault="00242314" w:rsidP="0024231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Instance ID</w:t>
      </w:r>
    </w:p>
    <w:p w14:paraId="213FA050" w14:textId="77777777" w:rsidR="00242314" w:rsidRPr="00242314" w:rsidRDefault="00242314" w:rsidP="0024231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Availability Zone</w:t>
      </w:r>
    </w:p>
    <w:p w14:paraId="20F5EE96" w14:textId="77777777" w:rsidR="00242314" w:rsidRPr="00242314" w:rsidRDefault="00242314" w:rsidP="0024231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AMI ID</w:t>
      </w:r>
    </w:p>
    <w:p w14:paraId="72C706A9" w14:textId="1A518977" w:rsidR="00242314" w:rsidRPr="00CF2836" w:rsidRDefault="00242314">
      <w:pPr>
        <w:rPr>
          <w:rFonts w:ascii="Times New Roman" w:hAnsi="Times New Roman" w:cs="Times New Roman"/>
          <w:b/>
          <w:bCs/>
        </w:rPr>
      </w:pPr>
      <w:r w:rsidRPr="00CF2836">
        <w:rPr>
          <w:rFonts w:ascii="Times New Roman" w:hAnsi="Times New Roman" w:cs="Times New Roman"/>
          <w:b/>
          <w:bCs/>
        </w:rPr>
        <w:t>Screenshot</w:t>
      </w:r>
    </w:p>
    <w:p w14:paraId="391454F3" w14:textId="0D2524E5" w:rsidR="00AC3CD6" w:rsidRDefault="00AC3CD6">
      <w:r w:rsidRPr="00AC3CD6">
        <w:rPr>
          <w:noProof/>
        </w:rPr>
        <w:drawing>
          <wp:inline distT="0" distB="0" distL="0" distR="0" wp14:anchorId="65052B9F" wp14:editId="5AA6E002">
            <wp:extent cx="3520194" cy="2863166"/>
            <wp:effectExtent l="0" t="0" r="4445" b="0"/>
            <wp:docPr id="1248030976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30976" name="Picture 1" descr="A computer screen with text and image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8827" cy="287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8F6A" w14:textId="1EC5BB49" w:rsidR="00162200" w:rsidRDefault="00162200">
      <w:r w:rsidRPr="00162200">
        <w:rPr>
          <w:noProof/>
        </w:rPr>
        <w:drawing>
          <wp:inline distT="0" distB="0" distL="0" distR="0" wp14:anchorId="22AE9D0A" wp14:editId="19EED65F">
            <wp:extent cx="3924795" cy="1143339"/>
            <wp:effectExtent l="0" t="0" r="0" b="0"/>
            <wp:docPr id="215394348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94348" name="Picture 1" descr="A computer screen shot of a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0532" cy="114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09A2" w14:textId="77777777" w:rsidR="00242314" w:rsidRPr="00242314" w:rsidRDefault="00242314" w:rsidP="00242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2314">
        <w:rPr>
          <w:rFonts w:ascii="Times New Roman" w:hAnsi="Times New Roman" w:cs="Times New Roman"/>
          <w:b/>
          <w:bCs/>
          <w:sz w:val="28"/>
          <w:szCs w:val="28"/>
        </w:rPr>
        <w:lastRenderedPageBreak/>
        <w:t>8.4 Script 4 — Invoke Lambda Manually</w:t>
      </w:r>
    </w:p>
    <w:p w14:paraId="08FD7282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python lambda_invoke.py</w:t>
      </w:r>
    </w:p>
    <w:p w14:paraId="7E1E9301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CloudWatch shows:</w:t>
      </w:r>
    </w:p>
    <w:p w14:paraId="75FA8CE3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"source": "boto3-manual-invoke",</w:t>
      </w:r>
    </w:p>
    <w:p w14:paraId="27FBE6AA" w14:textId="77777777" w:rsidR="00242314" w:rsidRPr="00242314" w:rsidRDefault="00242314" w:rsidP="00242314">
      <w:pPr>
        <w:rPr>
          <w:rFonts w:ascii="Times New Roman" w:hAnsi="Times New Roman" w:cs="Times New Roman"/>
        </w:rPr>
      </w:pPr>
      <w:r w:rsidRPr="00242314">
        <w:rPr>
          <w:rFonts w:ascii="Times New Roman" w:hAnsi="Times New Roman" w:cs="Times New Roman"/>
        </w:rPr>
        <w:t>"message": "Hello from SparkleAura!"</w:t>
      </w:r>
    </w:p>
    <w:p w14:paraId="117080BB" w14:textId="4A067320" w:rsidR="00242314" w:rsidRPr="00CF2836" w:rsidRDefault="00242314">
      <w:pPr>
        <w:rPr>
          <w:rFonts w:ascii="Times New Roman" w:hAnsi="Times New Roman" w:cs="Times New Roman"/>
          <w:b/>
          <w:bCs/>
        </w:rPr>
      </w:pPr>
      <w:r w:rsidRPr="00CF2836">
        <w:rPr>
          <w:rFonts w:ascii="Times New Roman" w:hAnsi="Times New Roman" w:cs="Times New Roman"/>
          <w:b/>
          <w:bCs/>
        </w:rPr>
        <w:t>Screenshot</w:t>
      </w:r>
    </w:p>
    <w:p w14:paraId="4E0E6E1F" w14:textId="10B15E40" w:rsidR="005D0FFC" w:rsidRDefault="00162200">
      <w:r w:rsidRPr="00162200">
        <w:rPr>
          <w:noProof/>
        </w:rPr>
        <w:drawing>
          <wp:inline distT="0" distB="0" distL="0" distR="0" wp14:anchorId="688CC8A3" wp14:editId="1622E2E1">
            <wp:extent cx="5943600" cy="1074420"/>
            <wp:effectExtent l="0" t="0" r="0" b="0"/>
            <wp:docPr id="6799214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21461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B377" w14:textId="53F26E5A" w:rsidR="005D0FFC" w:rsidRPr="00CF2836" w:rsidRDefault="005D0FFC">
      <w:pPr>
        <w:rPr>
          <w:rFonts w:ascii="Times New Roman" w:hAnsi="Times New Roman" w:cs="Times New Roman"/>
          <w:b/>
          <w:bCs/>
        </w:rPr>
      </w:pPr>
      <w:r w:rsidRPr="00CF2836">
        <w:rPr>
          <w:rFonts w:ascii="Times New Roman" w:hAnsi="Times New Roman" w:cs="Times New Roman"/>
          <w:b/>
          <w:bCs/>
        </w:rPr>
        <w:t xml:space="preserve">Screenshot of CloudWatch </w:t>
      </w:r>
    </w:p>
    <w:p w14:paraId="74BB68D6" w14:textId="698F1D02" w:rsidR="005D0FFC" w:rsidRDefault="00782C95">
      <w:r w:rsidRPr="00782C95">
        <w:rPr>
          <w:noProof/>
        </w:rPr>
        <w:drawing>
          <wp:inline distT="0" distB="0" distL="0" distR="0" wp14:anchorId="5897D7B3" wp14:editId="1F6D2B68">
            <wp:extent cx="5943600" cy="2354580"/>
            <wp:effectExtent l="0" t="0" r="0" b="7620"/>
            <wp:docPr id="737466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6656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BD61" w14:textId="77777777" w:rsidR="00CF2836" w:rsidRDefault="00CF2836"/>
    <w:p w14:paraId="59CAE170" w14:textId="285EE717" w:rsidR="005D0FFC" w:rsidRPr="005D0FFC" w:rsidRDefault="005D0FFC" w:rsidP="005D0F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836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5D0FFC">
        <w:rPr>
          <w:rFonts w:ascii="Times New Roman" w:hAnsi="Times New Roman" w:cs="Times New Roman"/>
          <w:b/>
          <w:bCs/>
          <w:sz w:val="28"/>
          <w:szCs w:val="28"/>
        </w:rPr>
        <w:t>. Challenges &amp; Solutions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4070"/>
      </w:tblGrid>
      <w:tr w:rsidR="005D0FFC" w:rsidRPr="005D0FFC" w14:paraId="5F1138D0" w14:textId="77777777" w:rsidTr="00D474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77002" w14:textId="77777777" w:rsidR="005D0FFC" w:rsidRPr="005D0FFC" w:rsidRDefault="005D0FFC" w:rsidP="005D0FFC">
            <w:pPr>
              <w:rPr>
                <w:rFonts w:ascii="Times New Roman" w:hAnsi="Times New Roman" w:cs="Times New Roman"/>
                <w:b/>
                <w:bCs/>
              </w:rPr>
            </w:pPr>
            <w:r w:rsidRPr="005D0FFC">
              <w:rPr>
                <w:rFonts w:ascii="Times New Roman" w:hAnsi="Times New Roman" w:cs="Times New Roman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04D0F344" w14:textId="77777777" w:rsidR="005D0FFC" w:rsidRPr="005D0FFC" w:rsidRDefault="005D0FFC" w:rsidP="005D0FFC">
            <w:pPr>
              <w:rPr>
                <w:rFonts w:ascii="Times New Roman" w:hAnsi="Times New Roman" w:cs="Times New Roman"/>
                <w:b/>
                <w:bCs/>
              </w:rPr>
            </w:pPr>
            <w:r w:rsidRPr="005D0FFC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5D0FFC" w:rsidRPr="005D0FFC" w14:paraId="326A0867" w14:textId="77777777" w:rsidTr="00D4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7DD9" w14:textId="77777777" w:rsidR="005D0FFC" w:rsidRPr="005D0FFC" w:rsidRDefault="005D0FFC" w:rsidP="005D0FFC">
            <w:pPr>
              <w:rPr>
                <w:rFonts w:ascii="Times New Roman" w:hAnsi="Times New Roman" w:cs="Times New Roman"/>
              </w:rPr>
            </w:pPr>
            <w:r w:rsidRPr="005D0FFC">
              <w:rPr>
                <w:rFonts w:ascii="Times New Roman" w:hAnsi="Times New Roman" w:cs="Times New Roman"/>
              </w:rPr>
              <w:t>ALB required 2 subnets</w:t>
            </w:r>
          </w:p>
        </w:tc>
        <w:tc>
          <w:tcPr>
            <w:tcW w:w="0" w:type="auto"/>
            <w:vAlign w:val="center"/>
            <w:hideMark/>
          </w:tcPr>
          <w:p w14:paraId="2A91B218" w14:textId="77777777" w:rsidR="005D0FFC" w:rsidRPr="005D0FFC" w:rsidRDefault="005D0FFC" w:rsidP="005D0FFC">
            <w:pPr>
              <w:rPr>
                <w:rFonts w:ascii="Times New Roman" w:hAnsi="Times New Roman" w:cs="Times New Roman"/>
              </w:rPr>
            </w:pPr>
            <w:r w:rsidRPr="005D0FFC">
              <w:rPr>
                <w:rFonts w:ascii="Times New Roman" w:hAnsi="Times New Roman" w:cs="Times New Roman"/>
              </w:rPr>
              <w:t>Added second public subnet in Terraform</w:t>
            </w:r>
          </w:p>
        </w:tc>
      </w:tr>
      <w:tr w:rsidR="005D0FFC" w:rsidRPr="005D0FFC" w14:paraId="7F3C3BD8" w14:textId="77777777" w:rsidTr="00D4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2E69" w14:textId="77777777" w:rsidR="005D0FFC" w:rsidRPr="005D0FFC" w:rsidRDefault="005D0FFC" w:rsidP="005D0FFC">
            <w:pPr>
              <w:rPr>
                <w:rFonts w:ascii="Times New Roman" w:hAnsi="Times New Roman" w:cs="Times New Roman"/>
              </w:rPr>
            </w:pPr>
            <w:r w:rsidRPr="005D0FFC">
              <w:rPr>
                <w:rFonts w:ascii="Times New Roman" w:hAnsi="Times New Roman" w:cs="Times New Roman"/>
              </w:rPr>
              <w:t>S3 → Lambda events not triggering</w:t>
            </w:r>
          </w:p>
        </w:tc>
        <w:tc>
          <w:tcPr>
            <w:tcW w:w="0" w:type="auto"/>
            <w:vAlign w:val="center"/>
            <w:hideMark/>
          </w:tcPr>
          <w:p w14:paraId="7BEE478F" w14:textId="77777777" w:rsidR="005D0FFC" w:rsidRPr="005D0FFC" w:rsidRDefault="005D0FFC" w:rsidP="005D0FFC">
            <w:pPr>
              <w:rPr>
                <w:rFonts w:ascii="Times New Roman" w:hAnsi="Times New Roman" w:cs="Times New Roman"/>
              </w:rPr>
            </w:pPr>
            <w:r w:rsidRPr="005D0FFC">
              <w:rPr>
                <w:rFonts w:ascii="Times New Roman" w:hAnsi="Times New Roman" w:cs="Times New Roman"/>
              </w:rPr>
              <w:t>Added correct bucket notification config</w:t>
            </w:r>
          </w:p>
        </w:tc>
      </w:tr>
      <w:tr w:rsidR="005D0FFC" w:rsidRPr="005D0FFC" w14:paraId="332A626D" w14:textId="77777777" w:rsidTr="00D4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DA42" w14:textId="77777777" w:rsidR="005D0FFC" w:rsidRPr="005D0FFC" w:rsidRDefault="005D0FFC" w:rsidP="005D0FFC">
            <w:pPr>
              <w:rPr>
                <w:rFonts w:ascii="Times New Roman" w:hAnsi="Times New Roman" w:cs="Times New Roman"/>
              </w:rPr>
            </w:pPr>
            <w:r w:rsidRPr="005D0FFC">
              <w:rPr>
                <w:rFonts w:ascii="Times New Roman" w:hAnsi="Times New Roman" w:cs="Times New Roman"/>
              </w:rPr>
              <w:t>EC2 metadata: requests library failed</w:t>
            </w:r>
          </w:p>
        </w:tc>
        <w:tc>
          <w:tcPr>
            <w:tcW w:w="0" w:type="auto"/>
            <w:vAlign w:val="center"/>
            <w:hideMark/>
          </w:tcPr>
          <w:p w14:paraId="1B51FB82" w14:textId="77777777" w:rsidR="005D0FFC" w:rsidRPr="005D0FFC" w:rsidRDefault="005D0FFC" w:rsidP="005D0FFC">
            <w:pPr>
              <w:rPr>
                <w:rFonts w:ascii="Times New Roman" w:hAnsi="Times New Roman" w:cs="Times New Roman"/>
              </w:rPr>
            </w:pPr>
            <w:r w:rsidRPr="005D0FFC">
              <w:rPr>
                <w:rFonts w:ascii="Times New Roman" w:hAnsi="Times New Roman" w:cs="Times New Roman"/>
              </w:rPr>
              <w:t>Replaced with urllib.request</w:t>
            </w:r>
          </w:p>
        </w:tc>
      </w:tr>
      <w:tr w:rsidR="005D0FFC" w:rsidRPr="005D0FFC" w14:paraId="6A596CE3" w14:textId="77777777" w:rsidTr="00D4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EABE9" w14:textId="77777777" w:rsidR="005D0FFC" w:rsidRPr="005D0FFC" w:rsidRDefault="005D0FFC" w:rsidP="005D0FFC">
            <w:pPr>
              <w:rPr>
                <w:rFonts w:ascii="Times New Roman" w:hAnsi="Times New Roman" w:cs="Times New Roman"/>
              </w:rPr>
            </w:pPr>
            <w:r w:rsidRPr="005D0FFC">
              <w:rPr>
                <w:rFonts w:ascii="Times New Roman" w:hAnsi="Times New Roman" w:cs="Times New Roman"/>
              </w:rPr>
              <w:lastRenderedPageBreak/>
              <w:t>GitHub large file push failed</w:t>
            </w:r>
          </w:p>
        </w:tc>
        <w:tc>
          <w:tcPr>
            <w:tcW w:w="0" w:type="auto"/>
            <w:vAlign w:val="center"/>
            <w:hideMark/>
          </w:tcPr>
          <w:p w14:paraId="59E61250" w14:textId="77777777" w:rsidR="005D0FFC" w:rsidRPr="005D0FFC" w:rsidRDefault="005D0FFC" w:rsidP="005D0FFC">
            <w:pPr>
              <w:rPr>
                <w:rFonts w:ascii="Times New Roman" w:hAnsi="Times New Roman" w:cs="Times New Roman"/>
              </w:rPr>
            </w:pPr>
            <w:r w:rsidRPr="005D0FFC">
              <w:rPr>
                <w:rFonts w:ascii="Times New Roman" w:hAnsi="Times New Roman" w:cs="Times New Roman"/>
              </w:rPr>
              <w:t>Removed .terraform provider folder</w:t>
            </w:r>
          </w:p>
        </w:tc>
      </w:tr>
    </w:tbl>
    <w:p w14:paraId="6D12A093" w14:textId="77777777" w:rsidR="00D474EA" w:rsidRDefault="00D474EA" w:rsidP="005D0FFC">
      <w:pPr>
        <w:rPr>
          <w:b/>
          <w:bCs/>
        </w:rPr>
      </w:pPr>
    </w:p>
    <w:p w14:paraId="5B40B956" w14:textId="69B20264" w:rsidR="005D0FFC" w:rsidRPr="005D0FFC" w:rsidRDefault="005D0FFC" w:rsidP="005D0F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0FF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474EA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5D0FFC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5D12F587" w14:textId="77777777" w:rsidR="005D0FFC" w:rsidRPr="005D0FFC" w:rsidRDefault="005D0FFC" w:rsidP="005D0FFC">
      <w:pPr>
        <w:rPr>
          <w:rFonts w:ascii="Times New Roman" w:hAnsi="Times New Roman" w:cs="Times New Roman"/>
        </w:rPr>
      </w:pPr>
      <w:r w:rsidRPr="005D0FFC">
        <w:rPr>
          <w:rFonts w:ascii="Times New Roman" w:hAnsi="Times New Roman" w:cs="Times New Roman"/>
        </w:rPr>
        <w:t>This project successfully deployed a real-world, scalable AWS architecture using modern cloud engineering practices. All required AWS services and tools were implemented:</w:t>
      </w:r>
    </w:p>
    <w:p w14:paraId="3B621B5A" w14:textId="77777777" w:rsidR="005D0FFC" w:rsidRPr="005D0FFC" w:rsidRDefault="005D0FFC" w:rsidP="005D0F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0FFC">
        <w:rPr>
          <w:rFonts w:ascii="Times New Roman" w:hAnsi="Times New Roman" w:cs="Times New Roman"/>
        </w:rPr>
        <w:t>Terraform</w:t>
      </w:r>
    </w:p>
    <w:p w14:paraId="3DC02755" w14:textId="77777777" w:rsidR="005D0FFC" w:rsidRPr="005D0FFC" w:rsidRDefault="005D0FFC" w:rsidP="005D0F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0FFC">
        <w:rPr>
          <w:rFonts w:ascii="Times New Roman" w:hAnsi="Times New Roman" w:cs="Times New Roman"/>
        </w:rPr>
        <w:t>CloudFormation</w:t>
      </w:r>
    </w:p>
    <w:p w14:paraId="0FB1C757" w14:textId="77777777" w:rsidR="005D0FFC" w:rsidRPr="005D0FFC" w:rsidRDefault="005D0FFC" w:rsidP="005D0F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0FFC">
        <w:rPr>
          <w:rFonts w:ascii="Times New Roman" w:hAnsi="Times New Roman" w:cs="Times New Roman"/>
        </w:rPr>
        <w:t>EC2 + ASG</w:t>
      </w:r>
    </w:p>
    <w:p w14:paraId="323917D1" w14:textId="77777777" w:rsidR="005D0FFC" w:rsidRPr="005D0FFC" w:rsidRDefault="005D0FFC" w:rsidP="005D0F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0FFC">
        <w:rPr>
          <w:rFonts w:ascii="Times New Roman" w:hAnsi="Times New Roman" w:cs="Times New Roman"/>
        </w:rPr>
        <w:t>ALB</w:t>
      </w:r>
    </w:p>
    <w:p w14:paraId="53538424" w14:textId="77777777" w:rsidR="005D0FFC" w:rsidRPr="005D0FFC" w:rsidRDefault="005D0FFC" w:rsidP="005D0F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0FFC">
        <w:rPr>
          <w:rFonts w:ascii="Times New Roman" w:hAnsi="Times New Roman" w:cs="Times New Roman"/>
        </w:rPr>
        <w:t>RDS</w:t>
      </w:r>
    </w:p>
    <w:p w14:paraId="46014367" w14:textId="77777777" w:rsidR="005D0FFC" w:rsidRPr="005D0FFC" w:rsidRDefault="005D0FFC" w:rsidP="005D0F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0FFC">
        <w:rPr>
          <w:rFonts w:ascii="Times New Roman" w:hAnsi="Times New Roman" w:cs="Times New Roman"/>
        </w:rPr>
        <w:t>S3</w:t>
      </w:r>
    </w:p>
    <w:p w14:paraId="39839698" w14:textId="77777777" w:rsidR="005D0FFC" w:rsidRPr="005D0FFC" w:rsidRDefault="005D0FFC" w:rsidP="005D0F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0FFC">
        <w:rPr>
          <w:rFonts w:ascii="Times New Roman" w:hAnsi="Times New Roman" w:cs="Times New Roman"/>
        </w:rPr>
        <w:t>Lambda</w:t>
      </w:r>
    </w:p>
    <w:p w14:paraId="08350656" w14:textId="77777777" w:rsidR="005D0FFC" w:rsidRPr="005D0FFC" w:rsidRDefault="005D0FFC" w:rsidP="005D0F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0FFC">
        <w:rPr>
          <w:rFonts w:ascii="Times New Roman" w:hAnsi="Times New Roman" w:cs="Times New Roman"/>
        </w:rPr>
        <w:t>CloudWatch</w:t>
      </w:r>
    </w:p>
    <w:p w14:paraId="7540BECC" w14:textId="77777777" w:rsidR="005D0FFC" w:rsidRPr="005D0FFC" w:rsidRDefault="005D0FFC" w:rsidP="005D0F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0FFC">
        <w:rPr>
          <w:rFonts w:ascii="Times New Roman" w:hAnsi="Times New Roman" w:cs="Times New Roman"/>
        </w:rPr>
        <w:t>Boto3</w:t>
      </w:r>
    </w:p>
    <w:p w14:paraId="4FE482BB" w14:textId="77777777" w:rsidR="005D0FFC" w:rsidRPr="005D0FFC" w:rsidRDefault="005D0FFC" w:rsidP="005D0F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0FFC">
        <w:rPr>
          <w:rFonts w:ascii="Times New Roman" w:hAnsi="Times New Roman" w:cs="Times New Roman"/>
        </w:rPr>
        <w:t>GitHub</w:t>
      </w:r>
    </w:p>
    <w:p w14:paraId="0C782C0F" w14:textId="77777777" w:rsidR="005D0FFC" w:rsidRPr="005D0FFC" w:rsidRDefault="005D0FFC" w:rsidP="005D0FFC">
      <w:pPr>
        <w:rPr>
          <w:rFonts w:ascii="Times New Roman" w:hAnsi="Times New Roman" w:cs="Times New Roman"/>
        </w:rPr>
      </w:pPr>
      <w:r w:rsidRPr="005D0FFC">
        <w:rPr>
          <w:rFonts w:ascii="Times New Roman" w:hAnsi="Times New Roman" w:cs="Times New Roman"/>
        </w:rPr>
        <w:t>SparkleAura now has a complete infrastructure foundation suitable for a production-quality e-commerce website.</w:t>
      </w:r>
    </w:p>
    <w:p w14:paraId="09E6FB12" w14:textId="77777777" w:rsidR="005D0FFC" w:rsidRDefault="005D0FFC"/>
    <w:sectPr w:rsidR="005D0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BE2"/>
    <w:multiLevelType w:val="multilevel"/>
    <w:tmpl w:val="40FE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7586"/>
    <w:multiLevelType w:val="multilevel"/>
    <w:tmpl w:val="AF5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8054C"/>
    <w:multiLevelType w:val="multilevel"/>
    <w:tmpl w:val="B12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65148"/>
    <w:multiLevelType w:val="multilevel"/>
    <w:tmpl w:val="D6B8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22FC0"/>
    <w:multiLevelType w:val="multilevel"/>
    <w:tmpl w:val="460A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40CF9"/>
    <w:multiLevelType w:val="multilevel"/>
    <w:tmpl w:val="9D3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631B6"/>
    <w:multiLevelType w:val="hybridMultilevel"/>
    <w:tmpl w:val="8A50C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E543DE"/>
    <w:multiLevelType w:val="multilevel"/>
    <w:tmpl w:val="9FDA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E122C"/>
    <w:multiLevelType w:val="multilevel"/>
    <w:tmpl w:val="BDA4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C931E5"/>
    <w:multiLevelType w:val="multilevel"/>
    <w:tmpl w:val="AF58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D0B09"/>
    <w:multiLevelType w:val="multilevel"/>
    <w:tmpl w:val="1B30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A6559"/>
    <w:multiLevelType w:val="multilevel"/>
    <w:tmpl w:val="BF8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76795"/>
    <w:multiLevelType w:val="multilevel"/>
    <w:tmpl w:val="F38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E156E"/>
    <w:multiLevelType w:val="multilevel"/>
    <w:tmpl w:val="A3D8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14FE8"/>
    <w:multiLevelType w:val="multilevel"/>
    <w:tmpl w:val="5C54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95A9E"/>
    <w:multiLevelType w:val="multilevel"/>
    <w:tmpl w:val="50AA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6569">
    <w:abstractNumId w:val="6"/>
  </w:num>
  <w:num w:numId="2" w16cid:durableId="531578004">
    <w:abstractNumId w:val="11"/>
  </w:num>
  <w:num w:numId="3" w16cid:durableId="2048943393">
    <w:abstractNumId w:val="7"/>
  </w:num>
  <w:num w:numId="4" w16cid:durableId="430399097">
    <w:abstractNumId w:val="14"/>
  </w:num>
  <w:num w:numId="5" w16cid:durableId="2008433896">
    <w:abstractNumId w:val="0"/>
  </w:num>
  <w:num w:numId="6" w16cid:durableId="1047073559">
    <w:abstractNumId w:val="3"/>
  </w:num>
  <w:num w:numId="7" w16cid:durableId="163978161">
    <w:abstractNumId w:val="2"/>
  </w:num>
  <w:num w:numId="8" w16cid:durableId="2135755433">
    <w:abstractNumId w:val="1"/>
  </w:num>
  <w:num w:numId="9" w16cid:durableId="1177423725">
    <w:abstractNumId w:val="15"/>
  </w:num>
  <w:num w:numId="10" w16cid:durableId="1697270381">
    <w:abstractNumId w:val="12"/>
  </w:num>
  <w:num w:numId="11" w16cid:durableId="1823158394">
    <w:abstractNumId w:val="9"/>
  </w:num>
  <w:num w:numId="12" w16cid:durableId="511644335">
    <w:abstractNumId w:val="8"/>
  </w:num>
  <w:num w:numId="13" w16cid:durableId="1998339049">
    <w:abstractNumId w:val="10"/>
  </w:num>
  <w:num w:numId="14" w16cid:durableId="1338389970">
    <w:abstractNumId w:val="5"/>
  </w:num>
  <w:num w:numId="15" w16cid:durableId="650980679">
    <w:abstractNumId w:val="13"/>
  </w:num>
  <w:num w:numId="16" w16cid:durableId="813105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F1"/>
    <w:rsid w:val="0006577D"/>
    <w:rsid w:val="000B55BA"/>
    <w:rsid w:val="000E739B"/>
    <w:rsid w:val="00162200"/>
    <w:rsid w:val="00242314"/>
    <w:rsid w:val="0031032C"/>
    <w:rsid w:val="0052094D"/>
    <w:rsid w:val="00580A50"/>
    <w:rsid w:val="005D0FFC"/>
    <w:rsid w:val="00782C95"/>
    <w:rsid w:val="00831600"/>
    <w:rsid w:val="00A453E6"/>
    <w:rsid w:val="00AC3CD6"/>
    <w:rsid w:val="00AD3156"/>
    <w:rsid w:val="00CF2836"/>
    <w:rsid w:val="00D474EA"/>
    <w:rsid w:val="00F4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E6791"/>
  <w15:chartTrackingRefBased/>
  <w15:docId w15:val="{D31E530E-FB8A-4420-AE13-79E285690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6B579-AC11-405B-852D-4E080F114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14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Ediga</dc:creator>
  <cp:keywords/>
  <dc:description/>
  <cp:lastModifiedBy>Swathi Ediga</cp:lastModifiedBy>
  <cp:revision>2</cp:revision>
  <dcterms:created xsi:type="dcterms:W3CDTF">2025-12-02T19:22:00Z</dcterms:created>
  <dcterms:modified xsi:type="dcterms:W3CDTF">2025-12-04T00:16:00Z</dcterms:modified>
</cp:coreProperties>
</file>