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D3" w:rsidRDefault="00A643D3" w:rsidP="00A643D3">
      <w:pPr>
        <w:pStyle w:val="Title"/>
        <w:spacing w:line="360" w:lineRule="auto"/>
        <w:rPr>
          <w:sz w:val="44"/>
        </w:rPr>
      </w:pPr>
      <w:r>
        <w:t>DRAW FLOWCHART AND WRITE ALGORITHM FORTHEFOLLOWING PROBLEM</w:t>
      </w:r>
      <w:r>
        <w:rPr>
          <w:sz w:val="44"/>
        </w:rPr>
        <w:t>.</w:t>
      </w:r>
    </w:p>
    <w:p w:rsidR="00A643D3" w:rsidRDefault="00A643D3" w:rsidP="00A643D3">
      <w:pPr>
        <w:pStyle w:val="BodyText"/>
        <w:spacing w:before="9"/>
        <w:rPr>
          <w:b/>
          <w:sz w:val="65"/>
        </w:rPr>
      </w:pPr>
    </w:p>
    <w:p w:rsidR="00A643D3" w:rsidRDefault="00A643D3" w:rsidP="00A643D3">
      <w:pPr>
        <w:spacing w:before="1"/>
        <w:ind w:left="445" w:right="503"/>
        <w:jc w:val="center"/>
        <w:rPr>
          <w:b/>
          <w:sz w:val="32"/>
        </w:rPr>
      </w:pPr>
      <w:r>
        <w:rPr>
          <w:b/>
          <w:sz w:val="32"/>
        </w:rPr>
        <w:t>INDEX</w:t>
      </w:r>
    </w:p>
    <w:p w:rsidR="00A643D3" w:rsidRDefault="00A643D3" w:rsidP="00A643D3">
      <w:pPr>
        <w:pStyle w:val="BodyText"/>
        <w:rPr>
          <w:b/>
          <w:sz w:val="20"/>
        </w:rPr>
      </w:pPr>
    </w:p>
    <w:p w:rsidR="00A643D3" w:rsidRDefault="00A643D3" w:rsidP="00A643D3">
      <w:pPr>
        <w:pStyle w:val="BodyText"/>
        <w:rPr>
          <w:b/>
          <w:sz w:val="20"/>
        </w:rPr>
      </w:pPr>
    </w:p>
    <w:p w:rsidR="00A643D3" w:rsidRDefault="00A643D3" w:rsidP="00A643D3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0"/>
        <w:gridCol w:w="1713"/>
        <w:gridCol w:w="4008"/>
        <w:gridCol w:w="964"/>
        <w:gridCol w:w="986"/>
        <w:gridCol w:w="2125"/>
      </w:tblGrid>
      <w:tr w:rsidR="00A643D3" w:rsidTr="004947F4">
        <w:trPr>
          <w:trHeight w:val="722"/>
        </w:trPr>
        <w:tc>
          <w:tcPr>
            <w:tcW w:w="970" w:type="dxa"/>
            <w:vMerge w:val="restart"/>
          </w:tcPr>
          <w:p w:rsidR="00A643D3" w:rsidRDefault="00A643D3" w:rsidP="004947F4">
            <w:pPr>
              <w:pStyle w:val="TableParagraph"/>
              <w:ind w:left="196"/>
              <w:rPr>
                <w:b/>
                <w:sz w:val="28"/>
              </w:rPr>
            </w:pPr>
            <w:r>
              <w:rPr>
                <w:b/>
                <w:sz w:val="28"/>
              </w:rPr>
              <w:t>SNO</w:t>
            </w:r>
          </w:p>
        </w:tc>
        <w:tc>
          <w:tcPr>
            <w:tcW w:w="1713" w:type="dxa"/>
            <w:vMerge w:val="restart"/>
          </w:tcPr>
          <w:p w:rsidR="00A643D3" w:rsidRDefault="00A643D3" w:rsidP="004947F4">
            <w:pPr>
              <w:pStyle w:val="TableParagraph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008" w:type="dxa"/>
            <w:vMerge w:val="restart"/>
          </w:tcPr>
          <w:p w:rsidR="00A643D3" w:rsidRDefault="00A643D3" w:rsidP="004947F4">
            <w:pPr>
              <w:pStyle w:val="TableParagraph"/>
              <w:ind w:left="1557" w:right="15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50" w:type="dxa"/>
            <w:gridSpan w:val="2"/>
          </w:tcPr>
          <w:p w:rsidR="00A643D3" w:rsidRDefault="00A643D3" w:rsidP="004947F4">
            <w:pPr>
              <w:pStyle w:val="TableParagraph"/>
              <w:ind w:left="455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2125" w:type="dxa"/>
            <w:vMerge w:val="restart"/>
          </w:tcPr>
          <w:p w:rsidR="00A643D3" w:rsidRDefault="00A643D3" w:rsidP="004947F4">
            <w:pPr>
              <w:pStyle w:val="TableParagraph"/>
              <w:ind w:left="233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A643D3" w:rsidTr="004947F4">
        <w:trPr>
          <w:trHeight w:val="725"/>
        </w:trPr>
        <w:tc>
          <w:tcPr>
            <w:tcW w:w="970" w:type="dxa"/>
            <w:vMerge/>
            <w:tcBorders>
              <w:top w:val="nil"/>
            </w:tcBorders>
          </w:tcPr>
          <w:p w:rsidR="00A643D3" w:rsidRDefault="00A643D3" w:rsidP="004947F4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vMerge/>
            <w:tcBorders>
              <w:top w:val="nil"/>
            </w:tcBorders>
          </w:tcPr>
          <w:p w:rsidR="00A643D3" w:rsidRDefault="00A643D3" w:rsidP="004947F4">
            <w:pPr>
              <w:rPr>
                <w:sz w:val="2"/>
                <w:szCs w:val="2"/>
              </w:rPr>
            </w:pPr>
          </w:p>
        </w:tc>
        <w:tc>
          <w:tcPr>
            <w:tcW w:w="4008" w:type="dxa"/>
            <w:vMerge/>
            <w:tcBorders>
              <w:top w:val="nil"/>
            </w:tcBorders>
          </w:tcPr>
          <w:p w:rsidR="00A643D3" w:rsidRDefault="00A643D3" w:rsidP="004947F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OBS</w:t>
            </w: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REC</w:t>
            </w:r>
          </w:p>
        </w:tc>
        <w:tc>
          <w:tcPr>
            <w:tcW w:w="2125" w:type="dxa"/>
            <w:vMerge/>
            <w:tcBorders>
              <w:top w:val="nil"/>
            </w:tcBorders>
          </w:tcPr>
          <w:p w:rsidR="00A643D3" w:rsidRDefault="00A643D3" w:rsidP="004947F4">
            <w:pPr>
              <w:rPr>
                <w:sz w:val="2"/>
                <w:szCs w:val="2"/>
              </w:rPr>
            </w:pPr>
          </w:p>
        </w:tc>
      </w:tr>
      <w:tr w:rsidR="00A643D3" w:rsidTr="004947F4">
        <w:trPr>
          <w:trHeight w:val="721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1-A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A643D3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StudentGradeAnalysis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1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1-B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A643D3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CalculatingElectricBill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4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spacing w:before="242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1-C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spacing w:before="242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A643D3" w:rsidP="004947F4">
            <w:pPr>
              <w:pStyle w:val="TableParagraph"/>
              <w:spacing w:before="242"/>
              <w:ind w:left="108"/>
              <w:rPr>
                <w:sz w:val="28"/>
              </w:rPr>
            </w:pPr>
            <w:r>
              <w:rPr>
                <w:sz w:val="28"/>
              </w:rPr>
              <w:t>CalculateWeight ofIronRod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2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1-D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414817" w:rsidP="0041481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 xml:space="preserve">Electriccurrentin3-Phase 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4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6"/>
              <w:jc w:val="center"/>
              <w:rPr>
                <w:sz w:val="28"/>
              </w:rPr>
            </w:pPr>
            <w:r>
              <w:rPr>
                <w:sz w:val="28"/>
              </w:rPr>
              <w:t>1-E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414817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RetailShopBilling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2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4"/>
              <w:jc w:val="center"/>
              <w:rPr>
                <w:sz w:val="28"/>
              </w:rPr>
            </w:pPr>
            <w:r>
              <w:rPr>
                <w:sz w:val="28"/>
              </w:rPr>
              <w:t>1-F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414817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CalculateWeightofMotorcycle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4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1-G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A643D3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SineSeries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</w:tbl>
    <w:p w:rsidR="00A643D3" w:rsidRDefault="00A643D3" w:rsidP="00A643D3">
      <w:pPr>
        <w:pStyle w:val="BodyText"/>
        <w:rPr>
          <w:b/>
          <w:sz w:val="20"/>
        </w:rPr>
      </w:pPr>
    </w:p>
    <w:p w:rsidR="00A643D3" w:rsidRDefault="00A643D3" w:rsidP="00A643D3">
      <w:pPr>
        <w:pStyle w:val="BodyText"/>
        <w:rPr>
          <w:b/>
          <w:sz w:val="20"/>
        </w:rPr>
      </w:pPr>
    </w:p>
    <w:p w:rsidR="00A643D3" w:rsidRDefault="00A643D3" w:rsidP="00A643D3">
      <w:pPr>
        <w:spacing w:before="231"/>
        <w:ind w:left="100"/>
        <w:rPr>
          <w:b/>
          <w:sz w:val="36"/>
        </w:rPr>
      </w:pPr>
      <w:r>
        <w:rPr>
          <w:b/>
          <w:sz w:val="36"/>
        </w:rPr>
        <w:t>TOOLSUSED</w:t>
      </w:r>
    </w:p>
    <w:p w:rsidR="006A0DE5" w:rsidRDefault="00A643D3" w:rsidP="006A0DE5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207" w:after="0" w:line="240" w:lineRule="auto"/>
        <w:contextualSpacing w:val="0"/>
        <w:rPr>
          <w:sz w:val="40"/>
        </w:rPr>
      </w:pPr>
      <w:r>
        <w:rPr>
          <w:sz w:val="40"/>
        </w:rPr>
        <w:t>Used</w:t>
      </w:r>
      <w:r w:rsidR="007027A5">
        <w:rPr>
          <w:sz w:val="40"/>
        </w:rPr>
        <w:t xml:space="preserve">Diagram.net </w:t>
      </w:r>
      <w:r>
        <w:rPr>
          <w:sz w:val="40"/>
        </w:rPr>
        <w:t>todesign theflowchart</w:t>
      </w:r>
    </w:p>
    <w:p w:rsidR="00A643D3" w:rsidRPr="006A0DE5" w:rsidRDefault="00A643D3" w:rsidP="006A0DE5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207" w:after="0" w:line="240" w:lineRule="auto"/>
        <w:contextualSpacing w:val="0"/>
        <w:rPr>
          <w:sz w:val="40"/>
        </w:rPr>
      </w:pPr>
      <w:r w:rsidRPr="006A0DE5">
        <w:rPr>
          <w:sz w:val="40"/>
        </w:rPr>
        <w:t>Easy userinterface todrawthe flowchart</w:t>
      </w:r>
    </w:p>
    <w:p w:rsidR="00A643D3" w:rsidRDefault="00A643D3" w:rsidP="00A643D3">
      <w:pPr>
        <w:rPr>
          <w:sz w:val="40"/>
        </w:rPr>
        <w:sectPr w:rsidR="00A643D3" w:rsidSect="00A643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60" w:right="560" w:bottom="280" w:left="620" w:header="720" w:footer="720" w:gutter="0"/>
          <w:cols w:space="720"/>
        </w:sectPr>
      </w:pPr>
    </w:p>
    <w:p w:rsidR="00A643D3" w:rsidRDefault="00A643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4"/>
        <w:gridCol w:w="8018"/>
      </w:tblGrid>
      <w:tr w:rsidR="00044813" w:rsidRPr="00D27324" w:rsidTr="00A643D3">
        <w:tc>
          <w:tcPr>
            <w:tcW w:w="2664" w:type="dxa"/>
          </w:tcPr>
          <w:p w:rsidR="00044813" w:rsidRPr="00D27324" w:rsidRDefault="00044813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A</w:t>
            </w:r>
          </w:p>
          <w:p w:rsidR="00044813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044813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8018" w:type="dxa"/>
          </w:tcPr>
          <w:p w:rsidR="00044813" w:rsidRPr="00D27324" w:rsidRDefault="00044813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044813" w:rsidRPr="00D27324" w:rsidRDefault="00044813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044813" w:rsidRPr="00D27324" w:rsidRDefault="00044813" w:rsidP="000448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4813" w:rsidRPr="00D27324" w:rsidRDefault="00044813" w:rsidP="000448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STUDENT GRADE ANALYSIS</w:t>
      </w:r>
    </w:p>
    <w:p w:rsidR="00044813" w:rsidRPr="00D27324" w:rsidRDefault="00A22618" w:rsidP="000448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the following problem.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 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Number of students (N)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Assign i = 0.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i &lt; N.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True, Get Name, Roll.no and Marks m1, m2, m3, m4, m5.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= m1 + m2 + m3 + m4 + m5 and Average = Total / 5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Name and Roll Number.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avg &gt;= 30 and avg &lt; 50.</w:t>
      </w:r>
    </w:p>
    <w:p w:rsidR="00044813" w:rsidRPr="00D27324" w:rsidRDefault="00044813" w:rsidP="00044813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your grade is c" and increase i value by 1.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avg &gt; 50 and avg &lt; 80 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4.5.1: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"You grade is B" and increase i value by 1.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avg &gt; 80 and avg ≤ 100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4.6.1: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message. "Your grade is A" and increase i value by 1.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4.7: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Check for the condition avg &lt; 30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4.7.1: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"Your grade is D".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False, goto step 9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4813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27A5" w:rsidRPr="007027A5" w:rsidRDefault="007027A5" w:rsidP="007027A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Pr="00D27324" w:rsidRDefault="000710E6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21E26F4E" w:rsidRDefault="21E26F4E">
      <w:r>
        <w:br w:type="page"/>
      </w:r>
    </w:p>
    <w:p w:rsidR="00A22618" w:rsidRPr="00D27324" w:rsidRDefault="00A22618" w:rsidP="21E26F4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21E26F4E" w:rsidP="21E26F4E">
      <w:pPr>
        <w:spacing w:after="13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PSEUDO CODE: </w:t>
      </w:r>
    </w:p>
    <w:p w:rsidR="00044813" w:rsidRPr="00D27324" w:rsidRDefault="00044813" w:rsidP="21E26F4E">
      <w:pPr>
        <w:spacing w:after="158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4813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044813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 w:rsidR="00044813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INITIALIZE i=0 </w:t>
      </w:r>
    </w:p>
    <w:p w:rsidR="00044813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i &gt; n THEN </w:t>
      </w:r>
    </w:p>
    <w:p w:rsidR="00044813" w:rsidRPr="00D27324" w:rsidRDefault="00A22618" w:rsidP="21E26F4E">
      <w:pPr>
        <w:tabs>
          <w:tab w:val="center" w:pos="3099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name, Roll no, m1, m2, m3, m4, m5 </w:t>
      </w:r>
    </w:p>
    <w:p w:rsidR="00044813" w:rsidRPr="00D27324" w:rsidRDefault="00A22618" w:rsidP="21E26F4E">
      <w:pPr>
        <w:tabs>
          <w:tab w:val="center" w:pos="3280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Total = m1+m2+m3+m4+m5 </w:t>
      </w:r>
    </w:p>
    <w:p w:rsidR="00044813" w:rsidRPr="00D27324" w:rsidRDefault="00A22618" w:rsidP="21E26F4E">
      <w:pPr>
        <w:tabs>
          <w:tab w:val="center" w:pos="756"/>
          <w:tab w:val="center" w:pos="1476"/>
          <w:tab w:val="center" w:pos="3434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Average = Total /3 </w:t>
      </w:r>
    </w:p>
    <w:p w:rsidR="00044813" w:rsidRPr="00D27324" w:rsidRDefault="00A22618" w:rsidP="21E26F4E">
      <w:pPr>
        <w:tabs>
          <w:tab w:val="center" w:pos="2021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name , Roll no  </w:t>
      </w:r>
    </w:p>
    <w:p w:rsidR="00044813" w:rsidRPr="00D27324" w:rsidRDefault="00A22618" w:rsidP="21E26F4E">
      <w:pPr>
        <w:tabs>
          <w:tab w:val="center" w:pos="2658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avg &gt;= 30 and avg &lt; 50 THEN </w:t>
      </w:r>
    </w:p>
    <w:p w:rsidR="00044813" w:rsidRPr="00D27324" w:rsidRDefault="00A22618" w:rsidP="21E26F4E">
      <w:pPr>
        <w:tabs>
          <w:tab w:val="center" w:pos="756"/>
          <w:tab w:val="center" w:pos="2806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C </w:t>
      </w:r>
    </w:p>
    <w:p w:rsidR="00044813" w:rsidRPr="00D27324" w:rsidRDefault="00A22618" w:rsidP="21E26F4E">
      <w:pPr>
        <w:tabs>
          <w:tab w:val="center" w:pos="2341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avg &gt; 50 and avg &lt; 80  </w:t>
      </w:r>
    </w:p>
    <w:p w:rsidR="00044813" w:rsidRPr="00D27324" w:rsidRDefault="00A22618" w:rsidP="21E26F4E">
      <w:pPr>
        <w:tabs>
          <w:tab w:val="center" w:pos="756"/>
          <w:tab w:val="center" w:pos="2806"/>
        </w:tabs>
        <w:spacing w:after="199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B </w:t>
      </w:r>
    </w:p>
    <w:p w:rsidR="00044813" w:rsidRPr="00D27324" w:rsidRDefault="21E26F4E" w:rsidP="21E26F4E">
      <w:pPr>
        <w:spacing w:after="157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avg &gt; 80 and avg ≤ 100 </w:t>
      </w:r>
    </w:p>
    <w:p w:rsidR="00044813" w:rsidRPr="00D27324" w:rsidRDefault="00A22618" w:rsidP="21E26F4E">
      <w:pPr>
        <w:tabs>
          <w:tab w:val="center" w:pos="756"/>
          <w:tab w:val="center" w:pos="2814"/>
        </w:tabs>
        <w:spacing w:after="163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A </w:t>
      </w:r>
    </w:p>
    <w:p w:rsidR="00044813" w:rsidRPr="00D27324" w:rsidRDefault="21E26F4E" w:rsidP="21E26F4E">
      <w:pPr>
        <w:spacing w:after="157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avg &lt; 30 </w:t>
      </w:r>
    </w:p>
    <w:p w:rsidR="00044813" w:rsidRPr="00D27324" w:rsidRDefault="00A22618" w:rsidP="21E26F4E">
      <w:pPr>
        <w:tabs>
          <w:tab w:val="center" w:pos="756"/>
          <w:tab w:val="center" w:pos="2814"/>
        </w:tabs>
        <w:spacing w:after="163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D </w:t>
      </w:r>
    </w:p>
    <w:p w:rsidR="00044813" w:rsidRPr="00D27324" w:rsidRDefault="21E26F4E" w:rsidP="21E26F4E">
      <w:pPr>
        <w:spacing w:after="0" w:line="374" w:lineRule="auto"/>
        <w:ind w:left="-15" w:right="8480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ENDIF i=i+1 </w:t>
      </w:r>
    </w:p>
    <w:p w:rsidR="00044813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STOP </w:t>
      </w:r>
    </w:p>
    <w:p w:rsidR="00044813" w:rsidRPr="00D27324" w:rsidRDefault="00044813" w:rsidP="21E26F4E">
      <w:pPr>
        <w:spacing w:after="156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FLOWCHART</w:t>
      </w: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21E26F4E" w:rsidRDefault="21E26F4E" w:rsidP="21E26F4E">
      <w:pPr>
        <w:spacing w:after="0" w:line="360" w:lineRule="auto"/>
        <w:jc w:val="center"/>
      </w:pPr>
    </w:p>
    <w:p w:rsidR="00044813" w:rsidRPr="00D27324" w:rsidRDefault="00044813" w:rsidP="007027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130361" cy="7239000"/>
            <wp:effectExtent l="19050" t="0" r="348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5491" t="4334" r="35562" b="5475"/>
                    <a:stretch/>
                  </pic:blipFill>
                  <pic:spPr bwMode="auto">
                    <a:xfrm>
                      <a:off x="0" y="0"/>
                      <a:ext cx="4174476" cy="731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044813" w:rsidRDefault="00044813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algorithm and flowchart are written for the given problem.</w:t>
      </w:r>
    </w:p>
    <w:p w:rsidR="007027A5" w:rsidRDefault="007027A5" w:rsidP="007027A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607FFC" w:rsidRPr="007027A5" w:rsidRDefault="00607FFC" w:rsidP="007027A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Pr="00D27324" w:rsidRDefault="000710E6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4"/>
        <w:gridCol w:w="8018"/>
      </w:tblGrid>
      <w:tr w:rsidR="002D563A" w:rsidRPr="00D27324" w:rsidTr="00D40034">
        <w:tc>
          <w:tcPr>
            <w:tcW w:w="2689" w:type="dxa"/>
          </w:tcPr>
          <w:p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</w:p>
          <w:p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8101" w:type="dxa"/>
          </w:tcPr>
          <w:p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2D563A" w:rsidRPr="00D27324" w:rsidRDefault="002D563A" w:rsidP="00A226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7324">
        <w:rPr>
          <w:rFonts w:ascii="Times New Roman" w:hAnsi="Times New Roman" w:cs="Times New Roman"/>
          <w:sz w:val="28"/>
          <w:szCs w:val="28"/>
        </w:rPr>
        <w:tab/>
      </w:r>
    </w:p>
    <w:p w:rsidR="002D563A" w:rsidRPr="00D27324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CALCULATING ELECTRIC BILL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2D563A" w:rsidRPr="00D27324" w:rsidRDefault="002D563A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the electric bill.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Enter Current Unit (CU).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Enter Old Unit (OU).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N = CU - OU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STEP 5: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Check for the condition N&lt;=100 If true. 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5.1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: Calculate E.C using formula.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FC = 0, DC = 0,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EC= 0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amount needed to pay and go to stop.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N&lt;=200 If true.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6.1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: Calculate E.C using formula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 = 20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 = 18, EC = ( N – 100 ) * 1.5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amount needed to pay and go to stop.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condition N&lt;=500 of take.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7.1: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EC using formula.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 = 73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 = 48, EC = ( N - 100) * 3.5</w:t>
      </w:r>
    </w:p>
    <w:p w:rsidR="002D563A" w:rsidRPr="00D27324" w:rsidRDefault="002D563A" w:rsidP="002D563A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7.2: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Calculate the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7.3: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Display amount need to pay and goto stop. 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N&gt;500 If true.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E.C using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FC=75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DC=100,EC = (400 * 4.5) + (N - 500) * 6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the amount need to pay and go to stop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STEP 7: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Stop.</w:t>
      </w:r>
    </w:p>
    <w:p w:rsidR="00A22618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0E6" w:rsidRPr="00D27324" w:rsidRDefault="000710E6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618" w:rsidRPr="00D27324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21E26F4E">
      <w:pPr>
        <w:spacing w:after="0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D563A" w:rsidRPr="00D27324" w:rsidRDefault="21E26F4E" w:rsidP="21E26F4E">
      <w:pPr>
        <w:spacing w:after="131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2D563A" w:rsidRPr="00D27324" w:rsidRDefault="002D563A" w:rsidP="21E26F4E">
      <w:pPr>
        <w:spacing w:after="131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CU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OU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N=CU-OU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N&lt;=100 THEN </w:t>
      </w:r>
    </w:p>
    <w:p w:rsidR="002D563A" w:rsidRPr="00D27324" w:rsidRDefault="00A22618" w:rsidP="21E26F4E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2D563A" w:rsidRPr="00D27324" w:rsidRDefault="00A22618" w:rsidP="21E26F4E">
      <w:pPr>
        <w:tabs>
          <w:tab w:val="center" w:pos="180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N&lt;=200 THEN </w:t>
      </w:r>
    </w:p>
    <w:p w:rsidR="002D563A" w:rsidRPr="00D27324" w:rsidRDefault="00A22618" w:rsidP="21E26F4E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2D563A" w:rsidRPr="00D27324" w:rsidRDefault="21E26F4E" w:rsidP="21E26F4E">
      <w:pPr>
        <w:spacing w:after="136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= (N – 100) * 1.5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N&lt;=500 THEN </w:t>
      </w:r>
    </w:p>
    <w:p w:rsidR="002D563A" w:rsidRPr="00D27324" w:rsidRDefault="00A22618" w:rsidP="21E26F4E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2D563A" w:rsidRPr="00D27324" w:rsidRDefault="21E26F4E" w:rsidP="21E26F4E">
      <w:pPr>
        <w:spacing w:after="136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= ( N - 100) * 3.5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N&gt;500 THEN </w:t>
      </w:r>
    </w:p>
    <w:p w:rsidR="002D563A" w:rsidRPr="00D27324" w:rsidRDefault="00A22618" w:rsidP="21E26F4E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2D563A" w:rsidRPr="00D27324" w:rsidRDefault="21E26F4E" w:rsidP="21E26F4E">
      <w:pPr>
        <w:spacing w:after="132"/>
        <w:ind w:left="10" w:right="3920" w:hanging="1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= (400 * 4.5) + (N - 500) * 6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Total Charges = FC + DC + EC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07FFC" w:rsidRPr="00D27324" w:rsidRDefault="00607FFC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001D442C" w:rsidRPr="00D27324" w:rsidRDefault="001D442C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563A" w:rsidRPr="00D27324" w:rsidRDefault="001D442C" w:rsidP="007027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209952" cy="72009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517" t="19001" r="26617" b="17607"/>
                    <a:stretch/>
                  </pic:blipFill>
                  <pic:spPr bwMode="auto">
                    <a:xfrm>
                      <a:off x="0" y="0"/>
                      <a:ext cx="5235232" cy="723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21E26F4E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algorithm and the flowchart is written for the given problem.</w:t>
      </w:r>
    </w:p>
    <w:p w:rsidR="007027A5" w:rsidRPr="007027A5" w:rsidRDefault="007027A5" w:rsidP="007027A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Default="000710E6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27A5" w:rsidRDefault="007027A5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27A5" w:rsidRPr="00D27324" w:rsidRDefault="007027A5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3"/>
        <w:gridCol w:w="7853"/>
      </w:tblGrid>
      <w:tr w:rsidR="00A22618" w:rsidRPr="00D27324" w:rsidTr="00D40034">
        <w:tc>
          <w:tcPr>
            <w:tcW w:w="2613" w:type="dxa"/>
          </w:tcPr>
          <w:p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 No: 1- C</w:t>
            </w:r>
          </w:p>
          <w:p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A22618" w:rsidRPr="00D27324" w:rsidRDefault="00A22618" w:rsidP="00A22618">
      <w:pPr>
        <w:tabs>
          <w:tab w:val="left" w:pos="490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tabs>
          <w:tab w:val="left" w:pos="490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CALCULATE WEIGHT OF IRON ROD 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the weight of a steel Rod.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number of Iron nods. 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Initialize the value I and weight as 0.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Chock for the condition i = n. 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of true, get the diameter of the rod.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weight-unit-weight using the formula d*2 /162 = W 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weight using the formula.</w:t>
      </w:r>
    </w:p>
    <w:p w:rsidR="00A22618" w:rsidRPr="00D27324" w:rsidRDefault="00A22618" w:rsidP="00A2261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No. of rods x weight - Tw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weight = TW+W.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Increment the value of i by 1 goto step 4.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 display the total weight.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0710E6" w:rsidRPr="00D27324" w:rsidRDefault="21E26F4E" w:rsidP="21E26F4E">
      <w:pPr>
        <w:spacing w:after="165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0710E6" w:rsidRPr="00D27324" w:rsidRDefault="000710E6" w:rsidP="21E26F4E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0710E6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INITIATE i=0, Weight=0 </w:t>
      </w:r>
    </w:p>
    <w:p w:rsidR="000710E6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i = n THEN </w:t>
      </w:r>
    </w:p>
    <w:p w:rsidR="000710E6" w:rsidRPr="00D27324" w:rsidRDefault="000710E6" w:rsidP="21E26F4E">
      <w:pPr>
        <w:tabs>
          <w:tab w:val="center" w:pos="1097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d </w:t>
      </w:r>
    </w:p>
    <w:p w:rsidR="000710E6" w:rsidRPr="00D27324" w:rsidRDefault="000710E6" w:rsidP="21E26F4E">
      <w:pPr>
        <w:tabs>
          <w:tab w:val="center" w:pos="2363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W = d*2 /162 </w:t>
      </w:r>
    </w:p>
    <w:p w:rsidR="000710E6" w:rsidRPr="00D27324" w:rsidRDefault="000710E6" w:rsidP="21E26F4E">
      <w:pPr>
        <w:spacing w:after="0" w:line="380" w:lineRule="auto"/>
        <w:ind w:left="705" w:right="5319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Tw = Tw + W i=i+1 </w:t>
      </w:r>
    </w:p>
    <w:p w:rsidR="000710E6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Tw </w:t>
      </w:r>
    </w:p>
    <w:p w:rsidR="000710E6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0710E6" w:rsidRPr="00D27324" w:rsidRDefault="000710E6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607FFC" w:rsidRPr="00D27324" w:rsidRDefault="00607FFC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21E26F4E" w:rsidP="21E26F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21E26F4E" w:rsidRDefault="21E26F4E" w:rsidP="21E26F4E">
      <w:pPr>
        <w:jc w:val="center"/>
      </w:pPr>
    </w:p>
    <w:p w:rsidR="000710E6" w:rsidRPr="00D27324" w:rsidRDefault="00A22618" w:rsidP="007027A5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114800" cy="744687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on rods.png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8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5544" t="2360" r="35278" b="3764"/>
                    <a:stretch/>
                  </pic:blipFill>
                  <pic:spPr bwMode="auto">
                    <a:xfrm>
                      <a:off x="0" y="0"/>
                      <a:ext cx="4119253" cy="745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RESULT:</w:t>
      </w:r>
    </w:p>
    <w:p w:rsidR="006A0DE5" w:rsidRDefault="00A22618" w:rsidP="00C33C7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algorithm and the flowchart is given for the problem.</w:t>
      </w:r>
    </w:p>
    <w:p w:rsidR="00C33C70" w:rsidRPr="00C33C70" w:rsidRDefault="00C33C70" w:rsidP="00C33C7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Default="00F627DC" w:rsidP="00A2261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6A0DE5" w:rsidRDefault="006A0DE5" w:rsidP="00A2261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6A0DE5" w:rsidRDefault="006A0DE5" w:rsidP="00A2261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4"/>
        <w:gridCol w:w="8018"/>
      </w:tblGrid>
      <w:tr w:rsidR="00F627DC" w:rsidRPr="00D27324" w:rsidTr="00941097">
        <w:tc>
          <w:tcPr>
            <w:tcW w:w="2689" w:type="dxa"/>
          </w:tcPr>
          <w:p w:rsidR="00F627DC" w:rsidRPr="00D27324" w:rsidRDefault="00F627DC" w:rsidP="009410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No: 1-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</w:t>
            </w:r>
          </w:p>
          <w:p w:rsidR="00F627DC" w:rsidRPr="00D27324" w:rsidRDefault="00F627DC" w:rsidP="009410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8101" w:type="dxa"/>
          </w:tcPr>
          <w:p w:rsidR="00F627DC" w:rsidRPr="00D27324" w:rsidRDefault="00F627DC" w:rsidP="00941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F627DC" w:rsidRPr="00D27324" w:rsidRDefault="00F627DC" w:rsidP="00941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7DC" w:rsidRPr="00D27324" w:rsidRDefault="00F627DC" w:rsidP="00F627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CALCULATE ELECTRIC CURRENT IN 3 PHASE A/C CIRCUIT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algorithm. to- calculate electrical current in 3 phase AC circuit.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pf (power factor)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Current (I).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voltage (V)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P using the formula P= √3*pf*I*V.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the value of P.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</w:t>
      </w: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21E26F4E" w:rsidP="21E26F4E">
      <w:pPr>
        <w:spacing w:after="15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F627DC" w:rsidRPr="00D27324" w:rsidRDefault="00F627DC" w:rsidP="21E26F4E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F627DC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Pf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I </w:t>
      </w:r>
    </w:p>
    <w:p w:rsidR="00F627DC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V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P = 1.732 * I * V </w:t>
      </w:r>
    </w:p>
    <w:p w:rsidR="00F627DC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P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21E26F4E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27DC" w:rsidRPr="00D27324" w:rsidRDefault="00F627DC" w:rsidP="007027A5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2286545" cy="701040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0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2751" t="27190" r="42342" b="27105"/>
                    <a:stretch/>
                  </pic:blipFill>
                  <pic:spPr bwMode="auto">
                    <a:xfrm>
                      <a:off x="0" y="0"/>
                      <a:ext cx="2302716" cy="705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21E26F4E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643D3" w:rsidRDefault="00F627DC" w:rsidP="00A643D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7027A5" w:rsidRDefault="00F627DC" w:rsidP="00A643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 the flowchart and the algorithm is written for the given problem.</w:t>
      </w:r>
    </w:p>
    <w:p w:rsidR="00C33C70" w:rsidRPr="007027A5" w:rsidRDefault="00C33C70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7027A5" w:rsidRPr="00A643D3" w:rsidRDefault="007027A5" w:rsidP="00A643D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3"/>
        <w:gridCol w:w="7853"/>
      </w:tblGrid>
      <w:tr w:rsidR="00F627DC" w:rsidRPr="00D27324" w:rsidTr="00941097">
        <w:tc>
          <w:tcPr>
            <w:tcW w:w="2613" w:type="dxa"/>
          </w:tcPr>
          <w:p w:rsidR="00F627DC" w:rsidRPr="00D27324" w:rsidRDefault="00F627DC" w:rsidP="009410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No: 1-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</w:t>
            </w:r>
          </w:p>
          <w:p w:rsidR="00F627DC" w:rsidRPr="00D27324" w:rsidRDefault="00F627DC" w:rsidP="009410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Date: 29/ 11/22</w:t>
            </w:r>
          </w:p>
        </w:tc>
        <w:tc>
          <w:tcPr>
            <w:tcW w:w="7853" w:type="dxa"/>
          </w:tcPr>
          <w:p w:rsidR="00F627DC" w:rsidRPr="00D27324" w:rsidRDefault="00F627DC" w:rsidP="00941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DRAW FLOWCHART AND WRITE ALGORITHM FOR</w:t>
            </w:r>
          </w:p>
          <w:p w:rsidR="00F627DC" w:rsidRPr="00D27324" w:rsidRDefault="00F627DC" w:rsidP="00941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THE FOLLOWING PROBLEM</w:t>
            </w:r>
          </w:p>
        </w:tc>
      </w:tr>
    </w:tbl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7DC" w:rsidRPr="00D27324" w:rsidRDefault="00F627DC" w:rsidP="00F627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RETAIL SHOP.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the flowchart and write the algorithm for the retail shop billing.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Bill number. 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costumer Customer name and phone number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value of total No. of Items purchased. 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Initialize the values for i =0, Total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=0.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if condition i&lt;=n.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>, get Item name, Price, Count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and the discount. </w:t>
      </w:r>
    </w:p>
    <w:p w:rsidR="00F627DC" w:rsidRPr="00D27324" w:rsidRDefault="00F627DC" w:rsidP="004D70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6.2: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Calculate the Subtotal = Price * Count –Disc/100.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6.3: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Add the value of subtotal to the total.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Increment the value of i and goto step 6.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IfFalse, get the GST value.</w:t>
      </w:r>
    </w:p>
    <w:p w:rsidR="00F627DC" w:rsidRPr="00D27324" w:rsidRDefault="00F627DC" w:rsidP="004D70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8: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Calculate Total_Bill = Total+GST/100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9: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Display Total_Bill 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10: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F627DC" w:rsidRPr="00D27324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6A0DE5" w:rsidRDefault="006A0DE5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6A0DE5" w:rsidRPr="00D27324" w:rsidRDefault="006A0DE5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Pr="00D27324" w:rsidRDefault="00F627DC" w:rsidP="21E26F4E">
      <w:pPr>
        <w:spacing w:after="0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27DC" w:rsidRPr="00D27324" w:rsidRDefault="21E26F4E" w:rsidP="21E26F4E">
      <w:pPr>
        <w:spacing w:after="15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lastRenderedPageBreak/>
        <w:t>PSEUDO CODE:</w:t>
      </w:r>
    </w:p>
    <w:p w:rsidR="00F627DC" w:rsidRPr="00D27324" w:rsidRDefault="00F627DC" w:rsidP="21E26F4E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F627DC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Bill Number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custoumer name , number </w:t>
      </w:r>
    </w:p>
    <w:p w:rsidR="00F627DC" w:rsidRPr="00D27324" w:rsidRDefault="21E26F4E" w:rsidP="21E26F4E">
      <w:pPr>
        <w:spacing w:after="0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INITIALIZE i=0, Total=0, Net Amount=0, Gross=0 </w:t>
      </w:r>
    </w:p>
    <w:tbl>
      <w:tblPr>
        <w:tblStyle w:val="TableGrid"/>
        <w:tblW w:w="0" w:type="auto"/>
        <w:tblLayout w:type="fixed"/>
        <w:tblLook w:val="04A0"/>
      </w:tblPr>
      <w:tblGrid>
        <w:gridCol w:w="1440"/>
        <w:gridCol w:w="7125"/>
      </w:tblGrid>
      <w:tr w:rsidR="21E26F4E" w:rsidTr="21E26F4E">
        <w:trPr>
          <w:trHeight w:val="4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IF I&lt;=n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21E26F4E" w:rsidTr="21E26F4E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GET Item Name, Price, Count, Discount </w:t>
            </w:r>
          </w:p>
        </w:tc>
      </w:tr>
      <w:tr w:rsidR="21E26F4E" w:rsidTr="21E26F4E">
        <w:trPr>
          <w:trHeight w:val="145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after="132"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Gross = Price * Count </w:t>
            </w:r>
          </w:p>
          <w:p w:rsidR="21E26F4E" w:rsidRDefault="21E26F4E" w:rsidP="21E26F4E">
            <w:pPr>
              <w:spacing w:after="131"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Disc = Gross * Discount% </w:t>
            </w:r>
          </w:p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Subtotal = Gross-Disc </w:t>
            </w:r>
          </w:p>
        </w:tc>
      </w:tr>
      <w:tr w:rsidR="21E26F4E" w:rsidTr="21E26F4E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CALCULATE the Total = Total + Net Amount </w:t>
            </w:r>
          </w:p>
        </w:tc>
      </w:tr>
      <w:tr w:rsidR="21E26F4E" w:rsidTr="21E26F4E">
        <w:trPr>
          <w:trHeight w:val="10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after="155"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ELSE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i=i+1 </w:t>
            </w:r>
          </w:p>
        </w:tc>
      </w:tr>
      <w:tr w:rsidR="21E26F4E" w:rsidTr="21E26F4E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GET GST </w:t>
            </w:r>
          </w:p>
        </w:tc>
      </w:tr>
      <w:tr w:rsidR="21E26F4E" w:rsidTr="21E26F4E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GST AMOUNT = (GROSS * GST%) / 100. </w:t>
            </w:r>
          </w:p>
        </w:tc>
      </w:tr>
      <w:tr w:rsidR="21E26F4E" w:rsidTr="21E26F4E">
        <w:trPr>
          <w:trHeight w:val="3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BILL Price = Total + GST Amount </w:t>
            </w:r>
          </w:p>
        </w:tc>
      </w:tr>
    </w:tbl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BILL Price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F627DC" w:rsidRPr="00D27324" w:rsidRDefault="21E26F4E" w:rsidP="21E26F4E">
      <w:pPr>
        <w:tabs>
          <w:tab w:val="left" w:pos="1560"/>
        </w:tabs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21E26F4E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00F627DC" w:rsidRPr="006A0DE5" w:rsidRDefault="00241C42" w:rsidP="006A0DE5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118842" cy="7924800"/>
            <wp:effectExtent l="19050" t="0" r="5358" b="0"/>
            <wp:docPr id="4" name="Picture 3" descr="IMG-2022120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03-WA000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8842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6A0DE5" w:rsidRPr="006A0DE5" w:rsidRDefault="00F627DC" w:rsidP="006A0DE5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</w:t>
      </w:r>
    </w:p>
    <w:p w:rsidR="006A0DE5" w:rsidRDefault="006A0DE5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Default="00C33C70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Pr="007027A5" w:rsidRDefault="00C33C70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6A0DE5" w:rsidRPr="00D27324" w:rsidRDefault="006A0DE5" w:rsidP="00F627D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3"/>
        <w:gridCol w:w="7853"/>
      </w:tblGrid>
      <w:tr w:rsidR="00A22618" w:rsidRPr="00D27324" w:rsidTr="00D40034">
        <w:tc>
          <w:tcPr>
            <w:tcW w:w="2613" w:type="dxa"/>
          </w:tcPr>
          <w:p w:rsidR="00A22618" w:rsidRPr="00D27324" w:rsidRDefault="00F627DC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 No: 1- F</w:t>
            </w:r>
          </w:p>
          <w:p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A22618" w:rsidRPr="00D27324" w:rsidRDefault="00A22618" w:rsidP="00A22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CALCULATE WEIGHT OF A MOTORBIKE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weight of a motorbike.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gross vehicle weight Rating GVWR 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Dry weight (DW)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Fuel weight (FW)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Raider weight (RW)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Passenger weight (PW)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weight = DW+FW+RW+PW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8: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Load.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9: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safe weight. GVWR-Load-weight. 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10: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the condition safe weight &gt;=0.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true, print the message “You have a safe load and you can drive" goto stop.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false, print the message "Reduce the load and then drive”. 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10.2.1: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GOTO step 8.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10E6" w:rsidRDefault="000710E6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710E6" w:rsidRPr="00D27324" w:rsidRDefault="000710E6" w:rsidP="21E26F4E">
      <w:pPr>
        <w:spacing w:after="0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10E6" w:rsidRPr="00D27324" w:rsidRDefault="21E26F4E" w:rsidP="21E26F4E">
      <w:pPr>
        <w:spacing w:after="131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0710E6" w:rsidRPr="00D27324" w:rsidRDefault="000710E6" w:rsidP="21E26F4E">
      <w:pPr>
        <w:spacing w:after="131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GVWR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DW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FW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RW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PW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Total Weight = DW + FW+ RW + PW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Load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Load Weight = Total Weight + Load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Safe Weight = GVWR = Load Weight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Safe Weight &gt;= 0 Then </w:t>
      </w:r>
    </w:p>
    <w:p w:rsidR="000710E6" w:rsidRPr="00D27324" w:rsidRDefault="000710E6" w:rsidP="21E26F4E">
      <w:pPr>
        <w:tabs>
          <w:tab w:val="center" w:pos="3370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 have a safe load and you can drive 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 w:rsidR="000710E6" w:rsidRPr="00D27324" w:rsidRDefault="000710E6" w:rsidP="21E26F4E">
      <w:pPr>
        <w:tabs>
          <w:tab w:val="center" w:pos="4325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 have excess weight, Reduce the load and then drive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0710E6" w:rsidRPr="00D27324" w:rsidRDefault="000710E6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07FFC" w:rsidRDefault="00607FFC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07FFC" w:rsidRPr="006A0DE5" w:rsidRDefault="00607FFC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00A22618" w:rsidRPr="00D27324" w:rsidRDefault="00A22618" w:rsidP="006A0DE5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499945" cy="7576803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hicle weight calculation.png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3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7931" t="4244" r="37928" b="2849"/>
                    <a:stretch/>
                  </pic:blipFill>
                  <pic:spPr bwMode="auto">
                    <a:xfrm>
                      <a:off x="0" y="0"/>
                      <a:ext cx="3509816" cy="759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problem.</w:t>
      </w:r>
    </w:p>
    <w:p w:rsidR="006A0DE5" w:rsidRPr="007027A5" w:rsidRDefault="006A0DE5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Pr="00D27324" w:rsidRDefault="000710E6" w:rsidP="002D563A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3"/>
        <w:gridCol w:w="7853"/>
      </w:tblGrid>
      <w:tr w:rsidR="002D563A" w:rsidRPr="00D27324" w:rsidTr="00D40034">
        <w:tc>
          <w:tcPr>
            <w:tcW w:w="2613" w:type="dxa"/>
          </w:tcPr>
          <w:p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</w:t>
            </w:r>
          </w:p>
          <w:p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7853" w:type="dxa"/>
          </w:tcPr>
          <w:p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DRAW FLOWCHART AND WRITE ALGORITHM FOR</w:t>
            </w:r>
          </w:p>
          <w:p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THE FOLLOWING PROBLEM</w:t>
            </w:r>
          </w:p>
        </w:tc>
      </w:tr>
    </w:tbl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SINE SERIES.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the sine series.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</w:t>
      </w:r>
      <w:r w:rsidRPr="00D27324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Start.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Get the value of x.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Initialize the values of 1=1, sine =0 and import moth.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4: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Get the value of N.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5: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Check weather value do i less than N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If condition is true, convent a to radians and adding it to y.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Let value of s be (-1) to the power i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Now calculate the series using the formula.</w:t>
      </w:r>
    </w:p>
    <w:p w:rsidR="002D563A" w:rsidRPr="00D27324" w:rsidRDefault="002D563A" w:rsidP="002D563A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Sine = sine + ((y**2* i +1))/ math factorial (21+4) S.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Increment value of i by 1.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5.2</w:t>
      </w:r>
      <w:r w:rsidR="00A22618" w:rsidRPr="00D27324">
        <w:rPr>
          <w:rFonts w:ascii="Times New Roman" w:eastAsia="Times New Roman" w:hAnsi="Times New Roman" w:cs="Times New Roman"/>
          <w:sz w:val="28"/>
          <w:szCs w:val="28"/>
        </w:rPr>
        <w:t>: I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f condition is false display sine.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STEP 6:</w:t>
      </w:r>
      <w:r w:rsidR="00A22618" w:rsidRPr="00D27324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top.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A22618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0710E6" w:rsidRPr="00D27324" w:rsidRDefault="000710E6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2D563A" w:rsidRPr="00D27324" w:rsidRDefault="002D563A" w:rsidP="21E26F4E">
      <w:pPr>
        <w:spacing w:after="155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2D563A" w:rsidRPr="00D27324" w:rsidRDefault="21E26F4E" w:rsidP="21E26F4E">
      <w:pPr>
        <w:spacing w:after="15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2D563A" w:rsidRPr="00D27324" w:rsidRDefault="002D563A" w:rsidP="21E26F4E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2D563A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x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INITIALIZE i=1,sine=0  </w:t>
      </w:r>
    </w:p>
    <w:p w:rsidR="002D563A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IMPORT math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 w:rsidR="002D563A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i &lt; n </w:t>
      </w:r>
    </w:p>
    <w:p w:rsidR="002D563A" w:rsidRPr="00D27324" w:rsidRDefault="002D563A" w:rsidP="21E26F4E">
      <w:pPr>
        <w:tabs>
          <w:tab w:val="center" w:pos="3883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CALCULATE y = y + x ( 3.416 % 100 ) </w:t>
      </w:r>
    </w:p>
    <w:p w:rsidR="002D563A" w:rsidRPr="00D27324" w:rsidRDefault="002D563A" w:rsidP="21E26F4E">
      <w:pPr>
        <w:tabs>
          <w:tab w:val="center" w:pos="2798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ASSIGN s = (-1) ** i </w:t>
      </w:r>
    </w:p>
    <w:p w:rsidR="002D563A" w:rsidRPr="00D27324" w:rsidRDefault="002D563A" w:rsidP="21E26F4E">
      <w:pPr>
        <w:tabs>
          <w:tab w:val="center" w:pos="720"/>
          <w:tab w:val="center" w:pos="5434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CALCULATE Sine = sine + ((y**2* i +1))/ math factorial (2*i*1) S. </w:t>
      </w:r>
    </w:p>
    <w:p w:rsidR="002D563A" w:rsidRPr="00D27324" w:rsidRDefault="002D563A" w:rsidP="21E26F4E">
      <w:pPr>
        <w:tabs>
          <w:tab w:val="center" w:pos="1937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i=i+1 </w:t>
      </w:r>
    </w:p>
    <w:p w:rsidR="002D563A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Sine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2D563A" w:rsidRPr="00D27324" w:rsidRDefault="21E26F4E" w:rsidP="21E26F4E">
      <w:pPr>
        <w:spacing w:after="158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21E26F4E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00A22618" w:rsidRPr="00241C42" w:rsidRDefault="00A22618" w:rsidP="002D563A">
      <w:pPr>
        <w:tabs>
          <w:tab w:val="left" w:pos="1560"/>
        </w:tabs>
        <w:rPr>
          <w:rFonts w:ascii="Times New Roman" w:eastAsia="Times New Roman" w:hAnsi="Times New Roman" w:cs="Times New Roman"/>
          <w:b/>
          <w:noProof/>
          <w:sz w:val="28"/>
          <w:szCs w:val="28"/>
          <w:vertAlign w:val="superscript"/>
        </w:rPr>
      </w:pPr>
    </w:p>
    <w:p w:rsidR="002D563A" w:rsidRPr="00D27324" w:rsidRDefault="002D563A" w:rsidP="006A0DE5">
      <w:pPr>
        <w:tabs>
          <w:tab w:val="left" w:pos="1560"/>
        </w:tabs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932494" cy="7305675"/>
            <wp:effectExtent l="19050" t="0" r="14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e Series.png"/>
                    <pic:cNvPicPr/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2372" t="4558" r="33654" b="5983"/>
                    <a:stretch/>
                  </pic:blipFill>
                  <pic:spPr bwMode="auto">
                    <a:xfrm>
                      <a:off x="0" y="0"/>
                      <a:ext cx="4932589" cy="730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0710E6" w:rsidRDefault="002D563A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</w:t>
      </w:r>
    </w:p>
    <w:p w:rsidR="006A0DE5" w:rsidRPr="007027A5" w:rsidRDefault="006A0DE5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6A0DE5" w:rsidRDefault="006A0DE5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6A0DE5" w:rsidRPr="00D27324" w:rsidRDefault="006A0DE5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27324" w:rsidRPr="00D27324" w:rsidRDefault="00D27324" w:rsidP="00D27324">
      <w:pPr>
        <w:tabs>
          <w:tab w:val="left" w:pos="15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FLOWCHART:</w:t>
      </w:r>
    </w:p>
    <w:p w:rsidR="00D27324" w:rsidRPr="00241C42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241C42">
        <w:rPr>
          <w:rFonts w:ascii="Times New Roman" w:hAnsi="Times New Roman" w:cs="Times New Roman"/>
          <w:sz w:val="28"/>
          <w:szCs w:val="28"/>
        </w:rPr>
        <w:t>Flowchart A graphical representation of the logic for the problem solving.</w:t>
      </w:r>
    </w:p>
    <w:p w:rsidR="00D27324" w:rsidRPr="00241C42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241C42">
        <w:rPr>
          <w:rFonts w:ascii="Times New Roman" w:hAnsi="Times New Roman" w:cs="Times New Roman"/>
          <w:sz w:val="28"/>
          <w:szCs w:val="28"/>
        </w:rPr>
        <w:t>The purpose of the flowchart is making the logic of the program in a visual representation</w:t>
      </w:r>
    </w:p>
    <w:p w:rsidR="00D27324" w:rsidRPr="00241C42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1C42">
        <w:rPr>
          <w:rFonts w:ascii="Times New Roman" w:hAnsi="Times New Roman" w:cs="Times New Roman"/>
          <w:sz w:val="28"/>
          <w:szCs w:val="28"/>
        </w:rPr>
        <w:t>Flowcharts is a diagram made up of boxes, diamonds, and other shapes, connected by arrows.</w:t>
      </w:r>
    </w:p>
    <w:p w:rsidR="00D27324" w:rsidRPr="00241C42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241C42">
        <w:rPr>
          <w:rFonts w:ascii="Times New Roman" w:hAnsi="Times New Roman" w:cs="Times New Roman"/>
          <w:sz w:val="28"/>
          <w:szCs w:val="28"/>
        </w:rPr>
        <w:t>Each shape represents a step-in process and arrows show the order in which they occur.</w:t>
      </w:r>
    </w:p>
    <w:p w:rsidR="00D27324" w:rsidRPr="00241C42" w:rsidRDefault="00D27324" w:rsidP="00D27324">
      <w:pPr>
        <w:pStyle w:val="ListParagraph"/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181"/>
        <w:gridCol w:w="4181"/>
      </w:tblGrid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BF5A04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04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oval id="Oval 1" o:spid="_x0000_s1026" style="position:absolute;left:0;text-align:left;margin-left:54.9pt;margin-top:14pt;width:100.65pt;height:4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" fillcolor="white [3201]" strokecolor="black [3200]" strokeweight="1.5pt">
                  <v:stroke joinstyle="miter"/>
                </v:oval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OVAL – TERMINAL SYMBOL</w:t>
            </w:r>
          </w:p>
        </w:tc>
      </w:tr>
      <w:tr w:rsidR="00D27324" w:rsidRPr="00241C42" w:rsidTr="006A0DE5">
        <w:trPr>
          <w:trHeight w:val="1362"/>
        </w:trPr>
        <w:tc>
          <w:tcPr>
            <w:tcW w:w="4181" w:type="dxa"/>
          </w:tcPr>
          <w:p w:rsidR="00D27324" w:rsidRPr="00241C42" w:rsidRDefault="00BF5A04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04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33" type="#_x0000_t7" style="position:absolute;left:0;text-align:left;margin-left:48.35pt;margin-top:13.15pt;width:114.85pt;height:45.4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" adj="2136" fillcolor="white [3201]" strokecolor="black [3200]" strokeweight="1.5pt"/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Parallelogram - Input/ Output symbol</w:t>
            </w:r>
          </w:p>
        </w:tc>
      </w:tr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BF5A04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04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rect id="Rectangle 4" o:spid="_x0000_s1032" style="position:absolute;left:0;text-align:left;margin-left:49.55pt;margin-top:10.25pt;width:109.7pt;height:48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" fillcolor="white [3201]" strokecolor="black [3200]" strokeweight="1.5pt"/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Rectangle - Process symbol</w:t>
            </w:r>
          </w:p>
        </w:tc>
      </w:tr>
      <w:tr w:rsidR="00D27324" w:rsidRPr="00241C42" w:rsidTr="006A0DE5">
        <w:trPr>
          <w:trHeight w:val="1362"/>
        </w:trPr>
        <w:tc>
          <w:tcPr>
            <w:tcW w:w="4181" w:type="dxa"/>
          </w:tcPr>
          <w:p w:rsidR="00D27324" w:rsidRPr="00241C42" w:rsidRDefault="00BF5A04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04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1" type="#_x0000_t4" style="position:absolute;left:0;text-align:left;margin-left:57.65pt;margin-top:7.2pt;width:86.35pt;height:59.1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" fillcolor="white [3201]" strokecolor="black [3200]" strokeweight="1.5pt"/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Diamond-  Decision symbol</w:t>
            </w:r>
          </w:p>
        </w:tc>
      </w:tr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BF5A04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04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0" type="#_x0000_t32" style="position:absolute;left:0;text-align:left;margin-left:57.1pt;margin-top:41.6pt;width:103.75pt;height:.5pt;flip:x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" strokecolor="black [3213]" strokeweight="1.5pt">
                  <v:stroke endarrow="block" joinstyle="miter"/>
                </v:shape>
              </w:pict>
            </w:r>
            <w:r w:rsidRPr="00BF5A04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Straight Arrow Connector 18" o:spid="_x0000_s1029" type="#_x0000_t32" style="position:absolute;left:0;text-align:left;margin-left:57.6pt;margin-top:22.1pt;width:101pt;height:.75pt;flip: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" strokecolor="black [3213]" strokeweight="1.5pt">
                  <v:stroke endarrow="block" joinstyle="miter"/>
                </v:shape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Arrow lines - Flow lines</w:t>
            </w:r>
          </w:p>
        </w:tc>
      </w:tr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BF5A04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04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15" o:spid="_x0000_s1028" type="#_x0000_t112" style="position:absolute;left:0;text-align:left;margin-left:56.9pt;margin-top:12.35pt;width:103.7pt;height:44.55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" fillcolor="white [3201]" strokecolor="black [3200]" strokeweight="1.5pt"/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To represent a function</w:t>
            </w:r>
          </w:p>
        </w:tc>
      </w:tr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BF5A04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04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6" o:spid="_x0000_s1027" type="#_x0000_t120" style="position:absolute;left:0;text-align:left;margin-left:88.65pt;margin-top:9.35pt;width:35.15pt;height:33.4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" fillcolor="white [3201]" strokecolor="black [3200]" strokeweight="1.5pt">
                  <v:stroke joinstyle="miter"/>
                </v:shape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 xml:space="preserve">Circle </w:t>
            </w:r>
            <w:r w:rsidR="006A0DE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 xml:space="preserve"> Connector</w:t>
            </w:r>
          </w:p>
        </w:tc>
      </w:tr>
    </w:tbl>
    <w:p w:rsidR="000710E6" w:rsidRPr="00241C42" w:rsidRDefault="000710E6" w:rsidP="00D27324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7027A5" w:rsidRDefault="007027A5" w:rsidP="00D27324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Default="00C33C70" w:rsidP="00D27324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Default="00C33C70" w:rsidP="00D27324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Pr="007027A5" w:rsidRDefault="00C33C70" w:rsidP="00D27324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Pr="00241C42" w:rsidRDefault="00C8250A" w:rsidP="00C8250A">
      <w:pPr>
        <w:tabs>
          <w:tab w:val="left" w:pos="1560"/>
        </w:tabs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1C42">
        <w:rPr>
          <w:rFonts w:ascii="Times New Roman" w:hAnsi="Times New Roman" w:cs="Times New Roman"/>
          <w:b/>
          <w:bCs/>
          <w:sz w:val="32"/>
          <w:szCs w:val="32"/>
        </w:rPr>
        <w:t>TOOLS USED TO DRAW FLOWCHART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Smart Draw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Canva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Diagrams.net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Licidchart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Visme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Zenflowchart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Visual Paradiagram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Creatly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Google Draw</w:t>
      </w:r>
    </w:p>
    <w:p w:rsidR="00C8250A" w:rsidRPr="00D27324" w:rsidRDefault="00C8250A" w:rsidP="00D27324">
      <w:pPr>
        <w:tabs>
          <w:tab w:val="left" w:pos="1560"/>
        </w:tabs>
        <w:rPr>
          <w:sz w:val="28"/>
          <w:szCs w:val="28"/>
        </w:rPr>
      </w:pPr>
    </w:p>
    <w:p w:rsidR="00C8250A" w:rsidRPr="00D27324" w:rsidRDefault="00C8250A">
      <w:pPr>
        <w:tabs>
          <w:tab w:val="left" w:pos="1560"/>
        </w:tabs>
        <w:rPr>
          <w:sz w:val="28"/>
          <w:szCs w:val="28"/>
        </w:rPr>
      </w:pPr>
    </w:p>
    <w:sectPr w:rsidR="00C8250A" w:rsidRPr="00D27324" w:rsidSect="00044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8EA" w:rsidRDefault="009078EA" w:rsidP="00044813">
      <w:pPr>
        <w:spacing w:after="0" w:line="240" w:lineRule="auto"/>
      </w:pPr>
      <w:r>
        <w:separator/>
      </w:r>
    </w:p>
  </w:endnote>
  <w:endnote w:type="continuationSeparator" w:id="1">
    <w:p w:rsidR="009078EA" w:rsidRDefault="009078EA" w:rsidP="0004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0" w:rsidRDefault="009737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0" w:rsidRDefault="00973780">
    <w:pPr>
      <w:pStyle w:val="Footer"/>
    </w:pPr>
    <w:r>
      <w:t>T.C. SWATHI 22CSEB30</w:t>
    </w:r>
  </w:p>
  <w:p w:rsidR="00973780" w:rsidRDefault="009737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0" w:rsidRDefault="009737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8EA" w:rsidRDefault="009078EA" w:rsidP="00044813">
      <w:pPr>
        <w:spacing w:after="0" w:line="240" w:lineRule="auto"/>
      </w:pPr>
      <w:r>
        <w:separator/>
      </w:r>
    </w:p>
  </w:footnote>
  <w:footnote w:type="continuationSeparator" w:id="1">
    <w:p w:rsidR="009078EA" w:rsidRDefault="009078EA" w:rsidP="00044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0" w:rsidRDefault="009737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0" w:rsidRDefault="009737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0" w:rsidRDefault="009737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090C"/>
    <w:multiLevelType w:val="hybridMultilevel"/>
    <w:tmpl w:val="7A86C38C"/>
    <w:lvl w:ilvl="0" w:tplc="7EA28A4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6D2C8B76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 w:tplc="A83EBFB0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3" w:tplc="3E2A49EE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 w:tplc="C61E1E7C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 w:tplc="EB5CC5CE">
      <w:numFmt w:val="bullet"/>
      <w:lvlText w:val="•"/>
      <w:lvlJc w:val="left"/>
      <w:pPr>
        <w:ind w:left="5771" w:hanging="361"/>
      </w:pPr>
      <w:rPr>
        <w:rFonts w:hint="default"/>
        <w:lang w:val="en-US" w:eastAsia="en-US" w:bidi="ar-SA"/>
      </w:rPr>
    </w:lvl>
    <w:lvl w:ilvl="6" w:tplc="FE06F00E"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7" w:tplc="0B4CBB32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09DCAD72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1">
    <w:nsid w:val="293C120C"/>
    <w:multiLevelType w:val="hybridMultilevel"/>
    <w:tmpl w:val="2DD47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F523D"/>
    <w:multiLevelType w:val="hybridMultilevel"/>
    <w:tmpl w:val="A022B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044813"/>
    <w:rsid w:val="00044813"/>
    <w:rsid w:val="000710E6"/>
    <w:rsid w:val="000B11AC"/>
    <w:rsid w:val="0011081A"/>
    <w:rsid w:val="001D442C"/>
    <w:rsid w:val="001F2E36"/>
    <w:rsid w:val="00241C42"/>
    <w:rsid w:val="002D563A"/>
    <w:rsid w:val="003D3EEE"/>
    <w:rsid w:val="00414817"/>
    <w:rsid w:val="004D0783"/>
    <w:rsid w:val="004D705A"/>
    <w:rsid w:val="00573CAF"/>
    <w:rsid w:val="00607FFC"/>
    <w:rsid w:val="0062402D"/>
    <w:rsid w:val="006A0DE5"/>
    <w:rsid w:val="006D7275"/>
    <w:rsid w:val="007027A5"/>
    <w:rsid w:val="00740648"/>
    <w:rsid w:val="009078EA"/>
    <w:rsid w:val="009151D5"/>
    <w:rsid w:val="00921598"/>
    <w:rsid w:val="00973780"/>
    <w:rsid w:val="00977045"/>
    <w:rsid w:val="009924DA"/>
    <w:rsid w:val="00A22618"/>
    <w:rsid w:val="00A643D3"/>
    <w:rsid w:val="00B45126"/>
    <w:rsid w:val="00BF5A04"/>
    <w:rsid w:val="00C33C70"/>
    <w:rsid w:val="00C8250A"/>
    <w:rsid w:val="00D27324"/>
    <w:rsid w:val="00DA256D"/>
    <w:rsid w:val="00DD3A7F"/>
    <w:rsid w:val="00E37DE4"/>
    <w:rsid w:val="00EE6D90"/>
    <w:rsid w:val="00F627DC"/>
    <w:rsid w:val="00F91A01"/>
    <w:rsid w:val="21E26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3" type="connector" idref="#Straight Arrow Connector 19"/>
        <o:r id="V:Rule4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81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13"/>
    <w:rPr>
      <w:lang w:val="en-US"/>
    </w:rPr>
  </w:style>
  <w:style w:type="character" w:customStyle="1" w:styleId="jsgrdq">
    <w:name w:val="jsgrdq"/>
    <w:basedOn w:val="DefaultParagraphFont"/>
    <w:rsid w:val="002D563A"/>
  </w:style>
  <w:style w:type="paragraph" w:styleId="ListParagraph">
    <w:name w:val="List Paragraph"/>
    <w:basedOn w:val="Normal"/>
    <w:uiPriority w:val="1"/>
    <w:qFormat/>
    <w:rsid w:val="00D27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DC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43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643D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A643D3"/>
    <w:pPr>
      <w:widowControl w:val="0"/>
      <w:autoSpaceDE w:val="0"/>
      <w:autoSpaceDN w:val="0"/>
      <w:spacing w:before="61" w:after="0" w:line="240" w:lineRule="auto"/>
      <w:ind w:left="445" w:right="506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643D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A643D3"/>
    <w:pPr>
      <w:widowControl w:val="0"/>
      <w:autoSpaceDE w:val="0"/>
      <w:autoSpaceDN w:val="0"/>
      <w:spacing w:before="240"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microsoft.com/office/2007/relationships/hdphoto" Target="media/hdphoto3.wd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microsoft.com/office/2007/relationships/hdphoto" Target="media/hdphoto7.wdp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hdphoto" Target="media/hdphoto1.wdp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1447</Words>
  <Characters>8251</Characters>
  <Application>Microsoft Office Word</Application>
  <DocSecurity>0</DocSecurity>
  <Lines>68</Lines>
  <Paragraphs>19</Paragraphs>
  <ScaleCrop>false</ScaleCrop>
  <Company/>
  <LinksUpToDate>false</LinksUpToDate>
  <CharactersWithSpaces>9679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Kumaran</dc:creator>
  <cp:lastModifiedBy>Customer</cp:lastModifiedBy>
  <cp:revision>7</cp:revision>
  <cp:lastPrinted>2022-12-04T17:14:00Z</cp:lastPrinted>
  <dcterms:created xsi:type="dcterms:W3CDTF">2022-12-03T16:42:00Z</dcterms:created>
  <dcterms:modified xsi:type="dcterms:W3CDTF">2022-12-24T17:09:00Z</dcterms:modified>
</cp:coreProperties>
</file>